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5E" w:rsidRPr="0075634D" w:rsidRDefault="00D6015E" w:rsidP="00D60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D6015E" w:rsidRPr="0075634D" w:rsidRDefault="00D6015E" w:rsidP="00D60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D6015E" w:rsidRPr="0075634D" w:rsidRDefault="00D6015E" w:rsidP="00D60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D6015E" w:rsidRPr="0075634D" w:rsidRDefault="00D6015E" w:rsidP="00D60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5E" w:rsidRPr="0075634D" w:rsidRDefault="00D6015E" w:rsidP="00D60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5E" w:rsidRPr="0075634D" w:rsidRDefault="00D6015E" w:rsidP="00D60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D6015E" w:rsidRPr="0075634D" w:rsidRDefault="00D6015E" w:rsidP="00D60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15E" w:rsidRPr="0075634D" w:rsidRDefault="00D6015E" w:rsidP="00D60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5E" w:rsidRDefault="00CF4692" w:rsidP="00D6015E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37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0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0A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№  </w:t>
      </w:r>
      <w:r w:rsid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</w:p>
    <w:p w:rsidR="00D6015E" w:rsidRPr="0075634D" w:rsidRDefault="00D6015E" w:rsidP="00D6015E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D6015E" w:rsidRPr="0075634D" w:rsidTr="007D5DC4">
        <w:tc>
          <w:tcPr>
            <w:tcW w:w="5353" w:type="dxa"/>
          </w:tcPr>
          <w:p w:rsidR="00D6015E" w:rsidRPr="0075634D" w:rsidRDefault="00D6015E" w:rsidP="00CF4692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9D6">
              <w:rPr>
                <w:rFonts w:ascii="Times New Roman" w:hAnsi="Times New Roman" w:cs="Times New Roman"/>
                <w:b/>
                <w:sz w:val="28"/>
                <w:szCs w:val="26"/>
              </w:rPr>
              <w:t>О внесении изменени</w:t>
            </w:r>
            <w:r w:rsidR="00CF4692">
              <w:rPr>
                <w:rFonts w:ascii="Times New Roman" w:hAnsi="Times New Roman" w:cs="Times New Roman"/>
                <w:b/>
                <w:sz w:val="28"/>
                <w:szCs w:val="26"/>
              </w:rPr>
              <w:t>я</w:t>
            </w:r>
            <w:r w:rsidRPr="00E249D6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в порядок формирования и применения кодов бюджетной классификации Российской Федерации в части, относящейся к бюджету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от 01.11.2019 года № 93</w:t>
            </w:r>
          </w:p>
        </w:tc>
        <w:tc>
          <w:tcPr>
            <w:tcW w:w="4799" w:type="dxa"/>
          </w:tcPr>
          <w:p w:rsidR="00D6015E" w:rsidRPr="0075634D" w:rsidRDefault="00D6015E" w:rsidP="007D5DC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15E" w:rsidRPr="0075634D" w:rsidRDefault="00D6015E" w:rsidP="00D6015E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5E" w:rsidRPr="0075634D" w:rsidRDefault="00D6015E" w:rsidP="00D60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5E" w:rsidRDefault="00D6015E" w:rsidP="00D6015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015E" w:rsidRPr="0075634D" w:rsidRDefault="00D6015E" w:rsidP="00D6015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D6015E" w:rsidRDefault="00D6015E" w:rsidP="00D6015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</w:t>
      </w:r>
      <w:r w:rsidRPr="003113B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приказом комитета финансов администрации МО «Кингисеппский муниципальный район»</w:t>
      </w:r>
      <w:r w:rsidRPr="003113B4">
        <w:rPr>
          <w:rFonts w:ascii="Times New Roman" w:hAnsi="Times New Roman" w:cs="Times New Roman"/>
          <w:sz w:val="26"/>
          <w:szCs w:val="26"/>
        </w:rPr>
        <w:t xml:space="preserve"> от 01.11.2019 года № 93</w:t>
      </w:r>
      <w:r w:rsidRPr="0031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B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11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3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«Кингисеппский муниципальный район» Ленинградской области, их структуры и принципах назначения, применения дополнительных кодов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Порядок)</w:t>
      </w:r>
      <w:r w:rsidRPr="003113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</w:t>
      </w:r>
      <w:r w:rsidR="00CF46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13B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CF46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13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7C22" w:rsidRDefault="002F2601" w:rsidP="00CF4692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</w:t>
      </w:r>
      <w:r w:rsid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7C22" w:rsidRPr="001E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="00774E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«</w:t>
      </w:r>
      <w:r w:rsidR="00767C22" w:rsidRPr="001E2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кодов целевых статей расходов бюджета МО «Кингисеппский муниципальный район» Ленинградской области» дополнить новым код</w:t>
      </w:r>
      <w:r w:rsidR="00CF4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7C22" w:rsidRPr="001E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CF4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67C22" w:rsidRPr="001E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CF4692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="00767C22" w:rsidRPr="001E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5B2C94" w:rsidRPr="00450CDC" w:rsidTr="005B2C94">
        <w:trPr>
          <w:trHeight w:val="14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94" w:rsidRPr="005B2C94" w:rsidRDefault="005B2C94" w:rsidP="00CF46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87.9.01.5</w:t>
            </w:r>
            <w:r w:rsidR="00CF4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94" w:rsidRPr="003F060F" w:rsidRDefault="00CF4692" w:rsidP="005B2C94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CF4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остижение показателей деятельности органов исполнительной власти субъектов Российской Федерации за счет резервного фонда Правительства Российской Федерации</w:t>
            </w:r>
          </w:p>
        </w:tc>
      </w:tr>
      <w:tr w:rsidR="00637744" w:rsidRPr="00450CDC" w:rsidTr="005B2C94">
        <w:trPr>
          <w:trHeight w:val="14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44" w:rsidRDefault="00637744" w:rsidP="001072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50.1.02.587</w:t>
            </w:r>
            <w:bookmarkStart w:id="0" w:name="_GoBack"/>
            <w:bookmarkEnd w:id="0"/>
            <w:permStart w:id="1589472722" w:edGrp="everyone"/>
            <w:permEnd w:id="158947272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44" w:rsidRDefault="00637744" w:rsidP="001072E1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34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</w:t>
            </w:r>
            <w:proofErr w:type="gramEnd"/>
            <w:r w:rsidRPr="000C34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детей за счет средств резервного фонда Правительства Российской Федерации</w:t>
            </w:r>
          </w:p>
        </w:tc>
      </w:tr>
    </w:tbl>
    <w:p w:rsidR="00D6015E" w:rsidRDefault="00A50E6C" w:rsidP="00CF4692">
      <w:pPr>
        <w:widowControl w:val="0"/>
        <w:autoSpaceDE w:val="0"/>
        <w:autoSpaceDN w:val="0"/>
        <w:adjustRightInd w:val="0"/>
        <w:spacing w:before="240" w:after="0" w:line="36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D6015E" w:rsidRPr="00184B15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подписания.</w:t>
      </w:r>
    </w:p>
    <w:p w:rsidR="009A5C3E" w:rsidRDefault="00D6015E" w:rsidP="009A5C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50E6C">
        <w:rPr>
          <w:rFonts w:ascii="Times New Roman" w:hAnsi="Times New Roman" w:cs="Times New Roman"/>
          <w:sz w:val="28"/>
          <w:szCs w:val="28"/>
        </w:rPr>
        <w:tab/>
      </w:r>
      <w:r w:rsidRPr="00DE1B94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B9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B94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B94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B94">
        <w:rPr>
          <w:rFonts w:ascii="Times New Roman" w:hAnsi="Times New Roman" w:cs="Times New Roman"/>
          <w:sz w:val="28"/>
          <w:szCs w:val="28"/>
        </w:rPr>
        <w:t xml:space="preserve">приказа возложить на заместителя председателя комитета финансов, начальника бюджетного отдела </w:t>
      </w:r>
      <w:r w:rsidR="005A6279">
        <w:rPr>
          <w:rFonts w:ascii="Times New Roman" w:hAnsi="Times New Roman" w:cs="Times New Roman"/>
          <w:sz w:val="28"/>
          <w:szCs w:val="28"/>
        </w:rPr>
        <w:t>Т. В. Смурову</w:t>
      </w:r>
      <w:r w:rsidRPr="00DE1B9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B94">
        <w:rPr>
          <w:rFonts w:ascii="Times New Roman" w:hAnsi="Times New Roman" w:cs="Times New Roman"/>
          <w:sz w:val="28"/>
          <w:szCs w:val="28"/>
        </w:rPr>
        <w:t>заместителя председателя комитета финансов, начальника отдела учета исполнения бюджета, главного бухгалтера В.В. Киянову.</w:t>
      </w:r>
    </w:p>
    <w:p w:rsidR="008B1A5C" w:rsidRDefault="008B1A5C" w:rsidP="00A50E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6279" w:rsidRDefault="005A6279" w:rsidP="00A50E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0E6C" w:rsidRDefault="00A50E6C" w:rsidP="00A50E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1A5C" w:rsidRDefault="00810F9B" w:rsidP="008B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01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6015E">
        <w:rPr>
          <w:rFonts w:ascii="Times New Roman" w:hAnsi="Times New Roman" w:cs="Times New Roman"/>
          <w:sz w:val="28"/>
          <w:szCs w:val="28"/>
        </w:rPr>
        <w:t xml:space="preserve"> комитета финансов </w:t>
      </w:r>
    </w:p>
    <w:p w:rsidR="00D6015E" w:rsidRDefault="00D6015E" w:rsidP="008B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«Кингисеппский </w:t>
      </w:r>
    </w:p>
    <w:p w:rsidR="009E0CDB" w:rsidRDefault="00D6015E" w:rsidP="008B1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810F9B">
        <w:rPr>
          <w:rFonts w:ascii="Times New Roman" w:hAnsi="Times New Roman" w:cs="Times New Roman"/>
          <w:sz w:val="28"/>
          <w:szCs w:val="28"/>
        </w:rPr>
        <w:t>Е. А. Сапина</w:t>
      </w:r>
    </w:p>
    <w:p w:rsidR="00D6015E" w:rsidRDefault="00D6015E" w:rsidP="00D6015E">
      <w:pPr>
        <w:rPr>
          <w:rFonts w:ascii="Times New Roman" w:hAnsi="Times New Roman" w:cs="Times New Roman"/>
          <w:sz w:val="28"/>
          <w:szCs w:val="28"/>
        </w:rPr>
      </w:pPr>
    </w:p>
    <w:sectPr w:rsidR="00D6015E" w:rsidSect="00A50E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6C" w:rsidRDefault="00A50E6C" w:rsidP="00A50E6C">
      <w:pPr>
        <w:spacing w:after="0" w:line="240" w:lineRule="auto"/>
      </w:pPr>
      <w:r>
        <w:separator/>
      </w:r>
    </w:p>
  </w:endnote>
  <w:endnote w:type="continuationSeparator" w:id="0">
    <w:p w:rsidR="00A50E6C" w:rsidRDefault="00A50E6C" w:rsidP="00A5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6C" w:rsidRDefault="00A50E6C" w:rsidP="00A50E6C">
      <w:pPr>
        <w:spacing w:after="0" w:line="240" w:lineRule="auto"/>
      </w:pPr>
      <w:r>
        <w:separator/>
      </w:r>
    </w:p>
  </w:footnote>
  <w:footnote w:type="continuationSeparator" w:id="0">
    <w:p w:rsidR="00A50E6C" w:rsidRDefault="00A50E6C" w:rsidP="00A5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439993"/>
      <w:docPartObj>
        <w:docPartGallery w:val="Page Numbers (Top of Page)"/>
        <w:docPartUnique/>
      </w:docPartObj>
    </w:sdtPr>
    <w:sdtEndPr/>
    <w:sdtContent>
      <w:p w:rsidR="00A50E6C" w:rsidRDefault="00A50E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744">
          <w:rPr>
            <w:noProof/>
          </w:rPr>
          <w:t>2</w:t>
        </w:r>
        <w:r>
          <w:fldChar w:fldCharType="end"/>
        </w:r>
      </w:p>
    </w:sdtContent>
  </w:sdt>
  <w:p w:rsidR="00A50E6C" w:rsidRDefault="00A50E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swieHI/MDJEwaLdX/svnYWzx9E=" w:salt="Oov27kv3oxWQGjExYfuSB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60"/>
    <w:rsid w:val="00136474"/>
    <w:rsid w:val="001B1D8E"/>
    <w:rsid w:val="001D0DAF"/>
    <w:rsid w:val="002F2601"/>
    <w:rsid w:val="00377E55"/>
    <w:rsid w:val="003F060F"/>
    <w:rsid w:val="0047502C"/>
    <w:rsid w:val="004B6DE4"/>
    <w:rsid w:val="005A6279"/>
    <w:rsid w:val="005B2C94"/>
    <w:rsid w:val="005D0A6C"/>
    <w:rsid w:val="00617A33"/>
    <w:rsid w:val="006303B9"/>
    <w:rsid w:val="0063723B"/>
    <w:rsid w:val="00637744"/>
    <w:rsid w:val="00685660"/>
    <w:rsid w:val="00767C22"/>
    <w:rsid w:val="00774E4E"/>
    <w:rsid w:val="00776755"/>
    <w:rsid w:val="007A3E77"/>
    <w:rsid w:val="007C6557"/>
    <w:rsid w:val="007D5DC4"/>
    <w:rsid w:val="00810F9B"/>
    <w:rsid w:val="0082355A"/>
    <w:rsid w:val="008572A1"/>
    <w:rsid w:val="008B1A5C"/>
    <w:rsid w:val="00921D61"/>
    <w:rsid w:val="009A444F"/>
    <w:rsid w:val="009A5C3E"/>
    <w:rsid w:val="009E0CDB"/>
    <w:rsid w:val="009F1385"/>
    <w:rsid w:val="00A21F36"/>
    <w:rsid w:val="00A50E6C"/>
    <w:rsid w:val="00A552D6"/>
    <w:rsid w:val="00B53C69"/>
    <w:rsid w:val="00BC4A86"/>
    <w:rsid w:val="00C16E3F"/>
    <w:rsid w:val="00C30F4D"/>
    <w:rsid w:val="00C87B65"/>
    <w:rsid w:val="00CF4692"/>
    <w:rsid w:val="00D00393"/>
    <w:rsid w:val="00D1685E"/>
    <w:rsid w:val="00D35874"/>
    <w:rsid w:val="00D6015E"/>
    <w:rsid w:val="00DC1880"/>
    <w:rsid w:val="00DF5196"/>
    <w:rsid w:val="00E249D6"/>
    <w:rsid w:val="00EC1699"/>
    <w:rsid w:val="00F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0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01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01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4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0E6C"/>
  </w:style>
  <w:style w:type="paragraph" w:styleId="a9">
    <w:name w:val="footer"/>
    <w:basedOn w:val="a"/>
    <w:link w:val="aa"/>
    <w:uiPriority w:val="99"/>
    <w:unhideWhenUsed/>
    <w:rsid w:val="00A5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0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01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601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4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0E6C"/>
  </w:style>
  <w:style w:type="paragraph" w:styleId="a9">
    <w:name w:val="footer"/>
    <w:basedOn w:val="a"/>
    <w:link w:val="aa"/>
    <w:uiPriority w:val="99"/>
    <w:unhideWhenUsed/>
    <w:rsid w:val="00A5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422</Words>
  <Characters>2412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2020-12-31T06:26:00Z</cp:lastPrinted>
  <dcterms:created xsi:type="dcterms:W3CDTF">2020-12-28T14:46:00Z</dcterms:created>
  <dcterms:modified xsi:type="dcterms:W3CDTF">2020-12-31T06:33:00Z</dcterms:modified>
</cp:coreProperties>
</file>