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AE" w:rsidRPr="00A544FE" w:rsidRDefault="00E17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E1DAE" w:rsidRPr="00A544FE">
        <w:rPr>
          <w:rFonts w:ascii="Times New Roman" w:hAnsi="Times New Roman"/>
          <w:sz w:val="28"/>
          <w:szCs w:val="28"/>
        </w:rPr>
        <w:t>Утвержден</w:t>
      </w:r>
    </w:p>
    <w:p w:rsidR="009E1DAE" w:rsidRPr="0072462F" w:rsidRDefault="009E1DAE" w:rsidP="0072462F">
      <w:pPr>
        <w:pStyle w:val="a3"/>
        <w:ind w:left="8496" w:firstLine="708"/>
        <w:jc w:val="center"/>
        <w:rPr>
          <w:rFonts w:ascii="Times New Roman" w:hAnsi="Times New Roman"/>
          <w:sz w:val="24"/>
          <w:szCs w:val="24"/>
        </w:rPr>
      </w:pPr>
      <w:r w:rsidRPr="0072462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E1DAE" w:rsidRPr="0072462F" w:rsidRDefault="009E1DAE" w:rsidP="0072462F">
      <w:pPr>
        <w:pStyle w:val="a3"/>
        <w:ind w:left="8496" w:firstLine="708"/>
        <w:jc w:val="center"/>
        <w:rPr>
          <w:rFonts w:ascii="Times New Roman" w:hAnsi="Times New Roman"/>
          <w:sz w:val="24"/>
          <w:szCs w:val="24"/>
        </w:rPr>
      </w:pPr>
      <w:r w:rsidRPr="0072462F">
        <w:rPr>
          <w:rFonts w:ascii="Times New Roman" w:hAnsi="Times New Roman"/>
          <w:sz w:val="24"/>
          <w:szCs w:val="24"/>
        </w:rPr>
        <w:t>МО «Кингисеппский муниципальный район»</w:t>
      </w:r>
    </w:p>
    <w:p w:rsidR="009E1DAE" w:rsidRPr="0072462F" w:rsidRDefault="009E1DAE" w:rsidP="0072462F">
      <w:pPr>
        <w:pStyle w:val="a3"/>
        <w:ind w:left="9204" w:firstLine="708"/>
        <w:jc w:val="center"/>
        <w:rPr>
          <w:rFonts w:ascii="Times New Roman" w:hAnsi="Times New Roman"/>
          <w:sz w:val="24"/>
          <w:szCs w:val="24"/>
        </w:rPr>
      </w:pPr>
      <w:r w:rsidRPr="0072462F">
        <w:rPr>
          <w:rFonts w:ascii="Times New Roman" w:hAnsi="Times New Roman"/>
          <w:sz w:val="24"/>
          <w:szCs w:val="24"/>
        </w:rPr>
        <w:t xml:space="preserve">от   </w:t>
      </w:r>
      <w:r w:rsidR="003C0E28" w:rsidRPr="0072462F">
        <w:rPr>
          <w:rFonts w:ascii="Times New Roman" w:hAnsi="Times New Roman"/>
          <w:sz w:val="24"/>
          <w:szCs w:val="24"/>
        </w:rPr>
        <w:t>____________</w:t>
      </w:r>
      <w:r w:rsidRPr="0072462F">
        <w:rPr>
          <w:rFonts w:ascii="Times New Roman" w:hAnsi="Times New Roman"/>
          <w:sz w:val="24"/>
          <w:szCs w:val="24"/>
        </w:rPr>
        <w:t xml:space="preserve">  № </w:t>
      </w:r>
      <w:r w:rsidR="003C0E28" w:rsidRPr="0072462F">
        <w:rPr>
          <w:rFonts w:ascii="Times New Roman" w:hAnsi="Times New Roman"/>
          <w:sz w:val="24"/>
          <w:szCs w:val="24"/>
        </w:rPr>
        <w:t>________________</w:t>
      </w:r>
    </w:p>
    <w:p w:rsidR="009E1DAE" w:rsidRPr="0072462F" w:rsidRDefault="009E1DAE" w:rsidP="0072462F">
      <w:pPr>
        <w:pStyle w:val="a3"/>
        <w:ind w:left="9204" w:firstLine="708"/>
        <w:jc w:val="center"/>
        <w:rPr>
          <w:rFonts w:ascii="Times New Roman" w:hAnsi="Times New Roman"/>
          <w:sz w:val="24"/>
          <w:szCs w:val="24"/>
        </w:rPr>
      </w:pPr>
      <w:r w:rsidRPr="0072462F">
        <w:rPr>
          <w:rFonts w:ascii="Times New Roman" w:hAnsi="Times New Roman"/>
          <w:sz w:val="24"/>
          <w:szCs w:val="24"/>
        </w:rPr>
        <w:t>(приложение)</w:t>
      </w:r>
    </w:p>
    <w:p w:rsidR="009E1DAE" w:rsidRDefault="009E1DAE" w:rsidP="00A544FE">
      <w:pPr>
        <w:pStyle w:val="a3"/>
        <w:rPr>
          <w:rFonts w:ascii="Times New Roman" w:hAnsi="Times New Roman"/>
          <w:sz w:val="28"/>
          <w:szCs w:val="28"/>
        </w:rPr>
      </w:pPr>
    </w:p>
    <w:p w:rsidR="009E1DAE" w:rsidRDefault="009E1DAE" w:rsidP="00A544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ПЛАН </w:t>
      </w:r>
    </w:p>
    <w:p w:rsidR="00064FD3" w:rsidRDefault="00075EF2" w:rsidP="00075E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9E1DAE">
        <w:rPr>
          <w:rFonts w:ascii="Times New Roman" w:hAnsi="Times New Roman"/>
          <w:sz w:val="28"/>
          <w:szCs w:val="28"/>
        </w:rPr>
        <w:t xml:space="preserve">проверок </w:t>
      </w:r>
      <w:r w:rsidR="00064FD3">
        <w:rPr>
          <w:rFonts w:ascii="Times New Roman" w:hAnsi="Times New Roman"/>
          <w:sz w:val="28"/>
          <w:szCs w:val="28"/>
        </w:rPr>
        <w:t xml:space="preserve">организаций, подведомственных администрацииМО «Кингисеппский муниципальный район» </w:t>
      </w:r>
    </w:p>
    <w:p w:rsidR="009E1DAE" w:rsidRDefault="009E1DAE" w:rsidP="00075E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73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E1DAE" w:rsidRDefault="009E1DAE" w:rsidP="00A544F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2410"/>
        <w:gridCol w:w="1843"/>
        <w:gridCol w:w="2693"/>
        <w:gridCol w:w="1559"/>
        <w:gridCol w:w="1559"/>
        <w:gridCol w:w="1843"/>
      </w:tblGrid>
      <w:tr w:rsidR="003C0E28" w:rsidRPr="00A93E9E" w:rsidTr="00AA4205">
        <w:tc>
          <w:tcPr>
            <w:tcW w:w="594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№</w:t>
            </w:r>
          </w:p>
          <w:p w:rsidR="003C0E28" w:rsidRPr="00A93E9E" w:rsidRDefault="003C0E28" w:rsidP="00A93E9E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п/п</w:t>
            </w:r>
          </w:p>
        </w:tc>
        <w:tc>
          <w:tcPr>
            <w:tcW w:w="3058" w:type="dxa"/>
          </w:tcPr>
          <w:p w:rsidR="003C0E28" w:rsidRPr="00A93E9E" w:rsidRDefault="003C0E28" w:rsidP="00A93E9E">
            <w:pPr>
              <w:pStyle w:val="a3"/>
              <w:jc w:val="center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Наименование проверяемого лица (ФИО должностного лица), деятельность которого подлежит проверке</w:t>
            </w:r>
          </w:p>
        </w:tc>
        <w:tc>
          <w:tcPr>
            <w:tcW w:w="2410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 xml:space="preserve">     Адрес </w:t>
            </w:r>
          </w:p>
          <w:p w:rsidR="003C0E28" w:rsidRPr="00A93E9E" w:rsidRDefault="003C0E28" w:rsidP="00A93E9E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 xml:space="preserve">      места нахождения должностного лица</w:t>
            </w: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jc w:val="center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Цель</w:t>
            </w:r>
          </w:p>
          <w:p w:rsidR="003C0E28" w:rsidRPr="00A93E9E" w:rsidRDefault="003C0E28" w:rsidP="00A93E9E">
            <w:pPr>
              <w:pStyle w:val="a3"/>
              <w:jc w:val="center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проведения проверки</w:t>
            </w:r>
          </w:p>
        </w:tc>
        <w:tc>
          <w:tcPr>
            <w:tcW w:w="2693" w:type="dxa"/>
          </w:tcPr>
          <w:p w:rsidR="003C0E28" w:rsidRPr="00A93E9E" w:rsidRDefault="003C0E28" w:rsidP="00A93E9E">
            <w:pPr>
              <w:pStyle w:val="a3"/>
              <w:jc w:val="center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Основание проведения проверки в соответствии с законодательствами и иными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jc w:val="center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Дата начала проведения проверки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jc w:val="center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Срок проведения проверки (рабочих дней)</w:t>
            </w:r>
          </w:p>
        </w:tc>
        <w:tc>
          <w:tcPr>
            <w:tcW w:w="1843" w:type="dxa"/>
          </w:tcPr>
          <w:p w:rsidR="003C0E28" w:rsidRDefault="003C0E28" w:rsidP="003C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уполномоченного органа, осуществляющего проверку</w:t>
            </w:r>
          </w:p>
          <w:p w:rsidR="003C0E28" w:rsidRPr="00A93E9E" w:rsidRDefault="003C0E28" w:rsidP="00A93E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C0E28" w:rsidRPr="00A93E9E" w:rsidTr="00AA4205">
        <w:tc>
          <w:tcPr>
            <w:tcW w:w="594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A12704" w:rsidRDefault="003C0E28" w:rsidP="00A93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E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№1 «Детский сад</w:t>
            </w:r>
            <w:r w:rsidR="00A127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93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C0E28" w:rsidRPr="00A93E9E" w:rsidRDefault="00A12704" w:rsidP="00A93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СОЛОВЬЕВА</w:t>
            </w:r>
          </w:p>
          <w:p w:rsidR="003C0E28" w:rsidRPr="00A93E9E" w:rsidRDefault="00A12704" w:rsidP="00A93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Алексеевна</w:t>
            </w:r>
          </w:p>
        </w:tc>
        <w:tc>
          <w:tcPr>
            <w:tcW w:w="2410" w:type="dxa"/>
          </w:tcPr>
          <w:p w:rsidR="003C0E28" w:rsidRPr="00A93E9E" w:rsidRDefault="003C0E28" w:rsidP="00A93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E9E">
              <w:rPr>
                <w:rFonts w:ascii="Times New Roman" w:hAnsi="Times New Roman"/>
                <w:color w:val="000000"/>
                <w:sz w:val="24"/>
                <w:szCs w:val="24"/>
              </w:rPr>
              <w:t>188480, Ленинградская обл., г.Кингисепп,</w:t>
            </w:r>
            <w:r w:rsidRPr="00A93E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</w:t>
            </w:r>
            <w:r w:rsidR="00A12704">
              <w:rPr>
                <w:rFonts w:ascii="Times New Roman" w:hAnsi="Times New Roman"/>
                <w:color w:val="000000"/>
                <w:sz w:val="24"/>
                <w:szCs w:val="24"/>
              </w:rPr>
              <w:t>Ковалевского</w:t>
            </w:r>
            <w:r w:rsidRPr="00A93E9E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A12704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3C0E28" w:rsidRP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3C0E28" w:rsidRPr="00A93E9E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3C0E28" w:rsidRPr="00A93E9E" w:rsidRDefault="003C0E28" w:rsidP="00A1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A12704">
              <w:rPr>
                <w:rFonts w:ascii="Times New Roman" w:hAnsi="Times New Roman"/>
                <w:sz w:val="24"/>
                <w:szCs w:val="24"/>
              </w:rPr>
              <w:t>1</w:t>
            </w:r>
            <w:r w:rsidRPr="00A93E9E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A12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3C0E28" w:rsidRPr="00A93E9E" w:rsidRDefault="002D30A8" w:rsidP="00A93E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3C0E28" w:rsidRPr="00A93E9E" w:rsidTr="00AA4205">
        <w:tc>
          <w:tcPr>
            <w:tcW w:w="594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58" w:type="dxa"/>
          </w:tcPr>
          <w:p w:rsidR="00A12704" w:rsidRDefault="00A12704" w:rsidP="00A93E9E">
            <w:pPr>
              <w:pStyle w:val="a3"/>
              <w:rPr>
                <w:rFonts w:ascii="Times New Roman" w:hAnsi="Times New Roman"/>
                <w:color w:val="000000"/>
              </w:rPr>
            </w:pPr>
            <w:r w:rsidRPr="00EA0246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№ 12 «Детский сад общеразвивающего вида с приоритетным осуществлением деятельности</w:t>
            </w:r>
            <w:r>
              <w:rPr>
                <w:rFonts w:ascii="Times New Roman" w:hAnsi="Times New Roman"/>
                <w:color w:val="000000"/>
              </w:rPr>
              <w:t xml:space="preserve"> по физическому развитию детей»</w:t>
            </w:r>
          </w:p>
          <w:p w:rsidR="003C0E28" w:rsidRDefault="00A12704" w:rsidP="00A93E9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АЛЕКСЕЕВА</w:t>
            </w:r>
          </w:p>
          <w:p w:rsidR="00A12704" w:rsidRPr="00A93E9E" w:rsidRDefault="00A12704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Светлана Игоревна</w:t>
            </w:r>
          </w:p>
        </w:tc>
        <w:tc>
          <w:tcPr>
            <w:tcW w:w="2410" w:type="dxa"/>
          </w:tcPr>
          <w:p w:rsidR="003C0E28" w:rsidRPr="00A93E9E" w:rsidRDefault="003C0E28" w:rsidP="00A127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color w:val="000000"/>
              </w:rPr>
              <w:t xml:space="preserve">188480, Ленинградская обл. </w:t>
            </w:r>
            <w:proofErr w:type="spellStart"/>
            <w:r w:rsidRPr="00A93E9E">
              <w:rPr>
                <w:rFonts w:ascii="Times New Roman" w:hAnsi="Times New Roman"/>
                <w:color w:val="000000"/>
              </w:rPr>
              <w:t>г.Кингисепп</w:t>
            </w:r>
            <w:proofErr w:type="spellEnd"/>
            <w:r w:rsidRPr="00A93E9E">
              <w:rPr>
                <w:rFonts w:ascii="Times New Roman" w:hAnsi="Times New Roman"/>
                <w:color w:val="000000"/>
              </w:rPr>
              <w:t xml:space="preserve">, </w:t>
            </w:r>
            <w:r w:rsidRPr="00A93E9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3E9E">
              <w:rPr>
                <w:rFonts w:ascii="Times New Roman" w:hAnsi="Times New Roman"/>
                <w:color w:val="000000"/>
              </w:rPr>
              <w:t>ул.Большая</w:t>
            </w:r>
            <w:proofErr w:type="spellEnd"/>
            <w:r w:rsidRPr="00A93E9E">
              <w:rPr>
                <w:rFonts w:ascii="Times New Roman" w:hAnsi="Times New Roman"/>
                <w:color w:val="000000"/>
              </w:rPr>
              <w:t xml:space="preserve"> Советская,</w:t>
            </w:r>
            <w:r w:rsidR="00A12704">
              <w:rPr>
                <w:rFonts w:ascii="Times New Roman" w:hAnsi="Times New Roman"/>
                <w:color w:val="000000"/>
              </w:rPr>
              <w:t xml:space="preserve"> 39</w:t>
            </w: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3C0E28" w:rsidRP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3C0E28" w:rsidRPr="00A93E9E" w:rsidRDefault="003C0E28" w:rsidP="003C0E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3C0E28" w:rsidRPr="00A93E9E" w:rsidRDefault="003C0E28" w:rsidP="00A12704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</w:t>
            </w:r>
            <w:r w:rsidR="00A12704">
              <w:rPr>
                <w:rFonts w:ascii="Times New Roman" w:hAnsi="Times New Roman"/>
              </w:rPr>
              <w:t>4</w:t>
            </w:r>
            <w:r w:rsidRPr="00A93E9E">
              <w:rPr>
                <w:rFonts w:ascii="Times New Roman" w:hAnsi="Times New Roman"/>
              </w:rPr>
              <w:t>.03.202</w:t>
            </w:r>
            <w:r w:rsidR="00A1270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3C0E28" w:rsidRPr="00A93E9E" w:rsidRDefault="007C2845" w:rsidP="00A93E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3C0E28" w:rsidRPr="00A93E9E" w:rsidTr="00AA4205">
        <w:tc>
          <w:tcPr>
            <w:tcW w:w="594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A12704" w:rsidRDefault="00A12704" w:rsidP="00A93E9E">
            <w:pPr>
              <w:pStyle w:val="a3"/>
              <w:rPr>
                <w:rFonts w:ascii="Times New Roman" w:hAnsi="Times New Roman"/>
                <w:color w:val="000000"/>
              </w:rPr>
            </w:pPr>
            <w:r w:rsidRPr="00EA0246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 w:rsidRPr="00EA0246">
              <w:rPr>
                <w:rFonts w:ascii="Times New Roman" w:hAnsi="Times New Roman"/>
                <w:color w:val="000000"/>
              </w:rPr>
              <w:t>Кингисеппская</w:t>
            </w:r>
            <w:proofErr w:type="spellEnd"/>
            <w:r w:rsidRPr="00EA0246">
              <w:rPr>
                <w:rFonts w:ascii="Times New Roman" w:hAnsi="Times New Roman"/>
                <w:color w:val="000000"/>
              </w:rPr>
              <w:t xml:space="preserve">  средняя общеобразовательная школа №2»</w:t>
            </w:r>
          </w:p>
          <w:p w:rsidR="00A12704" w:rsidRDefault="00A12704" w:rsidP="00A93E9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ПОЛЯКОВА</w:t>
            </w:r>
          </w:p>
          <w:p w:rsidR="003C0E28" w:rsidRPr="00A93E9E" w:rsidRDefault="00A12704" w:rsidP="00A127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Светлана Владимировна</w:t>
            </w:r>
          </w:p>
        </w:tc>
        <w:tc>
          <w:tcPr>
            <w:tcW w:w="2410" w:type="dxa"/>
          </w:tcPr>
          <w:p w:rsidR="003C0E28" w:rsidRPr="00A93E9E" w:rsidRDefault="003C0E28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E9E">
              <w:rPr>
                <w:rFonts w:ascii="Times New Roman" w:hAnsi="Times New Roman"/>
                <w:color w:val="000000"/>
              </w:rPr>
              <w:t>188480, Ленинградская обл., г.Кингисепп,</w:t>
            </w:r>
          </w:p>
          <w:p w:rsidR="003C0E28" w:rsidRPr="00A93E9E" w:rsidRDefault="003C0E28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E9E">
              <w:rPr>
                <w:rFonts w:ascii="Times New Roman" w:hAnsi="Times New Roman"/>
                <w:color w:val="000000"/>
              </w:rPr>
              <w:t xml:space="preserve">ул. </w:t>
            </w:r>
            <w:r w:rsidR="00A12704">
              <w:rPr>
                <w:rFonts w:ascii="Times New Roman" w:hAnsi="Times New Roman"/>
                <w:color w:val="000000"/>
              </w:rPr>
              <w:t>Иванова</w:t>
            </w:r>
            <w:r w:rsidRPr="00A93E9E">
              <w:rPr>
                <w:rFonts w:ascii="Times New Roman" w:hAnsi="Times New Roman"/>
                <w:color w:val="000000"/>
              </w:rPr>
              <w:t>, д.</w:t>
            </w:r>
            <w:r w:rsidR="00A12704">
              <w:rPr>
                <w:rFonts w:ascii="Times New Roman" w:hAnsi="Times New Roman"/>
                <w:color w:val="000000"/>
              </w:rPr>
              <w:t>2</w:t>
            </w:r>
          </w:p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3C0E28" w:rsidRP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  <w:p w:rsidR="003C0E28" w:rsidRPr="00A93E9E" w:rsidRDefault="003C0E28" w:rsidP="003C0E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0E28" w:rsidRPr="00A93E9E" w:rsidRDefault="003C0E28" w:rsidP="00A12704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</w:t>
            </w:r>
            <w:r w:rsidR="00A12704">
              <w:rPr>
                <w:rFonts w:ascii="Times New Roman" w:hAnsi="Times New Roman"/>
              </w:rPr>
              <w:t>5</w:t>
            </w:r>
            <w:r w:rsidRPr="00A93E9E">
              <w:rPr>
                <w:rFonts w:ascii="Times New Roman" w:hAnsi="Times New Roman"/>
              </w:rPr>
              <w:t>.04.202</w:t>
            </w:r>
            <w:r w:rsidR="00A1270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3C0E28" w:rsidRPr="00A93E9E" w:rsidRDefault="007C2845" w:rsidP="00A93E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3C0E28" w:rsidRPr="00A93E9E" w:rsidTr="00AA4205">
        <w:tc>
          <w:tcPr>
            <w:tcW w:w="594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58" w:type="dxa"/>
          </w:tcPr>
          <w:p w:rsidR="00A12704" w:rsidRDefault="00A12704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246">
              <w:rPr>
                <w:rFonts w:ascii="Times New Roman" w:hAnsi="Times New Roman"/>
                <w:color w:val="000000"/>
              </w:rPr>
              <w:t>Муниципальное бюджетное образовательное учреждение дополнительного образования  «</w:t>
            </w:r>
            <w:proofErr w:type="spellStart"/>
            <w:r w:rsidRPr="00EA0246">
              <w:rPr>
                <w:rFonts w:ascii="Times New Roman" w:hAnsi="Times New Roman"/>
                <w:color w:val="000000"/>
              </w:rPr>
              <w:t>Кингисеппская</w:t>
            </w:r>
            <w:proofErr w:type="spellEnd"/>
            <w:r w:rsidRPr="00EA0246">
              <w:rPr>
                <w:rFonts w:ascii="Times New Roman" w:hAnsi="Times New Roman"/>
                <w:color w:val="000000"/>
              </w:rPr>
              <w:t xml:space="preserve">  детско-юношеская спортивная школа «Юность»</w:t>
            </w:r>
          </w:p>
          <w:p w:rsidR="00A12704" w:rsidRDefault="00A12704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ФОМЕНКО</w:t>
            </w:r>
          </w:p>
          <w:p w:rsidR="003C0E28" w:rsidRPr="00A93E9E" w:rsidRDefault="00A12704" w:rsidP="00A12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Виктор Николаевич</w:t>
            </w:r>
          </w:p>
        </w:tc>
        <w:tc>
          <w:tcPr>
            <w:tcW w:w="2410" w:type="dxa"/>
          </w:tcPr>
          <w:p w:rsidR="003C0E28" w:rsidRPr="00A93E9E" w:rsidRDefault="003C0E28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E9E">
              <w:rPr>
                <w:rFonts w:ascii="Times New Roman" w:hAnsi="Times New Roman"/>
                <w:color w:val="000000"/>
              </w:rPr>
              <w:t xml:space="preserve">188480 Ленинградская обл., г.Кингисепп, ул. </w:t>
            </w:r>
            <w:proofErr w:type="spellStart"/>
            <w:r w:rsidR="00181412">
              <w:rPr>
                <w:rFonts w:ascii="Times New Roman" w:hAnsi="Times New Roman"/>
                <w:color w:val="000000"/>
              </w:rPr>
              <w:t>пр.Карла</w:t>
            </w:r>
            <w:proofErr w:type="spellEnd"/>
            <w:r w:rsidR="00181412">
              <w:rPr>
                <w:rFonts w:ascii="Times New Roman" w:hAnsi="Times New Roman"/>
                <w:color w:val="000000"/>
              </w:rPr>
              <w:t xml:space="preserve"> Маркса</w:t>
            </w:r>
            <w:r w:rsidRPr="00A93E9E">
              <w:rPr>
                <w:rFonts w:ascii="Times New Roman" w:hAnsi="Times New Roman"/>
                <w:color w:val="000000"/>
              </w:rPr>
              <w:t>, д.</w:t>
            </w:r>
            <w:r w:rsidR="00181412">
              <w:rPr>
                <w:rFonts w:ascii="Times New Roman" w:hAnsi="Times New Roman"/>
                <w:color w:val="000000"/>
              </w:rPr>
              <w:t>3б</w:t>
            </w:r>
          </w:p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3C0E28" w:rsidRP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3C0E28" w:rsidRPr="00A93E9E" w:rsidRDefault="003C0E28" w:rsidP="003C0E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3C0E28" w:rsidRPr="00A93E9E" w:rsidRDefault="003C0E28" w:rsidP="00181412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</w:t>
            </w:r>
            <w:r w:rsidR="00181412">
              <w:rPr>
                <w:rFonts w:ascii="Times New Roman" w:hAnsi="Times New Roman"/>
              </w:rPr>
              <w:t>5</w:t>
            </w:r>
            <w:r w:rsidRPr="00A93E9E">
              <w:rPr>
                <w:rFonts w:ascii="Times New Roman" w:hAnsi="Times New Roman"/>
              </w:rPr>
              <w:t>.05.202</w:t>
            </w:r>
            <w:r w:rsidR="0018141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3C0E28" w:rsidRPr="00A93E9E" w:rsidRDefault="007C2845" w:rsidP="00A93E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3C0E28" w:rsidRPr="00A93E9E" w:rsidTr="00AA4205">
        <w:tc>
          <w:tcPr>
            <w:tcW w:w="594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181412" w:rsidRPr="00181412" w:rsidRDefault="00181412" w:rsidP="001814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141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1412">
              <w:rPr>
                <w:rFonts w:ascii="Times New Roman" w:eastAsia="Times New Roman" w:hAnsi="Times New Roman"/>
                <w:lang w:eastAsia="ru-RU"/>
              </w:rPr>
              <w:t>Культуры «Кингисеппский культурно-досуговый комплекс»</w:t>
            </w:r>
          </w:p>
          <w:p w:rsidR="003C0E28" w:rsidRDefault="00181412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ЛЬВОВА</w:t>
            </w:r>
          </w:p>
          <w:p w:rsidR="00181412" w:rsidRPr="00A93E9E" w:rsidRDefault="00181412" w:rsidP="00A9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Татьяна Викторовна</w:t>
            </w:r>
          </w:p>
        </w:tc>
        <w:tc>
          <w:tcPr>
            <w:tcW w:w="2410" w:type="dxa"/>
          </w:tcPr>
          <w:p w:rsidR="003C0E28" w:rsidRPr="00A93E9E" w:rsidRDefault="003C0E28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E9E">
              <w:rPr>
                <w:rFonts w:ascii="Times New Roman" w:hAnsi="Times New Roman"/>
                <w:color w:val="000000"/>
              </w:rPr>
              <w:t>188468, Ленинградская обл. Кингисеппский район,</w:t>
            </w:r>
          </w:p>
          <w:p w:rsidR="003C0E28" w:rsidRPr="00A93E9E" w:rsidRDefault="003C0E28" w:rsidP="00181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color w:val="000000"/>
              </w:rPr>
              <w:t>п</w:t>
            </w:r>
            <w:r w:rsidR="00181412">
              <w:rPr>
                <w:rFonts w:ascii="Times New Roman" w:hAnsi="Times New Roman"/>
                <w:color w:val="000000"/>
              </w:rPr>
              <w:t>р</w:t>
            </w:r>
            <w:r w:rsidRPr="00A93E9E">
              <w:rPr>
                <w:rFonts w:ascii="Times New Roman" w:hAnsi="Times New Roman"/>
                <w:color w:val="000000"/>
              </w:rPr>
              <w:t xml:space="preserve">. </w:t>
            </w:r>
            <w:r w:rsidR="00181412">
              <w:rPr>
                <w:rFonts w:ascii="Times New Roman" w:hAnsi="Times New Roman"/>
                <w:color w:val="000000"/>
              </w:rPr>
              <w:t>Карла Маркса, 40</w:t>
            </w: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3C0E28" w:rsidRP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3C0E28" w:rsidRPr="00A93E9E" w:rsidRDefault="003C0E28" w:rsidP="003C0E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3C0E28" w:rsidRPr="00A93E9E" w:rsidRDefault="003C0E28" w:rsidP="00181412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</w:t>
            </w:r>
            <w:r w:rsidR="00181412">
              <w:rPr>
                <w:rFonts w:ascii="Times New Roman" w:hAnsi="Times New Roman"/>
              </w:rPr>
              <w:t>4</w:t>
            </w:r>
            <w:r w:rsidRPr="00A93E9E">
              <w:rPr>
                <w:rFonts w:ascii="Times New Roman" w:hAnsi="Times New Roman"/>
              </w:rPr>
              <w:t>.06.202</w:t>
            </w:r>
            <w:r w:rsidR="0018141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3C0E28" w:rsidRPr="00A93E9E" w:rsidRDefault="007C2845" w:rsidP="00A93E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3C0E28" w:rsidRPr="00A93E9E" w:rsidTr="00AA4205">
        <w:trPr>
          <w:trHeight w:val="1364"/>
        </w:trPr>
        <w:tc>
          <w:tcPr>
            <w:tcW w:w="594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58" w:type="dxa"/>
          </w:tcPr>
          <w:p w:rsidR="003C0E28" w:rsidRDefault="00181412" w:rsidP="00A9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41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«Служба городского хозяйства»</w:t>
            </w:r>
          </w:p>
          <w:p w:rsidR="00181412" w:rsidRDefault="00181412" w:rsidP="00A9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412" w:rsidRDefault="00181412" w:rsidP="00A9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ХАРЕНКОВ</w:t>
            </w:r>
          </w:p>
          <w:p w:rsidR="00181412" w:rsidRPr="00A93E9E" w:rsidRDefault="00181412" w:rsidP="00A9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2410" w:type="dxa"/>
          </w:tcPr>
          <w:p w:rsidR="003C0E28" w:rsidRPr="00DE20ED" w:rsidRDefault="003C0E28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20ED">
              <w:rPr>
                <w:rFonts w:ascii="Times New Roman" w:hAnsi="Times New Roman"/>
                <w:color w:val="000000"/>
              </w:rPr>
              <w:t xml:space="preserve">188480 Ленинградская обл., г. Кингисепп, </w:t>
            </w:r>
            <w:r w:rsidRPr="00DE20ED">
              <w:rPr>
                <w:rFonts w:ascii="Times New Roman" w:hAnsi="Times New Roman"/>
                <w:color w:val="000000"/>
              </w:rPr>
              <w:br/>
            </w:r>
            <w:r w:rsidR="00DE20ED">
              <w:rPr>
                <w:rFonts w:ascii="Times New Roman" w:hAnsi="Times New Roman"/>
                <w:color w:val="000000"/>
              </w:rPr>
              <w:t>пр. Карла Маркса</w:t>
            </w:r>
            <w:r w:rsidRPr="00DE20ED">
              <w:rPr>
                <w:rFonts w:ascii="Times New Roman" w:hAnsi="Times New Roman"/>
                <w:color w:val="000000"/>
              </w:rPr>
              <w:t xml:space="preserve">, </w:t>
            </w:r>
            <w:r w:rsidR="00DE20ED">
              <w:rPr>
                <w:rFonts w:ascii="Times New Roman" w:hAnsi="Times New Roman"/>
                <w:color w:val="000000"/>
              </w:rPr>
              <w:t>2</w:t>
            </w:r>
          </w:p>
          <w:p w:rsidR="003C0E28" w:rsidRPr="00AB0E15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3C0E28" w:rsidRP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3C0E28" w:rsidRPr="00A93E9E" w:rsidRDefault="003C0E28" w:rsidP="003C0E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3C0E28" w:rsidRPr="00A93E9E" w:rsidRDefault="003C0E28" w:rsidP="00181412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</w:t>
            </w:r>
            <w:r w:rsidR="00181412">
              <w:rPr>
                <w:rFonts w:ascii="Times New Roman" w:hAnsi="Times New Roman"/>
              </w:rPr>
              <w:t>5</w:t>
            </w:r>
            <w:r w:rsidRPr="00A93E9E">
              <w:rPr>
                <w:rFonts w:ascii="Times New Roman" w:hAnsi="Times New Roman"/>
              </w:rPr>
              <w:t>.07.202</w:t>
            </w:r>
            <w:r w:rsidR="0018141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3C0E28" w:rsidRPr="00A93E9E" w:rsidRDefault="007C2845" w:rsidP="00A93E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3C0E28" w:rsidRPr="00A93E9E" w:rsidTr="00AA4205">
        <w:tc>
          <w:tcPr>
            <w:tcW w:w="594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3C0E28" w:rsidRDefault="00181412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246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«Александро-</w:t>
            </w:r>
            <w:proofErr w:type="spellStart"/>
            <w:r w:rsidRPr="00EA0246">
              <w:rPr>
                <w:rFonts w:ascii="Times New Roman" w:hAnsi="Times New Roman"/>
                <w:color w:val="000000"/>
              </w:rPr>
              <w:t>Горкская</w:t>
            </w:r>
            <w:proofErr w:type="spellEnd"/>
            <w:r w:rsidRPr="00EA0246"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</w:p>
          <w:p w:rsidR="00181412" w:rsidRDefault="00181412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81412" w:rsidRDefault="00181412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ОВЧИННИКОВА</w:t>
            </w:r>
          </w:p>
          <w:p w:rsidR="00181412" w:rsidRPr="00A93E9E" w:rsidRDefault="00181412" w:rsidP="00A9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Валентина Петровна</w:t>
            </w:r>
          </w:p>
        </w:tc>
        <w:tc>
          <w:tcPr>
            <w:tcW w:w="2410" w:type="dxa"/>
          </w:tcPr>
          <w:p w:rsidR="003C0E28" w:rsidRPr="00A93E9E" w:rsidRDefault="003C0E28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E9E">
              <w:rPr>
                <w:rFonts w:ascii="Times New Roman" w:hAnsi="Times New Roman"/>
                <w:color w:val="000000"/>
              </w:rPr>
              <w:t xml:space="preserve">188480, Ленинградская обл., </w:t>
            </w:r>
            <w:proofErr w:type="spellStart"/>
            <w:r w:rsidR="00DE20ED">
              <w:rPr>
                <w:rFonts w:ascii="Times New Roman" w:hAnsi="Times New Roman"/>
                <w:color w:val="000000"/>
              </w:rPr>
              <w:t>К</w:t>
            </w:r>
            <w:r w:rsidRPr="00A93E9E">
              <w:rPr>
                <w:rFonts w:ascii="Times New Roman" w:hAnsi="Times New Roman"/>
                <w:color w:val="000000"/>
              </w:rPr>
              <w:t>ингисепп</w:t>
            </w:r>
            <w:r w:rsidR="00DE20ED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="00DE20ED">
              <w:rPr>
                <w:rFonts w:ascii="Times New Roman" w:hAnsi="Times New Roman"/>
                <w:color w:val="000000"/>
              </w:rPr>
              <w:t xml:space="preserve"> район</w:t>
            </w:r>
            <w:r w:rsidRPr="00A93E9E">
              <w:rPr>
                <w:rFonts w:ascii="Times New Roman" w:hAnsi="Times New Roman"/>
                <w:color w:val="000000"/>
              </w:rPr>
              <w:t>,</w:t>
            </w:r>
          </w:p>
          <w:p w:rsidR="003C0E28" w:rsidRPr="00A93E9E" w:rsidRDefault="00DE20ED" w:rsidP="00A93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п.Кингисеппский</w:t>
            </w:r>
            <w:proofErr w:type="spellEnd"/>
          </w:p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3C0E28" w:rsidRP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AB0E15" w:rsidRDefault="003C0E28" w:rsidP="00DE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  <w:p w:rsidR="00DE20ED" w:rsidRPr="00A93E9E" w:rsidRDefault="00DE20ED" w:rsidP="00DE20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C0E28" w:rsidRPr="00A93E9E" w:rsidRDefault="003C0E28" w:rsidP="00181412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03.08.202</w:t>
            </w:r>
            <w:r w:rsidR="0018141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3C0E28" w:rsidRPr="00A93E9E" w:rsidRDefault="007C2845" w:rsidP="00A93E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3C0E28" w:rsidRPr="00A93E9E" w:rsidTr="00AA4205">
        <w:tc>
          <w:tcPr>
            <w:tcW w:w="594" w:type="dxa"/>
          </w:tcPr>
          <w:p w:rsidR="003C0E28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3C0E28" w:rsidRPr="00A93E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3C0E28" w:rsidRDefault="00181412" w:rsidP="001814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246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№21 «Детский сад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181412" w:rsidRDefault="00181412" w:rsidP="001814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81412" w:rsidRDefault="00181412" w:rsidP="001814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ПАВЛОВА</w:t>
            </w:r>
          </w:p>
          <w:p w:rsidR="00181412" w:rsidRPr="00A93E9E" w:rsidRDefault="00181412" w:rsidP="001814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Татьяна Станиславовна</w:t>
            </w:r>
          </w:p>
        </w:tc>
        <w:tc>
          <w:tcPr>
            <w:tcW w:w="2410" w:type="dxa"/>
          </w:tcPr>
          <w:p w:rsidR="003C0E28" w:rsidRPr="00A93E9E" w:rsidRDefault="003C0E28" w:rsidP="001814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E9E">
              <w:rPr>
                <w:rFonts w:ascii="Times New Roman" w:hAnsi="Times New Roman"/>
                <w:color w:val="000000"/>
              </w:rPr>
              <w:t xml:space="preserve">188480, Ленинградская обл.. </w:t>
            </w:r>
            <w:proofErr w:type="spellStart"/>
            <w:r w:rsidRPr="00A93E9E">
              <w:rPr>
                <w:rFonts w:ascii="Times New Roman" w:hAnsi="Times New Roman"/>
                <w:color w:val="000000"/>
              </w:rPr>
              <w:t>г.Кингисепп</w:t>
            </w:r>
            <w:proofErr w:type="spellEnd"/>
            <w:r w:rsidRPr="00A93E9E">
              <w:rPr>
                <w:rFonts w:ascii="Times New Roman" w:hAnsi="Times New Roman"/>
                <w:color w:val="000000"/>
              </w:rPr>
              <w:t xml:space="preserve">, </w:t>
            </w:r>
            <w:r w:rsidR="00181412">
              <w:rPr>
                <w:rFonts w:ascii="Times New Roman" w:hAnsi="Times New Roman"/>
                <w:color w:val="000000"/>
              </w:rPr>
              <w:t>пер</w:t>
            </w:r>
            <w:r w:rsidRPr="00A93E9E">
              <w:rPr>
                <w:rFonts w:ascii="Times New Roman" w:hAnsi="Times New Roman"/>
              </w:rPr>
              <w:t xml:space="preserve">. </w:t>
            </w:r>
            <w:r w:rsidR="00181412">
              <w:rPr>
                <w:rFonts w:ascii="Times New Roman" w:hAnsi="Times New Roman"/>
              </w:rPr>
              <w:t>Аптекарский</w:t>
            </w:r>
            <w:r w:rsidRPr="00A93E9E">
              <w:rPr>
                <w:rFonts w:ascii="Times New Roman" w:hAnsi="Times New Roman"/>
              </w:rPr>
              <w:t>, д.</w:t>
            </w:r>
            <w:r w:rsidR="00181412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3C0E28" w:rsidRPr="003C0E28" w:rsidRDefault="003C0E28" w:rsidP="003C0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3C0E28" w:rsidRPr="00A93E9E" w:rsidRDefault="003C0E28" w:rsidP="00DE20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3C0E28" w:rsidRPr="00A93E9E" w:rsidRDefault="003C0E28" w:rsidP="00AB0E15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</w:t>
            </w:r>
            <w:r w:rsidR="00AB0E15">
              <w:rPr>
                <w:rFonts w:ascii="Times New Roman" w:hAnsi="Times New Roman"/>
              </w:rPr>
              <w:t>2</w:t>
            </w:r>
            <w:r w:rsidRPr="00A93E9E">
              <w:rPr>
                <w:rFonts w:ascii="Times New Roman" w:hAnsi="Times New Roman"/>
              </w:rPr>
              <w:t>.</w:t>
            </w:r>
            <w:r w:rsidR="00AB0E15">
              <w:rPr>
                <w:rFonts w:ascii="Times New Roman" w:hAnsi="Times New Roman"/>
              </w:rPr>
              <w:t>09</w:t>
            </w:r>
            <w:r w:rsidRPr="00A93E9E">
              <w:rPr>
                <w:rFonts w:ascii="Times New Roman" w:hAnsi="Times New Roman"/>
              </w:rPr>
              <w:t>.202</w:t>
            </w:r>
            <w:r w:rsidR="0018141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0E28" w:rsidRPr="00A93E9E" w:rsidRDefault="003C0E28" w:rsidP="00A93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3C0E28" w:rsidRPr="00A93E9E" w:rsidRDefault="007C2845" w:rsidP="00A93E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AB0E15" w:rsidRPr="00A93E9E" w:rsidTr="00AA4205">
        <w:tc>
          <w:tcPr>
            <w:tcW w:w="594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58" w:type="dxa"/>
          </w:tcPr>
          <w:p w:rsidR="00AB0E15" w:rsidRDefault="00AB0E15" w:rsidP="00AB0E15">
            <w:pPr>
              <w:pStyle w:val="a3"/>
              <w:rPr>
                <w:rFonts w:ascii="Times New Roman" w:hAnsi="Times New Roman"/>
                <w:color w:val="000000"/>
              </w:rPr>
            </w:pPr>
            <w:r w:rsidRPr="00EA0246">
              <w:rPr>
                <w:rFonts w:ascii="Times New Roman" w:hAnsi="Times New Roman"/>
                <w:color w:val="000000"/>
              </w:rPr>
              <w:t>Муниципальное бюджетное образовательное учреждение дополнительного образования «Центр информационных технологий»</w:t>
            </w:r>
          </w:p>
          <w:p w:rsidR="00AB0E15" w:rsidRDefault="00AB0E15" w:rsidP="00AB0E15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AB0E15" w:rsidRDefault="00AB0E15" w:rsidP="00AB0E1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ПИНЧУК</w:t>
            </w:r>
          </w:p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Галина Анатольевна</w:t>
            </w:r>
          </w:p>
        </w:tc>
        <w:tc>
          <w:tcPr>
            <w:tcW w:w="2410" w:type="dxa"/>
          </w:tcPr>
          <w:p w:rsidR="00AB0E15" w:rsidRPr="00A93E9E" w:rsidRDefault="00AB0E15" w:rsidP="00AB0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E9E">
              <w:rPr>
                <w:rFonts w:ascii="Times New Roman" w:hAnsi="Times New Roman"/>
                <w:color w:val="000000"/>
              </w:rPr>
              <w:t xml:space="preserve">188480, Ленинградская обл.. </w:t>
            </w:r>
            <w:proofErr w:type="spellStart"/>
            <w:r w:rsidRPr="00A93E9E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>Ивангород</w:t>
            </w:r>
            <w:proofErr w:type="spellEnd"/>
            <w:r w:rsidRPr="00A93E9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3E9E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>Кингисеппское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шоссе</w:t>
            </w:r>
            <w:r w:rsidRPr="00A93E9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24</w:t>
            </w:r>
          </w:p>
          <w:p w:rsidR="00AB0E15" w:rsidRPr="00A93E9E" w:rsidRDefault="00AB0E15" w:rsidP="00AB0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AB0E15" w:rsidRPr="003C0E28" w:rsidRDefault="00AB0E15" w:rsidP="00AB0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A93E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A93E9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AB0E15" w:rsidRPr="00A93E9E" w:rsidTr="00DE20ED">
        <w:trPr>
          <w:trHeight w:val="4668"/>
        </w:trPr>
        <w:tc>
          <w:tcPr>
            <w:tcW w:w="594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58" w:type="dxa"/>
          </w:tcPr>
          <w:p w:rsidR="00AB0E15" w:rsidRDefault="00AB0E15" w:rsidP="00AB0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246">
              <w:rPr>
                <w:rFonts w:ascii="Times New Roman" w:hAnsi="Times New Roman"/>
                <w:color w:val="000000"/>
              </w:rPr>
              <w:t xml:space="preserve">Муниципальное казенное образовательное учреждение для детей, нуждающихся в психолого-педагогической и медико-социальной </w:t>
            </w:r>
            <w:proofErr w:type="gramStart"/>
            <w:r w:rsidRPr="00EA0246">
              <w:rPr>
                <w:rFonts w:ascii="Times New Roman" w:hAnsi="Times New Roman"/>
                <w:color w:val="000000"/>
              </w:rPr>
              <w:t>помощи  «</w:t>
            </w:r>
            <w:proofErr w:type="gramEnd"/>
            <w:r w:rsidRPr="00EA0246">
              <w:rPr>
                <w:rFonts w:ascii="Times New Roman" w:hAnsi="Times New Roman"/>
                <w:color w:val="000000"/>
              </w:rPr>
              <w:t>Центр диагностики и консультирования»</w:t>
            </w:r>
          </w:p>
          <w:p w:rsidR="00AB0E15" w:rsidRDefault="00AB0E15" w:rsidP="00AB0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B0E15" w:rsidRDefault="00AB0E15" w:rsidP="00AB0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ШИШКЕВИЧ</w:t>
            </w:r>
          </w:p>
          <w:p w:rsidR="00AB0E15" w:rsidRPr="00A93E9E" w:rsidRDefault="00AB0E15" w:rsidP="00AB0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Янина Вячеславовна</w:t>
            </w:r>
          </w:p>
        </w:tc>
        <w:tc>
          <w:tcPr>
            <w:tcW w:w="2410" w:type="dxa"/>
          </w:tcPr>
          <w:p w:rsidR="00AB0E15" w:rsidRPr="00A93E9E" w:rsidRDefault="00AB0E15" w:rsidP="00AB0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E9E">
              <w:rPr>
                <w:rFonts w:ascii="Times New Roman" w:hAnsi="Times New Roman"/>
                <w:color w:val="000000"/>
              </w:rPr>
              <w:t xml:space="preserve">188480, Ленинградская обл.. </w:t>
            </w:r>
            <w:proofErr w:type="spellStart"/>
            <w:r w:rsidRPr="00A93E9E">
              <w:rPr>
                <w:rFonts w:ascii="Times New Roman" w:hAnsi="Times New Roman"/>
                <w:color w:val="000000"/>
              </w:rPr>
              <w:t>г.Кингисепп</w:t>
            </w:r>
            <w:proofErr w:type="spellEnd"/>
            <w:r w:rsidRPr="00A93E9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3E9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Иванова</w:t>
            </w:r>
            <w:proofErr w:type="spellEnd"/>
            <w:r w:rsidRPr="00A93E9E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AB0E15" w:rsidRPr="003C0E28" w:rsidRDefault="00AB0E15" w:rsidP="00AB0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05.11.2020</w:t>
            </w:r>
          </w:p>
        </w:tc>
        <w:tc>
          <w:tcPr>
            <w:tcW w:w="1559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  <w:tr w:rsidR="00AB0E15" w:rsidRPr="00A93E9E" w:rsidTr="00AA4205">
        <w:tc>
          <w:tcPr>
            <w:tcW w:w="594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58" w:type="dxa"/>
          </w:tcPr>
          <w:p w:rsidR="00AB0E15" w:rsidRPr="00644285" w:rsidRDefault="00AB0E15" w:rsidP="00AB0E15">
            <w:pPr>
              <w:rPr>
                <w:rFonts w:ascii="Times New Roman" w:eastAsia="Times New Roman" w:hAnsi="Times New Roman"/>
                <w:lang w:eastAsia="ru-RU"/>
              </w:rPr>
            </w:pPr>
            <w:r w:rsidRPr="00644285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униципальное </w:t>
            </w:r>
            <w:r w:rsidRPr="00644285"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азенное </w:t>
            </w:r>
            <w:r w:rsidRPr="00644285">
              <w:rPr>
                <w:rFonts w:ascii="Times New Roman" w:eastAsia="Times New Roman" w:hAnsi="Times New Roman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lang w:eastAsia="ru-RU"/>
              </w:rPr>
              <w:t>чреждение</w:t>
            </w:r>
            <w:r w:rsidRPr="006442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B0E15" w:rsidRPr="00A93E9E" w:rsidRDefault="00AB0E15" w:rsidP="00AB0E15">
            <w:pPr>
              <w:spacing w:after="0" w:line="240" w:lineRule="auto"/>
              <w:rPr>
                <w:rFonts w:ascii="Times New Roman" w:hAnsi="Times New Roman"/>
              </w:rPr>
            </w:pPr>
            <w:r w:rsidRPr="00644285">
              <w:rPr>
                <w:rFonts w:ascii="Times New Roman" w:eastAsia="Times New Roman" w:hAnsi="Times New Roman"/>
                <w:lang w:eastAsia="ru-RU"/>
              </w:rPr>
              <w:t>«КИНГИСЕППСКИЙ ЖИЛИЩНЫЙ ЦЕНТР</w:t>
            </w:r>
          </w:p>
        </w:tc>
        <w:tc>
          <w:tcPr>
            <w:tcW w:w="2410" w:type="dxa"/>
          </w:tcPr>
          <w:p w:rsidR="00AB0E15" w:rsidRPr="00A93E9E" w:rsidRDefault="00AB0E15" w:rsidP="00AB0E15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A93E9E">
              <w:rPr>
                <w:color w:val="000000"/>
              </w:rPr>
              <w:t>188480, Ленинградская обл.. г.Кингисепп</w:t>
            </w:r>
            <w:r w:rsidRPr="00A93E9E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AB0E15" w:rsidRPr="00A93E9E" w:rsidRDefault="00AB0E15" w:rsidP="00AB0E15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  <w:proofErr w:type="spellStart"/>
            <w:r w:rsidRPr="00A93E9E">
              <w:rPr>
                <w:sz w:val="22"/>
                <w:szCs w:val="22"/>
                <w:bdr w:val="none" w:sz="0" w:space="0" w:color="auto" w:frame="1"/>
              </w:rPr>
              <w:t>ул</w:t>
            </w:r>
            <w:proofErr w:type="spellEnd"/>
            <w:r w:rsidRPr="00A93E9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sz w:val="22"/>
                <w:szCs w:val="22"/>
                <w:bdr w:val="none" w:sz="0" w:space="0" w:color="auto" w:frame="1"/>
              </w:rPr>
              <w:t>Театральная</w:t>
            </w:r>
            <w:r w:rsidRPr="00A93E9E">
              <w:rPr>
                <w:sz w:val="22"/>
                <w:szCs w:val="22"/>
                <w:bdr w:val="none" w:sz="0" w:space="0" w:color="auto" w:frame="1"/>
              </w:rPr>
              <w:t>, д. 1</w:t>
            </w:r>
            <w:r>
              <w:rPr>
                <w:sz w:val="22"/>
                <w:szCs w:val="22"/>
                <w:bdr w:val="none" w:sz="0" w:space="0" w:color="auto" w:frame="1"/>
              </w:rPr>
              <w:t>2, помещение 1</w:t>
            </w:r>
          </w:p>
          <w:p w:rsidR="00AB0E15" w:rsidRPr="00A93E9E" w:rsidRDefault="00AB0E15" w:rsidP="00AB0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E9E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693" w:type="dxa"/>
          </w:tcPr>
          <w:p w:rsidR="00AB0E15" w:rsidRPr="003C0E28" w:rsidRDefault="00AB0E15" w:rsidP="00AB0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3 ст. 2 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E28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15.04.2019 N 19-оз</w:t>
            </w:r>
          </w:p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E28">
              <w:rPr>
                <w:rFonts w:ascii="Times New Roman" w:hAnsi="Times New Roman"/>
                <w:sz w:val="24"/>
                <w:szCs w:val="24"/>
              </w:rPr>
      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59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</w:rPr>
            </w:pPr>
            <w:r w:rsidRPr="00A93E9E">
              <w:rPr>
                <w:rFonts w:ascii="Times New Roman" w:hAnsi="Times New Roman"/>
              </w:rPr>
              <w:t>02.12.202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E9E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843" w:type="dxa"/>
          </w:tcPr>
          <w:p w:rsidR="00AB0E15" w:rsidRPr="00A93E9E" w:rsidRDefault="00AB0E15" w:rsidP="00AB0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«Кингисеппский муниципальный район»</w:t>
            </w:r>
          </w:p>
        </w:tc>
      </w:tr>
    </w:tbl>
    <w:p w:rsidR="009E1DAE" w:rsidRPr="00A544FE" w:rsidRDefault="009E1DAE" w:rsidP="00A544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sectPr w:rsidR="009E1DAE" w:rsidRPr="00A544FE" w:rsidSect="003C0E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4FE"/>
    <w:rsid w:val="00003C9B"/>
    <w:rsid w:val="00064FD3"/>
    <w:rsid w:val="00075EF2"/>
    <w:rsid w:val="00181412"/>
    <w:rsid w:val="001D5431"/>
    <w:rsid w:val="00205FF4"/>
    <w:rsid w:val="00297590"/>
    <w:rsid w:val="002D30A8"/>
    <w:rsid w:val="0036000C"/>
    <w:rsid w:val="003C0E28"/>
    <w:rsid w:val="00573112"/>
    <w:rsid w:val="00644285"/>
    <w:rsid w:val="00673202"/>
    <w:rsid w:val="0072462F"/>
    <w:rsid w:val="00782CCA"/>
    <w:rsid w:val="007C2845"/>
    <w:rsid w:val="008B581C"/>
    <w:rsid w:val="009A1D90"/>
    <w:rsid w:val="009E1DAE"/>
    <w:rsid w:val="00A12704"/>
    <w:rsid w:val="00A544FE"/>
    <w:rsid w:val="00A76B1D"/>
    <w:rsid w:val="00A93E9E"/>
    <w:rsid w:val="00AA4205"/>
    <w:rsid w:val="00AB0E15"/>
    <w:rsid w:val="00B91540"/>
    <w:rsid w:val="00D11CC4"/>
    <w:rsid w:val="00D7173F"/>
    <w:rsid w:val="00DA702B"/>
    <w:rsid w:val="00DE20ED"/>
    <w:rsid w:val="00E1795C"/>
    <w:rsid w:val="00E2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12860"/>
  <w15:docId w15:val="{A387BE09-6A35-4B87-A41A-F63AF099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44FE"/>
    <w:rPr>
      <w:lang w:eastAsia="en-US"/>
    </w:rPr>
  </w:style>
  <w:style w:type="table" w:styleId="a4">
    <w:name w:val="Table Grid"/>
    <w:basedOn w:val="a1"/>
    <w:uiPriority w:val="99"/>
    <w:rsid w:val="00A544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544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_8"/>
    <w:basedOn w:val="a"/>
    <w:uiPriority w:val="99"/>
    <w:rsid w:val="00D11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Виктория Кудрявцева</cp:lastModifiedBy>
  <cp:revision>72</cp:revision>
  <dcterms:created xsi:type="dcterms:W3CDTF">2019-12-15T13:43:00Z</dcterms:created>
  <dcterms:modified xsi:type="dcterms:W3CDTF">2020-12-09T12:19:00Z</dcterms:modified>
</cp:coreProperties>
</file>