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28" w:rsidRPr="00594B28" w:rsidRDefault="00594B28" w:rsidP="00594B2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594B2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АДМИНИСТРАЦИЯ</w:t>
      </w:r>
    </w:p>
    <w:p w:rsidR="00594B28" w:rsidRPr="00594B28" w:rsidRDefault="00594B28" w:rsidP="00594B2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594B2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МУНИЦИПАЛЬНОГО ОБРАЗОВАНИЯ</w:t>
      </w:r>
    </w:p>
    <w:p w:rsidR="00594B28" w:rsidRPr="00594B28" w:rsidRDefault="00594B28" w:rsidP="00594B2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594B2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«КИНГИСЕППСКИЙ МУНИЦИПАЛЬНЫЙ РАЙОН»</w:t>
      </w:r>
    </w:p>
    <w:p w:rsidR="00594B28" w:rsidRPr="00594B28" w:rsidRDefault="00594B28" w:rsidP="00594B2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594B2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ЛЕНИНГРАДСКОЙ ОБЛАСТИ</w:t>
      </w:r>
    </w:p>
    <w:p w:rsidR="00594B28" w:rsidRPr="00594B28" w:rsidRDefault="00594B28" w:rsidP="00594B2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</w:p>
    <w:p w:rsidR="00594B28" w:rsidRPr="00594B28" w:rsidRDefault="00594B28" w:rsidP="00594B28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36"/>
          <w:szCs w:val="36"/>
        </w:rPr>
      </w:pPr>
      <w:proofErr w:type="gramStart"/>
      <w:r w:rsidRPr="00594B28">
        <w:rPr>
          <w:rFonts w:ascii="Times New Roman" w:eastAsia="Calibri" w:hAnsi="Times New Roman" w:cs="Times New Roman"/>
          <w:b/>
          <w:color w:val="0000FF"/>
          <w:sz w:val="36"/>
          <w:szCs w:val="36"/>
        </w:rPr>
        <w:t>П</w:t>
      </w:r>
      <w:proofErr w:type="gramEnd"/>
      <w:r w:rsidRPr="00594B28">
        <w:rPr>
          <w:rFonts w:ascii="Times New Roman" w:eastAsia="Calibri" w:hAnsi="Times New Roman" w:cs="Times New Roman"/>
          <w:b/>
          <w:color w:val="0000FF"/>
          <w:sz w:val="36"/>
          <w:szCs w:val="36"/>
        </w:rPr>
        <w:t xml:space="preserve"> О С Т А Н О В Л Е Н И Е</w:t>
      </w:r>
    </w:p>
    <w:p w:rsidR="00594B28" w:rsidRPr="00594B28" w:rsidRDefault="00594B28" w:rsidP="00594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8" w:rsidRPr="00594B28" w:rsidRDefault="00594B28" w:rsidP="00594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8" w:rsidRPr="00594B28" w:rsidRDefault="00594B28" w:rsidP="00594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11.12.2020</w:t>
      </w: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2751</w:t>
      </w:r>
    </w:p>
    <w:p w:rsidR="00594B28" w:rsidRPr="00594B28" w:rsidRDefault="00594B28" w:rsidP="0059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28" w:rsidRPr="00594B28" w:rsidRDefault="00594B28" w:rsidP="0059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28" w:rsidRPr="00594B28" w:rsidRDefault="00594B28" w:rsidP="0059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D9C3CB" wp14:editId="30390D27">
                <wp:simplePos x="0" y="0"/>
                <wp:positionH relativeFrom="margin">
                  <wp:posOffset>-70485</wp:posOffset>
                </wp:positionH>
                <wp:positionV relativeFrom="paragraph">
                  <wp:posOffset>80645</wp:posOffset>
                </wp:positionV>
                <wp:extent cx="3790950" cy="22193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4B28" w:rsidRPr="00594B28" w:rsidRDefault="00594B28" w:rsidP="00594B2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94B28">
                              <w:rPr>
                                <w:rFonts w:ascii="Times New Roman" w:hAnsi="Times New Roman" w:cs="Times New Roman"/>
                              </w:rPr>
                              <w:t>О внесении изменений в постановление администрации МО «Кингисеппский муниципальный район» от 15.04.2020 года № 876 «Об установлении расходного обязательства МО «Кингисеппское городское поселение» на финансовое обеспечение мероприятий по строительству объектов инженерной и транспортной инфраструктуры на земельных участках, предоставленных гражданам в соответствии с областным законом от 14.10.2008 года № 105-оз, а также на земельных участках, предоставленных многодетным семьям в соответствии с областным законом</w:t>
                            </w:r>
                            <w:proofErr w:type="gramEnd"/>
                            <w:r w:rsidRPr="00594B28">
                              <w:rPr>
                                <w:rFonts w:ascii="Times New Roman" w:hAnsi="Times New Roman" w:cs="Times New Roman"/>
                              </w:rPr>
                              <w:t xml:space="preserve"> от 17.07.2018 года № 75-оз»</w:t>
                            </w:r>
                          </w:p>
                          <w:p w:rsidR="00594B28" w:rsidRDefault="00594B28" w:rsidP="00594B2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.55pt;margin-top:6.35pt;width:298.5pt;height:17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" filled="f" stroked="f">
                <v:textbox>
                  <w:txbxContent>
                    <w:p w:rsidR="00594B28" w:rsidRPr="00594B28" w:rsidRDefault="00594B28" w:rsidP="00594B2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94B28">
                        <w:rPr>
                          <w:rFonts w:ascii="Times New Roman" w:hAnsi="Times New Roman" w:cs="Times New Roman"/>
                        </w:rPr>
                        <w:t>О внесении изменений в постановление администрации МО «Кингисеппский муниципальный район» от 15.04.2020 года № 876 «Об установлении расходного обязательства МО «Кингисеппское городское поселение» на финансовое обеспечение мероприятий по строительству объектов инженерной и транспортной инфраструктуры на земельных участках, предоставленных гражданам в соответствии с областным законом от 14.10.2008 года № 105-оз, а также на земельных участках, предоставленных многодетным семьям в соответствии с областным законом</w:t>
                      </w:r>
                      <w:proofErr w:type="gramEnd"/>
                      <w:r w:rsidRPr="00594B28">
                        <w:rPr>
                          <w:rFonts w:ascii="Times New Roman" w:hAnsi="Times New Roman" w:cs="Times New Roman"/>
                        </w:rPr>
                        <w:t xml:space="preserve"> от 17.07.2018 года № 75-оз»</w:t>
                      </w:r>
                    </w:p>
                    <w:p w:rsidR="00594B28" w:rsidRDefault="00594B28" w:rsidP="00594B28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4B28" w:rsidRPr="00594B28" w:rsidRDefault="00594B28" w:rsidP="0059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28" w:rsidRPr="00594B28" w:rsidRDefault="00594B28" w:rsidP="0059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4B28" w:rsidRPr="00594B28" w:rsidRDefault="00594B28" w:rsidP="0059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94B28" w:rsidRPr="00594B28" w:rsidRDefault="00594B28" w:rsidP="0059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8" w:rsidRPr="00594B28" w:rsidRDefault="00594B28" w:rsidP="0059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8" w:rsidRPr="00594B28" w:rsidRDefault="00594B28" w:rsidP="0059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8" w:rsidRPr="00594B28" w:rsidRDefault="00594B28" w:rsidP="0059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8" w:rsidRPr="00594B28" w:rsidRDefault="00594B28" w:rsidP="0059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8" w:rsidRPr="00594B28" w:rsidRDefault="00594B28" w:rsidP="0059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8" w:rsidRPr="00594B28" w:rsidRDefault="00594B28" w:rsidP="0059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8" w:rsidRPr="00594B28" w:rsidRDefault="00594B28" w:rsidP="00594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4B28" w:rsidRPr="00594B28" w:rsidRDefault="00594B28" w:rsidP="00594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8" w:rsidRPr="00594B28" w:rsidRDefault="00594B28" w:rsidP="00594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8" w:rsidRPr="00594B28" w:rsidRDefault="00594B28" w:rsidP="00594B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86 Бюджетного Кодекса РФ, решением Совета депутатов МО «Кингисеппское городское поселение» от 17.05.2013 года №632 «Об установлении рас</w:t>
      </w:r>
      <w:bookmarkStart w:id="0" w:name="_GoBack"/>
      <w:bookmarkEnd w:id="0"/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ходных обязательств МО «Кингисеппское городское поселение», части 3 статьи 32 Устава МО «Кингисеппский муниципальный район», с соглашениями между Комитетом по строительству Ленинградской области и администрацией МО «Кингисеппский муниципальный район» от 25.09.2018 года № 3-с «О предоставлении субсидии из областного бюджета</w:t>
      </w:r>
      <w:proofErr w:type="gramEnd"/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бюджету муниципального образования «Кингисеппское городское поселение» Кингисеппского муниципального района Ленинградской области на </w:t>
      </w:r>
      <w:proofErr w:type="spellStart"/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строительству объектов инженерной и транспортной инфраструктуры на земельных участках, предоставленных гражданам в соответствии с областным законом от 14.10.2008 года  №105-оз»  и  от 13.03.2020 года № 3-П/2020 «О предоставлении субсидии из областного бюджета Ленинградской области бюджету МО «Кингисеппское городское поселение»»  администрация</w:t>
      </w:r>
      <w:proofErr w:type="gramEnd"/>
    </w:p>
    <w:p w:rsidR="00594B28" w:rsidRPr="00594B28" w:rsidRDefault="00594B28" w:rsidP="0059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94B28" w:rsidRPr="00594B28" w:rsidRDefault="00594B28" w:rsidP="0059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94B28" w:rsidRPr="00594B28" w:rsidRDefault="00594B28" w:rsidP="0059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94B28" w:rsidRPr="00594B28" w:rsidRDefault="00594B28" w:rsidP="00594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proofErr w:type="gramStart"/>
      <w:r w:rsidRPr="0059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9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594B28" w:rsidRPr="00594B28" w:rsidRDefault="00594B28" w:rsidP="00594B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594B28" w:rsidRPr="00594B28" w:rsidRDefault="00594B28" w:rsidP="00594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94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МО «Кингисеппский муниципальный район» 15</w:t>
      </w:r>
      <w:r w:rsidRPr="00594B28">
        <w:rPr>
          <w:rFonts w:ascii="Times New Roman" w:eastAsia="Times New Roman" w:hAnsi="Times New Roman" w:cs="Times New Roman"/>
          <w:sz w:val="28"/>
          <w:szCs w:val="24"/>
          <w:lang w:eastAsia="ru-RU"/>
        </w:rPr>
        <w:t>.04.2020 года № 876 «Об установлении расходного обязательства МО «Кингисеппское городское поселение» на финансовое обеспечение мероприятий по строительству объектов инженерной и транспортной инфраструктуры на земельных участках, предоставленных гражданам в соответствии с областным законом от 14.10.2008 года № 105-оз, а также на земельных участках, предоставленных многодетным семьям в соответствии с областным законом от 17.07.2018 года</w:t>
      </w:r>
      <w:proofErr w:type="gramEnd"/>
      <w:r w:rsidRPr="00594B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75-оз» </w:t>
      </w: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94B28" w:rsidRPr="00594B28" w:rsidRDefault="00594B28" w:rsidP="00594B2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Подпункт 2.1.1. пункта 2 постановления изложить в новой редакции:</w:t>
      </w:r>
    </w:p>
    <w:p w:rsidR="00594B28" w:rsidRPr="00594B28" w:rsidRDefault="00594B28" w:rsidP="00594B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«2.1.1. На строительство объектов инженерной и транспортной инфраструктуры на территории квартала индивидуальной жилой застройки </w:t>
      </w:r>
      <w:proofErr w:type="spellStart"/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«Новый Луцк» в сумме 22 502 573,10 рублей:</w:t>
      </w:r>
    </w:p>
    <w:p w:rsidR="00594B28" w:rsidRPr="00594B28" w:rsidRDefault="00594B28" w:rsidP="0059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 счет средств и в пределах предоставляемых субсидий из областного бюджета Ленинградской области по коду бюджетной классификации </w:t>
      </w:r>
    </w:p>
    <w:p w:rsidR="00594B28" w:rsidRPr="00594B28" w:rsidRDefault="00594B28" w:rsidP="0059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901 0409 49501</w:t>
      </w:r>
      <w:r w:rsidRPr="00594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0780 в сумме 21 375 039,75 рублей;</w:t>
      </w:r>
    </w:p>
    <w:p w:rsidR="00594B28" w:rsidRPr="00594B28" w:rsidRDefault="00594B28" w:rsidP="0059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 счет средств бюджета МО «Кингисеппское городское поселение» по коду бюджетной классификации </w:t>
      </w:r>
    </w:p>
    <w:p w:rsidR="00594B28" w:rsidRPr="00594B28" w:rsidRDefault="00594B28" w:rsidP="0059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901 0409 49501</w:t>
      </w:r>
      <w:r w:rsidRPr="00594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0780 в сумме 1 127 533,35 рублей</w:t>
      </w:r>
      <w:proofErr w:type="gramStart"/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94B28" w:rsidRPr="00594B28" w:rsidRDefault="00594B28" w:rsidP="00594B2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Подпункт 2.2.1. пункта 2 постановления изложить в новой редакции:</w:t>
      </w:r>
    </w:p>
    <w:p w:rsidR="00594B28" w:rsidRPr="00594B28" w:rsidRDefault="00594B28" w:rsidP="00594B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«2.2.1. На строительство объектов инженерной и транспортной инфраструктуры на территории квартала индивидуальной жилой застройки </w:t>
      </w:r>
      <w:proofErr w:type="spellStart"/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«Новый Луцк» в сумме 14 370 060,90 рублей:</w:t>
      </w:r>
    </w:p>
    <w:p w:rsidR="00594B28" w:rsidRPr="00594B28" w:rsidRDefault="00594B28" w:rsidP="0059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 счет средств и в пределах предоставляемых субсидий из областного бюджета Ленинградской области по коду бюджетной классификации </w:t>
      </w:r>
    </w:p>
    <w:p w:rsidR="00594B28" w:rsidRPr="00594B28" w:rsidRDefault="00594B28" w:rsidP="0059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901 0409 49501</w:t>
      </w:r>
      <w:r w:rsidRPr="00594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0780 в сумме 13 651 557,85 рублей;</w:t>
      </w:r>
    </w:p>
    <w:p w:rsidR="00594B28" w:rsidRPr="00594B28" w:rsidRDefault="00594B28" w:rsidP="0059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 счет средств бюджета МО «Кингисеппское городское поселение» по коду бюджетной классификации </w:t>
      </w:r>
    </w:p>
    <w:p w:rsidR="00594B28" w:rsidRPr="00594B28" w:rsidRDefault="00594B28" w:rsidP="00594B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901 0409 49501</w:t>
      </w:r>
      <w:r w:rsidRPr="00594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0780 в сумме 718 503,05 рублей</w:t>
      </w:r>
      <w:proofErr w:type="gramStart"/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94B28" w:rsidRPr="00594B28" w:rsidRDefault="00594B28" w:rsidP="00594B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Пункт 2 постановления дополнить подпунктом 2.3. следующего содержания:</w:t>
      </w:r>
    </w:p>
    <w:p w:rsidR="00594B28" w:rsidRPr="00594B28" w:rsidRDefault="00594B28" w:rsidP="00594B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«2.3. </w:t>
      </w:r>
      <w:r w:rsidRPr="0059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 году:</w:t>
      </w:r>
    </w:p>
    <w:p w:rsidR="00594B28" w:rsidRPr="00594B28" w:rsidRDefault="00594B28" w:rsidP="00594B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На строительство объектов инженерной и транспортной инфраструктуры на территории квартала индивидуальной жилой застройки </w:t>
      </w:r>
      <w:proofErr w:type="spellStart"/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«Новый Луцк» в сумме 13 323 180,00 рублей:</w:t>
      </w:r>
    </w:p>
    <w:p w:rsidR="00594B28" w:rsidRPr="00594B28" w:rsidRDefault="00594B28" w:rsidP="0059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 счет средств и в пределах предоставляемых субсидий из областного бюджета Ленинградской области по коду бюджетной классификации </w:t>
      </w:r>
    </w:p>
    <w:p w:rsidR="00594B28" w:rsidRPr="00594B28" w:rsidRDefault="00594B28" w:rsidP="0059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901 0409 49501</w:t>
      </w:r>
      <w:r w:rsidRPr="00594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0780 в сумме 12 657 021,00 рублей;</w:t>
      </w:r>
    </w:p>
    <w:p w:rsidR="00594B28" w:rsidRPr="00594B28" w:rsidRDefault="00594B28" w:rsidP="0059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 счет средств бюджета МО «Кингисеппское городское поселение» по коду бюджетной классификации </w:t>
      </w:r>
    </w:p>
    <w:p w:rsidR="00594B28" w:rsidRPr="00594B28" w:rsidRDefault="00594B28" w:rsidP="00594B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901 0409 49501</w:t>
      </w:r>
      <w:r w:rsidRPr="00594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0780 в сумме 666 159,00 рублей».</w:t>
      </w:r>
    </w:p>
    <w:p w:rsidR="00594B28" w:rsidRPr="00594B28" w:rsidRDefault="00594B28" w:rsidP="00594B28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МО «Кингисеппский муниципальный район» в сети «Интернет».</w:t>
      </w:r>
    </w:p>
    <w:p w:rsidR="00594B28" w:rsidRPr="00594B28" w:rsidRDefault="00594B28" w:rsidP="00594B2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жилищно-коммунальному хозяйству, транспорту и экологии Смирнова Е.П.</w:t>
      </w:r>
    </w:p>
    <w:p w:rsidR="00594B28" w:rsidRPr="00594B28" w:rsidRDefault="00594B28" w:rsidP="00594B2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8" w:rsidRPr="00594B28" w:rsidRDefault="00594B28" w:rsidP="0059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8" w:rsidRPr="00594B28" w:rsidRDefault="00594B28" w:rsidP="00594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8" w:rsidRPr="00594B28" w:rsidRDefault="00594B28" w:rsidP="00594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</w:t>
      </w:r>
    </w:p>
    <w:p w:rsidR="00594B28" w:rsidRPr="00594B28" w:rsidRDefault="00594B28" w:rsidP="00594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«Кингисеппский муниципальный район»</w:t>
      </w: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594B28" w:rsidRPr="00594B28" w:rsidRDefault="00594B28" w:rsidP="00594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Ю.И. </w:t>
      </w:r>
      <w:proofErr w:type="spellStart"/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Запалатский</w:t>
      </w:r>
      <w:proofErr w:type="spellEnd"/>
    </w:p>
    <w:p w:rsidR="00594B28" w:rsidRPr="00594B28" w:rsidRDefault="00594B28" w:rsidP="00594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8" w:rsidRPr="00594B28" w:rsidRDefault="00594B28" w:rsidP="00594B2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28" w:rsidRPr="00594B28" w:rsidRDefault="00594B28" w:rsidP="00594B2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28" w:rsidRPr="00594B28" w:rsidRDefault="00594B28" w:rsidP="00594B2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28" w:rsidRPr="00594B28" w:rsidRDefault="00594B28" w:rsidP="00594B2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28" w:rsidRPr="00594B28" w:rsidRDefault="00594B28" w:rsidP="00594B2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28" w:rsidRPr="00594B28" w:rsidRDefault="00594B28" w:rsidP="00594B2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28" w:rsidRPr="00594B28" w:rsidRDefault="00594B28" w:rsidP="00594B2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28" w:rsidRPr="00594B28" w:rsidRDefault="00594B28" w:rsidP="00594B2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28" w:rsidRPr="00594B28" w:rsidRDefault="00594B28" w:rsidP="00594B2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28" w:rsidRPr="00594B28" w:rsidRDefault="00594B28" w:rsidP="00594B2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28" w:rsidRPr="00594B28" w:rsidRDefault="00594B28" w:rsidP="00594B2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28" w:rsidRPr="00594B28" w:rsidRDefault="00594B28" w:rsidP="00594B2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28" w:rsidRPr="00594B28" w:rsidRDefault="00594B28" w:rsidP="00594B28">
      <w:pPr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Васильева,76055</w:t>
      </w:r>
    </w:p>
    <w:p w:rsidR="0065008E" w:rsidRDefault="0065008E"/>
    <w:sectPr w:rsidR="0065008E" w:rsidSect="00276B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AF"/>
    <w:rsid w:val="00594B28"/>
    <w:rsid w:val="0065008E"/>
    <w:rsid w:val="0068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2</cp:revision>
  <dcterms:created xsi:type="dcterms:W3CDTF">2020-12-24T12:59:00Z</dcterms:created>
  <dcterms:modified xsi:type="dcterms:W3CDTF">2020-12-24T13:00:00Z</dcterms:modified>
</cp:coreProperties>
</file>