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8" w:rsidRPr="00C234FB" w:rsidRDefault="00AA7688" w:rsidP="00ED58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DC5D92">
        <w:rPr>
          <w:rFonts w:ascii="Times New Roman" w:hAnsi="Times New Roman"/>
          <w:b/>
          <w:color w:val="0000FF"/>
        </w:rPr>
        <w:t>АДМИНИСТРАЦИЯ</w:t>
      </w: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DC5D92">
        <w:rPr>
          <w:rFonts w:ascii="Times New Roman" w:hAnsi="Times New Roman"/>
          <w:b/>
          <w:color w:val="0000FF"/>
        </w:rPr>
        <w:t>МУНИЦИПАЛЬНОГО ОБРАЗОВАНИЯ</w:t>
      </w: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DC5D92">
        <w:rPr>
          <w:rFonts w:ascii="Times New Roman" w:hAnsi="Times New Roman"/>
          <w:b/>
          <w:color w:val="0000FF"/>
        </w:rPr>
        <w:t>«КИНГИСЕППСКИЙ МУНИЦИПАЛЬНЫЙ РАЙОН»</w:t>
      </w: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DC5D92">
        <w:rPr>
          <w:rFonts w:ascii="Times New Roman" w:hAnsi="Times New Roman"/>
          <w:b/>
          <w:color w:val="0000FF"/>
        </w:rPr>
        <w:t>ЛЕНИНГРАДСКОЙ ОБЛАСТИ</w:t>
      </w: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04F01" w:rsidRPr="00DC5D92" w:rsidRDefault="00B04F01" w:rsidP="00B04F01">
      <w:pPr>
        <w:spacing w:after="0" w:line="240" w:lineRule="auto"/>
        <w:jc w:val="center"/>
        <w:rPr>
          <w:rFonts w:ascii="Times New Roman" w:hAnsi="Times New Roman"/>
          <w:color w:val="0000FF"/>
          <w:sz w:val="36"/>
          <w:szCs w:val="36"/>
        </w:rPr>
      </w:pPr>
      <w:proofErr w:type="gramStart"/>
      <w:r w:rsidRPr="00DC5D92">
        <w:rPr>
          <w:rFonts w:ascii="Times New Roman" w:hAnsi="Times New Roman"/>
          <w:b/>
          <w:color w:val="0000FF"/>
          <w:sz w:val="36"/>
          <w:szCs w:val="36"/>
        </w:rPr>
        <w:t>П</w:t>
      </w:r>
      <w:proofErr w:type="gramEnd"/>
      <w:r w:rsidRPr="00DC5D92">
        <w:rPr>
          <w:rFonts w:ascii="Times New Roman" w:hAnsi="Times New Roman"/>
          <w:b/>
          <w:color w:val="0000FF"/>
          <w:sz w:val="36"/>
          <w:szCs w:val="36"/>
        </w:rPr>
        <w:t xml:space="preserve"> О С Т А Н О В Л Е Н И Е</w:t>
      </w:r>
    </w:p>
    <w:p w:rsidR="006273B6" w:rsidRDefault="006273B6" w:rsidP="00B04F0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AC" w:rsidRPr="00AC3EB8" w:rsidRDefault="009F6CAC" w:rsidP="009F6CAC">
      <w:pPr>
        <w:tabs>
          <w:tab w:val="left" w:pos="3559"/>
        </w:tabs>
        <w:rPr>
          <w:b/>
          <w:sz w:val="28"/>
          <w:szCs w:val="28"/>
        </w:rPr>
      </w:pP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30.04.2020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986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7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36738">
        <w:rPr>
          <w:b/>
          <w:sz w:val="28"/>
          <w:szCs w:val="28"/>
        </w:rPr>
        <w:t xml:space="preserve"> </w:t>
      </w:r>
    </w:p>
    <w:p w:rsidR="006273B6" w:rsidRDefault="006273B6" w:rsidP="00F31B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47" w:rsidRDefault="00B34346" w:rsidP="004D6E66">
      <w:pPr>
        <w:spacing w:after="0" w:line="240" w:lineRule="auto"/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льгот по уплате арендной платы по договорам аренды </w:t>
      </w:r>
    </w:p>
    <w:p w:rsidR="00B34346" w:rsidRPr="00C234FB" w:rsidRDefault="00B34346" w:rsidP="004D6E66">
      <w:pPr>
        <w:spacing w:after="0" w:line="240" w:lineRule="auto"/>
        <w:ind w:right="510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МО «</w:t>
      </w:r>
      <w:proofErr w:type="spellStart"/>
      <w:r w:rsidR="004D6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4D6E66" w:rsidRPr="004D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район»,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5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ингисеппское</w:t>
      </w:r>
      <w:proofErr w:type="spellEnd"/>
      <w:r w:rsidR="00FC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в условиях ухудшения ситуации в связи с распространением </w:t>
      </w:r>
      <w:proofErr w:type="spellStart"/>
      <w:r w:rsidR="00FC5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C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Ленинградской области</w:t>
      </w:r>
    </w:p>
    <w:p w:rsidR="00F57747" w:rsidRPr="00C234FB" w:rsidRDefault="00F57747" w:rsidP="00F5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47" w:rsidRPr="00C234FB" w:rsidRDefault="00F57747" w:rsidP="00F5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47" w:rsidRPr="00C234FB" w:rsidRDefault="001416FA" w:rsidP="00F5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C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</w:t>
      </w:r>
      <w:r w:rsidR="00B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</w:t>
      </w:r>
      <w:r w:rsidR="00B21309" w:rsidRPr="003C104E">
        <w:rPr>
          <w:rFonts w:ascii="Times New Roman" w:hAnsi="Times New Roman" w:cs="Times New Roman"/>
          <w:bCs/>
          <w:sz w:val="28"/>
          <w:szCs w:val="28"/>
        </w:rPr>
        <w:t>03.04.2020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21309" w:rsidRPr="003C1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309">
        <w:rPr>
          <w:rFonts w:ascii="Times New Roman" w:hAnsi="Times New Roman" w:cs="Times New Roman"/>
          <w:bCs/>
          <w:sz w:val="28"/>
          <w:szCs w:val="28"/>
        </w:rPr>
        <w:t>№</w:t>
      </w:r>
      <w:r w:rsidR="00B21309" w:rsidRPr="003C104E">
        <w:rPr>
          <w:rFonts w:ascii="Times New Roman" w:hAnsi="Times New Roman" w:cs="Times New Roman"/>
          <w:bCs/>
          <w:sz w:val="28"/>
          <w:szCs w:val="28"/>
        </w:rPr>
        <w:t xml:space="preserve"> 434 </w:t>
      </w:r>
      <w:r w:rsidR="00B21309">
        <w:rPr>
          <w:rFonts w:ascii="Times New Roman" w:hAnsi="Times New Roman" w:cs="Times New Roman"/>
          <w:bCs/>
          <w:sz w:val="28"/>
          <w:szCs w:val="28"/>
        </w:rPr>
        <w:t>«</w:t>
      </w:r>
      <w:r w:rsidR="00B21309" w:rsidRPr="003C104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21309" w:rsidRPr="003C104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21309" w:rsidRPr="003C104E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B21309">
        <w:rPr>
          <w:rFonts w:ascii="Times New Roman" w:hAnsi="Times New Roman" w:cs="Times New Roman"/>
          <w:bCs/>
          <w:sz w:val="28"/>
          <w:szCs w:val="28"/>
        </w:rPr>
        <w:t>»</w:t>
      </w:r>
      <w:r w:rsidR="004D6E6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Губернатора Ленинградской области от 10.04.2020 года № 299-рг </w:t>
      </w:r>
      <w:r w:rsidR="007A61B5">
        <w:rPr>
          <w:rFonts w:ascii="Times New Roman" w:hAnsi="Times New Roman" w:cs="Times New Roman"/>
          <w:bCs/>
          <w:sz w:val="28"/>
          <w:szCs w:val="28"/>
        </w:rPr>
        <w:t xml:space="preserve">«О плане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7A61B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7A61B5">
        <w:rPr>
          <w:rFonts w:ascii="Times New Roman" w:hAnsi="Times New Roman" w:cs="Times New Roman"/>
          <w:bCs/>
          <w:sz w:val="28"/>
          <w:szCs w:val="28"/>
        </w:rPr>
        <w:t xml:space="preserve"> инфекции в</w:t>
      </w:r>
      <w:proofErr w:type="gramEnd"/>
      <w:r w:rsidR="007A61B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на 2020 год»</w:t>
      </w:r>
      <w:r w:rsidR="00B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747" w:rsidRPr="00C23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57747" w:rsidRPr="00C234FB" w:rsidRDefault="00F57747" w:rsidP="00F5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747" w:rsidRPr="00C234FB" w:rsidRDefault="00F57747" w:rsidP="00F5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2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C23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47" w:rsidRPr="00C234FB" w:rsidRDefault="00F57747" w:rsidP="00F5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47" w:rsidRDefault="00015573" w:rsidP="00D270A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</w:t>
      </w:r>
      <w:r w:rsidR="003F0E61" w:rsidRPr="00C23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573" w:rsidRPr="004D6E66" w:rsidRDefault="00015573" w:rsidP="00D27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предоставить</w:t>
      </w:r>
      <w:r w:rsidRPr="00BC1D2A">
        <w:rPr>
          <w:rFonts w:ascii="Times New Roman" w:hAnsi="Times New Roman" w:cs="Times New Roman"/>
          <w:bCs/>
          <w:sz w:val="28"/>
          <w:szCs w:val="28"/>
        </w:rPr>
        <w:t xml:space="preserve"> арендаторам – субъектам малого и среднего предприни</w:t>
      </w:r>
      <w:r>
        <w:rPr>
          <w:rFonts w:ascii="Times New Roman" w:hAnsi="Times New Roman" w:cs="Times New Roman"/>
          <w:bCs/>
          <w:sz w:val="28"/>
          <w:szCs w:val="28"/>
        </w:rPr>
        <w:t>матель</w:t>
      </w:r>
      <w:r w:rsidR="00D00BE0">
        <w:rPr>
          <w:rFonts w:ascii="Times New Roman" w:hAnsi="Times New Roman" w:cs="Times New Roman"/>
          <w:bCs/>
          <w:sz w:val="28"/>
          <w:szCs w:val="28"/>
        </w:rPr>
        <w:t xml:space="preserve">ства, </w:t>
      </w:r>
      <w:r w:rsidRPr="00BC1D2A">
        <w:rPr>
          <w:rFonts w:ascii="Times New Roman" w:hAnsi="Times New Roman" w:cs="Times New Roman"/>
          <w:bCs/>
          <w:sz w:val="28"/>
          <w:szCs w:val="28"/>
        </w:rPr>
        <w:t>включенным в единый реестр субъектов малого и среднего предпринимательства, отсрочк</w:t>
      </w:r>
      <w:r w:rsidR="004D6E66">
        <w:rPr>
          <w:rFonts w:ascii="Times New Roman" w:hAnsi="Times New Roman" w:cs="Times New Roman"/>
          <w:bCs/>
          <w:sz w:val="28"/>
          <w:szCs w:val="28"/>
        </w:rPr>
        <w:t>у</w:t>
      </w:r>
      <w:r w:rsidRPr="00BC1D2A">
        <w:rPr>
          <w:rFonts w:ascii="Times New Roman" w:hAnsi="Times New Roman" w:cs="Times New Roman"/>
          <w:bCs/>
          <w:sz w:val="28"/>
          <w:szCs w:val="28"/>
        </w:rPr>
        <w:t xml:space="preserve"> уплаты арендной платы по договорам</w:t>
      </w:r>
      <w:r w:rsidR="00D00BE0">
        <w:rPr>
          <w:rFonts w:ascii="Times New Roman" w:hAnsi="Times New Roman" w:cs="Times New Roman"/>
          <w:bCs/>
          <w:sz w:val="28"/>
          <w:szCs w:val="28"/>
        </w:rPr>
        <w:t xml:space="preserve"> аренды муниципального имущества МО «</w:t>
      </w:r>
      <w:proofErr w:type="spellStart"/>
      <w:r w:rsidR="00D00BE0">
        <w:rPr>
          <w:rFonts w:ascii="Times New Roman" w:hAnsi="Times New Roman" w:cs="Times New Roman"/>
          <w:bCs/>
          <w:sz w:val="28"/>
          <w:szCs w:val="28"/>
        </w:rPr>
        <w:t>Кингисеппский</w:t>
      </w:r>
      <w:proofErr w:type="spellEnd"/>
      <w:r w:rsidR="00D00BE0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МО «</w:t>
      </w:r>
      <w:proofErr w:type="spellStart"/>
      <w:r w:rsidR="00D00BE0">
        <w:rPr>
          <w:rFonts w:ascii="Times New Roman" w:hAnsi="Times New Roman" w:cs="Times New Roman"/>
          <w:bCs/>
          <w:sz w:val="28"/>
          <w:szCs w:val="28"/>
        </w:rPr>
        <w:t>Кингисеппское</w:t>
      </w:r>
      <w:proofErr w:type="spellEnd"/>
      <w:r w:rsidR="00D00BE0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 земельных участков)</w:t>
      </w:r>
      <w:r w:rsidR="00D00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Pr="00051E9E">
        <w:rPr>
          <w:rFonts w:ascii="Times New Roman" w:hAnsi="Times New Roman" w:cs="Times New Roman"/>
          <w:bCs/>
          <w:sz w:val="28"/>
          <w:szCs w:val="28"/>
        </w:rPr>
        <w:t>с 01.03.2020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51E9E">
        <w:rPr>
          <w:rFonts w:ascii="Times New Roman" w:hAnsi="Times New Roman" w:cs="Times New Roman"/>
          <w:bCs/>
          <w:sz w:val="28"/>
          <w:szCs w:val="28"/>
        </w:rPr>
        <w:t xml:space="preserve"> по 31.05.2020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3F43"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C1D2A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70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7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рассрочкой по уплате указанных платежей на срок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Pr="007027A9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D6E6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35E4F">
        <w:rPr>
          <w:rFonts w:ascii="Times New Roman" w:hAnsi="Times New Roman" w:cs="Times New Roman"/>
          <w:bCs/>
          <w:sz w:val="28"/>
          <w:szCs w:val="28"/>
        </w:rPr>
        <w:t xml:space="preserve">на основании данных </w:t>
      </w:r>
      <w:r>
        <w:rPr>
          <w:rFonts w:ascii="Times New Roman" w:hAnsi="Times New Roman" w:cs="Times New Roman"/>
          <w:bCs/>
          <w:sz w:val="28"/>
          <w:szCs w:val="28"/>
        </w:rPr>
        <w:t>Фед</w:t>
      </w:r>
      <w:r w:rsidR="004D6E66">
        <w:rPr>
          <w:rFonts w:ascii="Times New Roman" w:hAnsi="Times New Roman" w:cs="Times New Roman"/>
          <w:bCs/>
          <w:sz w:val="28"/>
          <w:szCs w:val="28"/>
        </w:rPr>
        <w:t>еральной налоговой службы Российской Федерации</w:t>
      </w:r>
      <w:r w:rsidR="004D6E66" w:rsidRPr="004D6E66">
        <w:rPr>
          <w:rFonts w:ascii="Times New Roman" w:hAnsi="Times New Roman" w:cs="Times New Roman"/>
          <w:bCs/>
          <w:sz w:val="28"/>
          <w:szCs w:val="28"/>
        </w:rPr>
        <w:t>;</w:t>
      </w:r>
    </w:p>
    <w:p w:rsidR="00D00BE0" w:rsidRDefault="00D00BE0" w:rsidP="00D27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1.2. п</w:t>
      </w:r>
      <w:r w:rsidRPr="00CC777A">
        <w:rPr>
          <w:rFonts w:ascii="Times New Roman" w:hAnsi="Times New Roman" w:cs="Times New Roman"/>
          <w:bCs/>
          <w:sz w:val="28"/>
          <w:szCs w:val="28"/>
        </w:rPr>
        <w:t>редостав</w:t>
      </w:r>
      <w:r w:rsidR="00E63F43">
        <w:rPr>
          <w:rFonts w:ascii="Times New Roman" w:hAnsi="Times New Roman" w:cs="Times New Roman"/>
          <w:bCs/>
          <w:sz w:val="28"/>
          <w:szCs w:val="28"/>
        </w:rPr>
        <w:t>ить</w:t>
      </w:r>
      <w:r w:rsidRPr="00CC777A">
        <w:rPr>
          <w:rFonts w:ascii="Times New Roman" w:hAnsi="Times New Roman" w:cs="Times New Roman"/>
          <w:bCs/>
          <w:sz w:val="28"/>
          <w:szCs w:val="28"/>
        </w:rPr>
        <w:t xml:space="preserve"> арендаторам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C777A">
        <w:rPr>
          <w:rFonts w:ascii="Times New Roman" w:hAnsi="Times New Roman" w:cs="Times New Roman"/>
          <w:bCs/>
          <w:sz w:val="28"/>
          <w:szCs w:val="28"/>
        </w:rPr>
        <w:t>хозяйствующим субъектам, осуществляющим свою деятельность в соответствии с условиями 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CC777A">
        <w:rPr>
          <w:rFonts w:ascii="Times New Roman" w:hAnsi="Times New Roman" w:cs="Times New Roman"/>
          <w:bCs/>
          <w:sz w:val="28"/>
          <w:szCs w:val="28"/>
        </w:rPr>
        <w:t xml:space="preserve"> аренды </w:t>
      </w:r>
      <w:r w:rsidRPr="003E1138">
        <w:rPr>
          <w:rFonts w:ascii="Times New Roman" w:hAnsi="Times New Roman" w:cs="Times New Roman"/>
          <w:bCs/>
          <w:sz w:val="28"/>
          <w:szCs w:val="28"/>
        </w:rPr>
        <w:t>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</w:t>
      </w:r>
      <w:proofErr w:type="gramEnd"/>
      <w:r w:rsidRPr="003E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1138">
        <w:rPr>
          <w:rFonts w:ascii="Times New Roman" w:hAnsi="Times New Roman" w:cs="Times New Roman"/>
          <w:bCs/>
          <w:sz w:val="28"/>
          <w:szCs w:val="28"/>
        </w:rPr>
        <w:t>парикмахерских и салонов красоты)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EB1">
        <w:rPr>
          <w:rFonts w:ascii="Times New Roman" w:hAnsi="Times New Roman" w:cs="Times New Roman"/>
          <w:bCs/>
          <w:sz w:val="28"/>
          <w:szCs w:val="28"/>
        </w:rPr>
        <w:t>отсрочк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E2EB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арендн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по договорам аренды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МО «</w:t>
      </w:r>
      <w:proofErr w:type="spellStart"/>
      <w:r w:rsidR="00E63F43">
        <w:rPr>
          <w:rFonts w:ascii="Times New Roman" w:hAnsi="Times New Roman" w:cs="Times New Roman"/>
          <w:bCs/>
          <w:sz w:val="28"/>
          <w:szCs w:val="28"/>
        </w:rPr>
        <w:t>Кингисеппский</w:t>
      </w:r>
      <w:proofErr w:type="spellEnd"/>
      <w:r w:rsidR="00E63F43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МО «</w:t>
      </w:r>
      <w:proofErr w:type="spellStart"/>
      <w:r w:rsidR="00E63F43">
        <w:rPr>
          <w:rFonts w:ascii="Times New Roman" w:hAnsi="Times New Roman" w:cs="Times New Roman"/>
          <w:bCs/>
          <w:sz w:val="28"/>
          <w:szCs w:val="28"/>
        </w:rPr>
        <w:t>Кингисеппское</w:t>
      </w:r>
      <w:proofErr w:type="spellEnd"/>
      <w:r w:rsidR="00E63F4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E2EB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ов)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E9E">
        <w:rPr>
          <w:rFonts w:ascii="Times New Roman" w:hAnsi="Times New Roman" w:cs="Times New Roman"/>
          <w:bCs/>
          <w:sz w:val="28"/>
          <w:szCs w:val="28"/>
        </w:rPr>
        <w:t>за период с 01.03.2020</w:t>
      </w:r>
      <w:r w:rsidR="004D6E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51E9E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51E9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51E9E">
        <w:rPr>
          <w:rFonts w:ascii="Times New Roman" w:hAnsi="Times New Roman" w:cs="Times New Roman"/>
          <w:bCs/>
          <w:sz w:val="28"/>
          <w:szCs w:val="28"/>
        </w:rPr>
        <w:t>.2020</w:t>
      </w:r>
      <w:r w:rsidR="004D6E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 с рассрочкой</w:t>
      </w:r>
      <w:r w:rsidR="004D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уплате указанных платежей на срок </w:t>
      </w:r>
      <w:r w:rsidRPr="00CC777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Pr="00CC777A">
        <w:rPr>
          <w:rFonts w:ascii="Times New Roman" w:hAnsi="Times New Roman" w:cs="Times New Roman"/>
          <w:bCs/>
          <w:sz w:val="28"/>
          <w:szCs w:val="28"/>
        </w:rPr>
        <w:t>2021</w:t>
      </w:r>
      <w:r w:rsidR="004D6E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6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40A">
        <w:rPr>
          <w:rFonts w:ascii="Times New Roman" w:hAnsi="Times New Roman" w:cs="Times New Roman"/>
          <w:bCs/>
          <w:sz w:val="28"/>
          <w:szCs w:val="28"/>
        </w:rPr>
        <w:t xml:space="preserve">путем заключения дополнительных соглашений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договорам аренды </w:t>
      </w:r>
      <w:r w:rsidRPr="0031540A">
        <w:rPr>
          <w:rFonts w:ascii="Times New Roman" w:hAnsi="Times New Roman" w:cs="Times New Roman"/>
          <w:bCs/>
          <w:sz w:val="28"/>
          <w:szCs w:val="28"/>
        </w:rPr>
        <w:t>на основании обращений арендаторов</w:t>
      </w:r>
      <w:r w:rsidR="00E63F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63F43" w:rsidRPr="00C234FB" w:rsidRDefault="00E63F43" w:rsidP="00D270A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 Исполнение настоящего постановления возложить на Комитет по управлению имуществом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Ленинградской области.</w:t>
      </w:r>
    </w:p>
    <w:p w:rsidR="00E63F43" w:rsidRDefault="00E63F43" w:rsidP="00E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4A5ECD"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опубликовать в средствах массовой информации и разместить на офиц</w:t>
      </w:r>
      <w:bookmarkStart w:id="0" w:name="_GoBack"/>
      <w:bookmarkEnd w:id="0"/>
      <w:r w:rsidR="004A5ECD"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администрации МО «Кингисеппский муниципальный район» в информационно-телекоммуникационной сети «Интернет».</w:t>
      </w:r>
    </w:p>
    <w:p w:rsidR="004658D4" w:rsidRPr="00E63F43" w:rsidRDefault="00E63F43" w:rsidP="00E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="004658D4"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58D4"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по управлению имуществом, земельным отношениям  и градостроительству С.Г. Соболева.</w:t>
      </w:r>
    </w:p>
    <w:p w:rsidR="004658D4" w:rsidRPr="004658D4" w:rsidRDefault="004658D4" w:rsidP="0046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D4" w:rsidRPr="004658D4" w:rsidRDefault="004658D4" w:rsidP="0046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D4" w:rsidRPr="004658D4" w:rsidRDefault="004658D4" w:rsidP="0046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МО </w:t>
      </w:r>
    </w:p>
    <w:p w:rsidR="004658D4" w:rsidRPr="004658D4" w:rsidRDefault="004658D4" w:rsidP="0046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Ю.И. </w:t>
      </w:r>
      <w:proofErr w:type="spellStart"/>
      <w:r w:rsidRPr="00465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Запалатский</w:t>
      </w:r>
      <w:proofErr w:type="spellEnd"/>
    </w:p>
    <w:p w:rsidR="003A1BF9" w:rsidRPr="00370B5D" w:rsidRDefault="003A1BF9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F9" w:rsidRDefault="003A1BF9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C8" w:rsidRDefault="00082FC8" w:rsidP="00F5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47" w:rsidRPr="00C234FB" w:rsidRDefault="00E63F43" w:rsidP="00F5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</w:t>
      </w:r>
      <w:r w:rsidR="00F57747" w:rsidRPr="00C2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48850</w:t>
      </w:r>
    </w:p>
    <w:p w:rsidR="007253E7" w:rsidRPr="00C234FB" w:rsidRDefault="00E63F43" w:rsidP="00B24F0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7747" w:rsidRPr="00C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82FC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3F0E61" w:rsidRPr="00C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7253E7" w:rsidRPr="00C234FB" w:rsidSect="00ED58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91"/>
    <w:multiLevelType w:val="hybridMultilevel"/>
    <w:tmpl w:val="027A3DDA"/>
    <w:lvl w:ilvl="0" w:tplc="7D76AB5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C15C93"/>
    <w:multiLevelType w:val="multilevel"/>
    <w:tmpl w:val="9A506916"/>
    <w:lvl w:ilvl="0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17" w:hanging="2160"/>
      </w:pPr>
      <w:rPr>
        <w:rFonts w:hint="default"/>
      </w:rPr>
    </w:lvl>
  </w:abstractNum>
  <w:abstractNum w:abstractNumId="2">
    <w:nsid w:val="1E06155F"/>
    <w:multiLevelType w:val="multilevel"/>
    <w:tmpl w:val="9A506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D42FFA"/>
    <w:multiLevelType w:val="multilevel"/>
    <w:tmpl w:val="A3B84F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46970"/>
    <w:multiLevelType w:val="multilevel"/>
    <w:tmpl w:val="9A506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EA048C"/>
    <w:multiLevelType w:val="multilevel"/>
    <w:tmpl w:val="9A506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FA1F93"/>
    <w:multiLevelType w:val="multilevel"/>
    <w:tmpl w:val="017C4E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E77204"/>
    <w:multiLevelType w:val="multilevel"/>
    <w:tmpl w:val="9A506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63B215B"/>
    <w:multiLevelType w:val="multilevel"/>
    <w:tmpl w:val="A5CAD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C46FE4"/>
    <w:multiLevelType w:val="hybridMultilevel"/>
    <w:tmpl w:val="8B98E534"/>
    <w:lvl w:ilvl="0" w:tplc="CE56623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90303E"/>
    <w:multiLevelType w:val="multilevel"/>
    <w:tmpl w:val="D5BE921C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2D"/>
    <w:rsid w:val="000106E0"/>
    <w:rsid w:val="00010FA7"/>
    <w:rsid w:val="00012F5C"/>
    <w:rsid w:val="00015573"/>
    <w:rsid w:val="000332E3"/>
    <w:rsid w:val="00050927"/>
    <w:rsid w:val="00052458"/>
    <w:rsid w:val="00072859"/>
    <w:rsid w:val="000741E8"/>
    <w:rsid w:val="0008258B"/>
    <w:rsid w:val="00082FC8"/>
    <w:rsid w:val="000962D1"/>
    <w:rsid w:val="000B3D3B"/>
    <w:rsid w:val="000D5669"/>
    <w:rsid w:val="000D6056"/>
    <w:rsid w:val="000E3CD7"/>
    <w:rsid w:val="000E6D38"/>
    <w:rsid w:val="000F410D"/>
    <w:rsid w:val="001141CF"/>
    <w:rsid w:val="001416FA"/>
    <w:rsid w:val="00150B68"/>
    <w:rsid w:val="00174DC4"/>
    <w:rsid w:val="001A36BE"/>
    <w:rsid w:val="001F2961"/>
    <w:rsid w:val="001F6387"/>
    <w:rsid w:val="0020307C"/>
    <w:rsid w:val="00207D32"/>
    <w:rsid w:val="00210F86"/>
    <w:rsid w:val="0022735D"/>
    <w:rsid w:val="0026169F"/>
    <w:rsid w:val="00273CF8"/>
    <w:rsid w:val="00276A00"/>
    <w:rsid w:val="002D3454"/>
    <w:rsid w:val="002D3F37"/>
    <w:rsid w:val="003207C5"/>
    <w:rsid w:val="00367F25"/>
    <w:rsid w:val="00370B25"/>
    <w:rsid w:val="00370B5D"/>
    <w:rsid w:val="003A1BF9"/>
    <w:rsid w:val="003D66F1"/>
    <w:rsid w:val="003F0E61"/>
    <w:rsid w:val="003F493B"/>
    <w:rsid w:val="0040269E"/>
    <w:rsid w:val="00464406"/>
    <w:rsid w:val="004657B8"/>
    <w:rsid w:val="004658D4"/>
    <w:rsid w:val="00480DC2"/>
    <w:rsid w:val="004976C1"/>
    <w:rsid w:val="004A5ECD"/>
    <w:rsid w:val="004C633C"/>
    <w:rsid w:val="004D6E66"/>
    <w:rsid w:val="004E286B"/>
    <w:rsid w:val="004F09D5"/>
    <w:rsid w:val="00510428"/>
    <w:rsid w:val="005120B7"/>
    <w:rsid w:val="00533D74"/>
    <w:rsid w:val="0053572E"/>
    <w:rsid w:val="005358A7"/>
    <w:rsid w:val="00573214"/>
    <w:rsid w:val="005740EC"/>
    <w:rsid w:val="0057646B"/>
    <w:rsid w:val="005A6972"/>
    <w:rsid w:val="00611C5B"/>
    <w:rsid w:val="006153D6"/>
    <w:rsid w:val="006273B6"/>
    <w:rsid w:val="00662FBE"/>
    <w:rsid w:val="00674027"/>
    <w:rsid w:val="00682CAB"/>
    <w:rsid w:val="006C6A08"/>
    <w:rsid w:val="006F543E"/>
    <w:rsid w:val="006F5C38"/>
    <w:rsid w:val="00720244"/>
    <w:rsid w:val="007219C4"/>
    <w:rsid w:val="007253E7"/>
    <w:rsid w:val="00733CD3"/>
    <w:rsid w:val="00742242"/>
    <w:rsid w:val="00747814"/>
    <w:rsid w:val="00751D0A"/>
    <w:rsid w:val="007A61B5"/>
    <w:rsid w:val="007F70EE"/>
    <w:rsid w:val="00837233"/>
    <w:rsid w:val="00856C0B"/>
    <w:rsid w:val="00867D11"/>
    <w:rsid w:val="008735B5"/>
    <w:rsid w:val="008B6878"/>
    <w:rsid w:val="008B7478"/>
    <w:rsid w:val="008D4C9A"/>
    <w:rsid w:val="008E2AA3"/>
    <w:rsid w:val="009048ED"/>
    <w:rsid w:val="0092579F"/>
    <w:rsid w:val="00945851"/>
    <w:rsid w:val="00947D9A"/>
    <w:rsid w:val="0096762C"/>
    <w:rsid w:val="009915E9"/>
    <w:rsid w:val="009B2213"/>
    <w:rsid w:val="009C28CC"/>
    <w:rsid w:val="009C2C4B"/>
    <w:rsid w:val="009D1996"/>
    <w:rsid w:val="009F6CAC"/>
    <w:rsid w:val="00A102CC"/>
    <w:rsid w:val="00A10C67"/>
    <w:rsid w:val="00A14C1D"/>
    <w:rsid w:val="00A237F0"/>
    <w:rsid w:val="00A37D82"/>
    <w:rsid w:val="00A37E5C"/>
    <w:rsid w:val="00A401A6"/>
    <w:rsid w:val="00A56573"/>
    <w:rsid w:val="00A72C18"/>
    <w:rsid w:val="00A86FD8"/>
    <w:rsid w:val="00A94C01"/>
    <w:rsid w:val="00AA07CC"/>
    <w:rsid w:val="00AA7688"/>
    <w:rsid w:val="00AB76A4"/>
    <w:rsid w:val="00B03F7E"/>
    <w:rsid w:val="00B04F01"/>
    <w:rsid w:val="00B20344"/>
    <w:rsid w:val="00B21309"/>
    <w:rsid w:val="00B24F0E"/>
    <w:rsid w:val="00B30E2D"/>
    <w:rsid w:val="00B34346"/>
    <w:rsid w:val="00B46E34"/>
    <w:rsid w:val="00B6494A"/>
    <w:rsid w:val="00B7231F"/>
    <w:rsid w:val="00B73CBF"/>
    <w:rsid w:val="00BB15DA"/>
    <w:rsid w:val="00BB294B"/>
    <w:rsid w:val="00BC330C"/>
    <w:rsid w:val="00BE2660"/>
    <w:rsid w:val="00C15A8F"/>
    <w:rsid w:val="00C15EE2"/>
    <w:rsid w:val="00C234FB"/>
    <w:rsid w:val="00C25628"/>
    <w:rsid w:val="00C83970"/>
    <w:rsid w:val="00C92E3B"/>
    <w:rsid w:val="00CA40D9"/>
    <w:rsid w:val="00CB5662"/>
    <w:rsid w:val="00CB7EBA"/>
    <w:rsid w:val="00CD7D0C"/>
    <w:rsid w:val="00D00BE0"/>
    <w:rsid w:val="00D0123B"/>
    <w:rsid w:val="00D12A24"/>
    <w:rsid w:val="00D176D5"/>
    <w:rsid w:val="00D17F49"/>
    <w:rsid w:val="00D207DD"/>
    <w:rsid w:val="00D270AE"/>
    <w:rsid w:val="00DB7488"/>
    <w:rsid w:val="00DC0974"/>
    <w:rsid w:val="00DF162D"/>
    <w:rsid w:val="00DF2910"/>
    <w:rsid w:val="00E060A6"/>
    <w:rsid w:val="00E11355"/>
    <w:rsid w:val="00E361F1"/>
    <w:rsid w:val="00E50C48"/>
    <w:rsid w:val="00E55D26"/>
    <w:rsid w:val="00E63F43"/>
    <w:rsid w:val="00E64FF3"/>
    <w:rsid w:val="00E718C8"/>
    <w:rsid w:val="00EC273D"/>
    <w:rsid w:val="00ED0DF5"/>
    <w:rsid w:val="00ED1C7F"/>
    <w:rsid w:val="00ED58A0"/>
    <w:rsid w:val="00ED6D35"/>
    <w:rsid w:val="00F17CA3"/>
    <w:rsid w:val="00F24898"/>
    <w:rsid w:val="00F31B6D"/>
    <w:rsid w:val="00F511E1"/>
    <w:rsid w:val="00F55CA7"/>
    <w:rsid w:val="00F57747"/>
    <w:rsid w:val="00FC50B1"/>
    <w:rsid w:val="00FE1DB6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26"/>
    <w:pPr>
      <w:ind w:left="720"/>
      <w:contextualSpacing/>
    </w:pPr>
  </w:style>
  <w:style w:type="paragraph" w:customStyle="1" w:styleId="ConsPlusNormal">
    <w:name w:val="ConsPlusNormal"/>
    <w:rsid w:val="003F0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26"/>
    <w:pPr>
      <w:ind w:left="720"/>
      <w:contextualSpacing/>
    </w:pPr>
  </w:style>
  <w:style w:type="paragraph" w:customStyle="1" w:styleId="ConsPlusNormal">
    <w:name w:val="ConsPlusNormal"/>
    <w:rsid w:val="003F0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FedorovaYN</cp:lastModifiedBy>
  <cp:revision>91</cp:revision>
  <cp:lastPrinted>2020-04-23T11:51:00Z</cp:lastPrinted>
  <dcterms:created xsi:type="dcterms:W3CDTF">2016-05-31T11:45:00Z</dcterms:created>
  <dcterms:modified xsi:type="dcterms:W3CDTF">2020-04-30T10:11:00Z</dcterms:modified>
</cp:coreProperties>
</file>