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5B" w:rsidRPr="00690548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783739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39" w:rsidRPr="00783739" w:rsidRDefault="00783739" w:rsidP="007837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3739">
        <w:rPr>
          <w:rFonts w:ascii="Times New Roman" w:hAnsi="Times New Roman" w:cs="Times New Roman"/>
          <w:b/>
          <w:color w:val="0000FF"/>
          <w:sz w:val="24"/>
          <w:szCs w:val="24"/>
        </w:rPr>
        <w:t>АДМИНИСТРАЦИЯ</w:t>
      </w:r>
    </w:p>
    <w:p w:rsidR="00783739" w:rsidRPr="00783739" w:rsidRDefault="00783739" w:rsidP="007837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3739">
        <w:rPr>
          <w:rFonts w:ascii="Times New Roman" w:hAnsi="Times New Roman" w:cs="Times New Roman"/>
          <w:b/>
          <w:color w:val="0000FF"/>
          <w:sz w:val="24"/>
          <w:szCs w:val="24"/>
        </w:rPr>
        <w:t>МУНИЦИПАЛЬНОГО ОБРАЗОВАНИЯ</w:t>
      </w:r>
    </w:p>
    <w:p w:rsidR="00783739" w:rsidRPr="00783739" w:rsidRDefault="00783739" w:rsidP="007837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3739">
        <w:rPr>
          <w:rFonts w:ascii="Times New Roman" w:hAnsi="Times New Roman" w:cs="Times New Roman"/>
          <w:b/>
          <w:color w:val="0000FF"/>
          <w:sz w:val="24"/>
          <w:szCs w:val="24"/>
        </w:rPr>
        <w:t>«КИНГИСЕППСКИЙ МУНИЦИПАЛЬНЫЙ РАЙОН»</w:t>
      </w:r>
    </w:p>
    <w:p w:rsidR="00783739" w:rsidRPr="00783739" w:rsidRDefault="00783739" w:rsidP="007837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3739">
        <w:rPr>
          <w:rFonts w:ascii="Times New Roman" w:hAnsi="Times New Roman" w:cs="Times New Roman"/>
          <w:b/>
          <w:color w:val="0000FF"/>
          <w:sz w:val="24"/>
          <w:szCs w:val="24"/>
        </w:rPr>
        <w:t>ЛЕНИНГРАДСКОЙ ОБЛАСТИ</w:t>
      </w:r>
    </w:p>
    <w:p w:rsidR="00783739" w:rsidRPr="00783739" w:rsidRDefault="00783739" w:rsidP="0078373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83739" w:rsidRPr="00783739" w:rsidRDefault="00783739" w:rsidP="00783739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proofErr w:type="gramStart"/>
      <w:r w:rsidRPr="00783739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proofErr w:type="gramEnd"/>
      <w:r w:rsidRPr="00783739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О С Т А Н О В Л Е Н И Е</w:t>
      </w:r>
    </w:p>
    <w:p w:rsidR="00783739" w:rsidRPr="00CF4881" w:rsidRDefault="00783739" w:rsidP="00783739">
      <w:pPr>
        <w:rPr>
          <w:sz w:val="28"/>
          <w:szCs w:val="28"/>
        </w:rPr>
      </w:pPr>
    </w:p>
    <w:p w:rsidR="00783739" w:rsidRPr="00CF4881" w:rsidRDefault="00783739" w:rsidP="00783739">
      <w:pPr>
        <w:rPr>
          <w:sz w:val="28"/>
          <w:szCs w:val="28"/>
        </w:rPr>
      </w:pPr>
    </w:p>
    <w:p w:rsidR="00127B5B" w:rsidRPr="00783739" w:rsidRDefault="00783739" w:rsidP="0078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02.04.2020</w:t>
      </w:r>
      <w:r w:rsidRPr="00783739">
        <w:rPr>
          <w:rFonts w:ascii="Times New Roman" w:hAnsi="Times New Roman" w:cs="Times New Roman"/>
          <w:sz w:val="28"/>
          <w:szCs w:val="28"/>
        </w:rPr>
        <w:tab/>
      </w:r>
      <w:r w:rsidRPr="0078373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761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FE96C" wp14:editId="491A8AB5">
                <wp:simplePos x="0" y="0"/>
                <wp:positionH relativeFrom="margin">
                  <wp:posOffset>-70485</wp:posOffset>
                </wp:positionH>
                <wp:positionV relativeFrom="paragraph">
                  <wp:posOffset>87630</wp:posOffset>
                </wp:positionV>
                <wp:extent cx="3667125" cy="14763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B5B" w:rsidRPr="00232095" w:rsidRDefault="005B4D4B" w:rsidP="00127B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 внесении изменений в постановление администрации МО «Кингисеппский муниципальный район» от 13.02.2020 года № 318 «</w:t>
                            </w:r>
                            <w:r w:rsidR="00127B5B" w:rsidRPr="002320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 установлении расходного обязательства МО «Кингисеппское городское поселение» на предоставление социальных выплат молодым семьям на приобретение (строительство) жилья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2FE9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6.9pt;width:288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" filled="f" stroked="f">
                <v:textbox>
                  <w:txbxContent>
                    <w:p w:rsidR="00127B5B" w:rsidRPr="00232095" w:rsidRDefault="005B4D4B" w:rsidP="00127B5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 внесении изменений в постановление администрации МО «Кингисеппский муниципальный район» от 13.02.2020 года № 318 «</w:t>
                      </w:r>
                      <w:r w:rsidR="00127B5B" w:rsidRPr="00232095">
                        <w:rPr>
                          <w:rFonts w:ascii="Times New Roman" w:hAnsi="Times New Roman" w:cs="Times New Roman"/>
                          <w:sz w:val="24"/>
                        </w:rPr>
                        <w:t>Об установлении расходного обязательства МО «</w:t>
                      </w:r>
                      <w:proofErr w:type="spellStart"/>
                      <w:r w:rsidR="00127B5B" w:rsidRPr="00232095">
                        <w:rPr>
                          <w:rFonts w:ascii="Times New Roman" w:hAnsi="Times New Roman" w:cs="Times New Roman"/>
                          <w:sz w:val="24"/>
                        </w:rPr>
                        <w:t>Кингисеппское</w:t>
                      </w:r>
                      <w:proofErr w:type="spellEnd"/>
                      <w:r w:rsidR="00127B5B" w:rsidRPr="00232095"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городское поселение» на предоставление социальных выплат молодым семьям на приобретение (строительство) жилья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4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D4B" w:rsidRDefault="005B4D4B" w:rsidP="001820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5B4D4B" w:rsidP="006905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B5B"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86 Бюджетного Кодекса РФ, решением Совета депутатов МО «Кин</w:t>
      </w:r>
      <w:bookmarkStart w:id="0" w:name="_GoBack"/>
      <w:bookmarkEnd w:id="0"/>
      <w:r w:rsidR="00127B5B"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гисеппское городское поселение» от 17.05.2013 года №632 «Об установлении расходных обязательств МО «Кингисеппское городское поселение», части 3 статьи 32 Устава МО «Кингисеппский муниципальный район», соглашением от 16 января 2020 года № 41621101-1-2020-001 с комитетом по строительству Ленинградской области «О предоставлении субсидии из областного бюджета Ленинградской области бюджету Кингисеппского городского поселения Кингисеппского муниципального района Ленинградской области» администрация</w:t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48" w:rsidRDefault="00127B5B" w:rsidP="0069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90548" w:rsidRDefault="00690548" w:rsidP="00690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4B" w:rsidRPr="005B4D4B" w:rsidRDefault="005B4D4B" w:rsidP="0069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МО «</w:t>
      </w:r>
      <w:r w:rsidR="00690548"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69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318</w:t>
      </w: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4D4B">
        <w:rPr>
          <w:rFonts w:ascii="Times New Roman" w:hAnsi="Times New Roman" w:cs="Times New Roman"/>
          <w:sz w:val="28"/>
        </w:rPr>
        <w:t>Об установлении расходного обязательства МО «Кингисеппское городское поселение» на предоставление социальных выплат молодым семьям на приобретение (строительство) жилья»</w:t>
      </w:r>
      <w:r w:rsidR="00690548">
        <w:rPr>
          <w:rFonts w:ascii="Times New Roman" w:hAnsi="Times New Roman" w:cs="Times New Roman"/>
          <w:sz w:val="28"/>
        </w:rPr>
        <w:t xml:space="preserve"> </w:t>
      </w:r>
      <w:r w:rsidRPr="005B4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B4D4B" w:rsidRPr="005B4D4B" w:rsidRDefault="005B4D4B" w:rsidP="005B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48" w:rsidRPr="00690548" w:rsidRDefault="00690548" w:rsidP="00AE1C2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2.1., 2.2., 2.3.</w:t>
      </w:r>
      <w:r w:rsidR="00AF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«1003» заменить цифрами «1004».</w:t>
      </w:r>
    </w:p>
    <w:p w:rsidR="00127B5B" w:rsidRPr="006D66E1" w:rsidRDefault="005B4D4B" w:rsidP="00182064">
      <w:pPr>
        <w:spacing w:after="240" w:line="276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7B5B"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Разместить настоящее постановление на официальном сайте администрации МО «Кингисеппский муниципальный район» в сети Интернет.</w:t>
      </w:r>
    </w:p>
    <w:p w:rsidR="00127B5B" w:rsidRPr="006D66E1" w:rsidRDefault="005B4D4B" w:rsidP="00182064">
      <w:pPr>
        <w:autoSpaceDE w:val="0"/>
        <w:autoSpaceDN w:val="0"/>
        <w:adjustRightInd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B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27B5B" w:rsidRPr="006D6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127B5B" w:rsidRPr="006D66E1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</w:t>
      </w:r>
      <w:r w:rsidR="00127B5B"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27B5B" w:rsidRPr="006D66E1" w:rsidRDefault="00127B5B" w:rsidP="001820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МО</w:t>
      </w: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«Кингисеппский муниципальный район»   </w:t>
      </w:r>
    </w:p>
    <w:p w:rsidR="00127B5B" w:rsidRPr="00127B5B" w:rsidRDefault="00127B5B" w:rsidP="0012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Ю.И</w:t>
      </w: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Запалатский</w:t>
      </w:r>
      <w:proofErr w:type="spellEnd"/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64" w:rsidRPr="00127B5B" w:rsidRDefault="00182064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DD" w:rsidRDefault="00AF16DD" w:rsidP="00AF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DD" w:rsidRDefault="00127B5B" w:rsidP="00AF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Васильева,76055</w:t>
      </w:r>
    </w:p>
    <w:p w:rsidR="00285F7F" w:rsidRDefault="00127B5B" w:rsidP="00783739">
      <w:pPr>
        <w:spacing w:after="0" w:line="240" w:lineRule="auto"/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7 экз. 1</w:t>
      </w:r>
      <w:r w:rsidR="00182064" w:rsidRPr="008B6B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2064" w:rsidRPr="008B6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sectPr w:rsidR="00285F7F" w:rsidSect="007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DD2"/>
    <w:multiLevelType w:val="multilevel"/>
    <w:tmpl w:val="70C24C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9DE1030"/>
    <w:multiLevelType w:val="hybridMultilevel"/>
    <w:tmpl w:val="10140E56"/>
    <w:lvl w:ilvl="0" w:tplc="6E565DA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C44327A"/>
    <w:multiLevelType w:val="multilevel"/>
    <w:tmpl w:val="620831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CFF3362"/>
    <w:multiLevelType w:val="hybridMultilevel"/>
    <w:tmpl w:val="956A7B92"/>
    <w:lvl w:ilvl="0" w:tplc="B9EAD5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783535C"/>
    <w:multiLevelType w:val="hybridMultilevel"/>
    <w:tmpl w:val="F2E003A0"/>
    <w:lvl w:ilvl="0" w:tplc="66C291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E"/>
    <w:rsid w:val="00127B5B"/>
    <w:rsid w:val="0014007C"/>
    <w:rsid w:val="00182064"/>
    <w:rsid w:val="001C705D"/>
    <w:rsid w:val="00232095"/>
    <w:rsid w:val="002E7A3E"/>
    <w:rsid w:val="00485DA4"/>
    <w:rsid w:val="005B4D4B"/>
    <w:rsid w:val="00690548"/>
    <w:rsid w:val="006D66E1"/>
    <w:rsid w:val="00783739"/>
    <w:rsid w:val="008B6B4B"/>
    <w:rsid w:val="009D30A9"/>
    <w:rsid w:val="00A14EC7"/>
    <w:rsid w:val="00AE1C2A"/>
    <w:rsid w:val="00AF16DD"/>
    <w:rsid w:val="00B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Vecon9</dc:creator>
  <cp:keywords/>
  <dc:description/>
  <cp:lastModifiedBy>1</cp:lastModifiedBy>
  <cp:revision>10</cp:revision>
  <cp:lastPrinted>2020-03-19T12:48:00Z</cp:lastPrinted>
  <dcterms:created xsi:type="dcterms:W3CDTF">2020-03-16T05:49:00Z</dcterms:created>
  <dcterms:modified xsi:type="dcterms:W3CDTF">2020-04-29T05:53:00Z</dcterms:modified>
</cp:coreProperties>
</file>