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09" w:rsidRPr="00734CC9" w:rsidRDefault="003B6809" w:rsidP="003B6809">
      <w:pPr>
        <w:spacing w:after="0" w:line="240" w:lineRule="auto"/>
        <w:jc w:val="center"/>
        <w:rPr>
          <w:b/>
          <w:sz w:val="28"/>
        </w:rPr>
      </w:pPr>
      <w:r w:rsidRPr="00734CC9">
        <w:rPr>
          <w:b/>
        </w:rPr>
        <w:t>АДМИНИСТРАЦИЯ</w:t>
      </w:r>
    </w:p>
    <w:p w:rsidR="003B6809" w:rsidRPr="00734CC9" w:rsidRDefault="003B6809" w:rsidP="003B6809">
      <w:pPr>
        <w:spacing w:after="0" w:line="240" w:lineRule="auto"/>
        <w:jc w:val="center"/>
        <w:rPr>
          <w:b/>
        </w:rPr>
      </w:pPr>
      <w:r w:rsidRPr="00734CC9">
        <w:rPr>
          <w:b/>
        </w:rPr>
        <w:t>МУНИЦИПАЛЬНОГО ОБРАЗОВАНИЯ</w:t>
      </w:r>
    </w:p>
    <w:p w:rsidR="003B6809" w:rsidRPr="00734CC9" w:rsidRDefault="003B6809" w:rsidP="003B6809">
      <w:pPr>
        <w:spacing w:after="0" w:line="240" w:lineRule="auto"/>
        <w:jc w:val="center"/>
        <w:rPr>
          <w:b/>
        </w:rPr>
      </w:pPr>
      <w:r w:rsidRPr="00734CC9">
        <w:rPr>
          <w:b/>
        </w:rPr>
        <w:t>«КИНГИСЕППСКИЙ МУНИЦИПАЛЬНЫЙ РАЙОН»</w:t>
      </w:r>
    </w:p>
    <w:p w:rsidR="003B6809" w:rsidRPr="00734CC9" w:rsidRDefault="003B6809" w:rsidP="003B6809">
      <w:pPr>
        <w:spacing w:after="0" w:line="240" w:lineRule="auto"/>
        <w:jc w:val="center"/>
        <w:rPr>
          <w:b/>
        </w:rPr>
      </w:pPr>
      <w:r w:rsidRPr="00734CC9">
        <w:rPr>
          <w:b/>
        </w:rPr>
        <w:t>ЛЕНИНГРАДСКОЙ ОБЛАСТИ</w:t>
      </w:r>
    </w:p>
    <w:p w:rsidR="003B6809" w:rsidRPr="00734CC9" w:rsidRDefault="003B6809" w:rsidP="003B6809">
      <w:pPr>
        <w:spacing w:after="0" w:line="240" w:lineRule="auto"/>
        <w:jc w:val="center"/>
        <w:rPr>
          <w:b/>
          <w:szCs w:val="28"/>
        </w:rPr>
      </w:pPr>
    </w:p>
    <w:p w:rsidR="003B6809" w:rsidRPr="004E42C5" w:rsidRDefault="003B6809" w:rsidP="003B6809">
      <w:pPr>
        <w:spacing w:after="0" w:line="240" w:lineRule="auto"/>
        <w:jc w:val="center"/>
        <w:rPr>
          <w:sz w:val="36"/>
          <w:szCs w:val="36"/>
        </w:rPr>
      </w:pPr>
      <w:proofErr w:type="gramStart"/>
      <w:r w:rsidRPr="00734CC9">
        <w:rPr>
          <w:b/>
          <w:sz w:val="36"/>
          <w:szCs w:val="36"/>
        </w:rPr>
        <w:t>П</w:t>
      </w:r>
      <w:proofErr w:type="gramEnd"/>
      <w:r w:rsidRPr="00734CC9">
        <w:rPr>
          <w:b/>
          <w:sz w:val="36"/>
          <w:szCs w:val="36"/>
        </w:rPr>
        <w:t xml:space="preserve"> О С Т А Н О В Л Е Н И Е</w:t>
      </w:r>
    </w:p>
    <w:p w:rsidR="00127B5B" w:rsidRPr="003B6809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B5B" w:rsidRPr="00127B5B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B5B" w:rsidRPr="00127B5B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B5B" w:rsidRPr="00127B5B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B5B" w:rsidRPr="00127B5B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B5B" w:rsidRPr="00127B5B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127B5B" w:rsidRPr="00127B5B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B5B" w:rsidRPr="00127B5B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B5B" w:rsidRPr="00127B5B" w:rsidRDefault="0042194A" w:rsidP="0012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13.02.2020</w:t>
      </w:r>
      <w:r w:rsidRPr="009C7C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C7C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C7C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318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74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27B5B" w:rsidRPr="00127B5B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B5B" w:rsidRPr="00127B5B" w:rsidRDefault="00DB0D03" w:rsidP="0012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5.4pt;margin-top:6.6pt;width:288.75pt;height:85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" filled="f" stroked="f">
            <v:textbox>
              <w:txbxContent>
                <w:p w:rsidR="00127B5B" w:rsidRPr="00232095" w:rsidRDefault="00127B5B" w:rsidP="00127B5B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232095">
                    <w:rPr>
                      <w:rFonts w:ascii="Times New Roman" w:hAnsi="Times New Roman" w:cs="Times New Roman"/>
                      <w:sz w:val="24"/>
                    </w:rPr>
                    <w:t>Об установлении расходного обязательства МО «</w:t>
                  </w:r>
                  <w:proofErr w:type="spellStart"/>
                  <w:r w:rsidRPr="00232095">
                    <w:rPr>
                      <w:rFonts w:ascii="Times New Roman" w:hAnsi="Times New Roman" w:cs="Times New Roman"/>
                      <w:sz w:val="24"/>
                    </w:rPr>
                    <w:t>Кингисеппское</w:t>
                  </w:r>
                  <w:proofErr w:type="spellEnd"/>
                  <w:r w:rsidRPr="00232095">
                    <w:rPr>
                      <w:rFonts w:ascii="Times New Roman" w:hAnsi="Times New Roman" w:cs="Times New Roman"/>
                      <w:sz w:val="24"/>
                    </w:rPr>
                    <w:t xml:space="preserve"> городское поселение» на предоставление социальных выплат молодым семьям на приобретение (строительство) жилья</w:t>
                  </w:r>
                </w:p>
              </w:txbxContent>
            </v:textbox>
            <w10:wrap type="square" anchorx="margin"/>
          </v:shape>
        </w:pict>
      </w:r>
    </w:p>
    <w:p w:rsidR="00127B5B" w:rsidRPr="00127B5B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B5B" w:rsidRPr="00127B5B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7B5B" w:rsidRPr="00127B5B" w:rsidRDefault="00127B5B" w:rsidP="0012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27B5B" w:rsidRPr="00127B5B" w:rsidRDefault="00127B5B" w:rsidP="0012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5B" w:rsidRPr="00127B5B" w:rsidRDefault="00127B5B" w:rsidP="0012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5B" w:rsidRPr="00127B5B" w:rsidRDefault="00127B5B" w:rsidP="0012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5B" w:rsidRPr="00127B5B" w:rsidRDefault="00127B5B" w:rsidP="0012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5B" w:rsidRPr="00127B5B" w:rsidRDefault="00127B5B" w:rsidP="0012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86 Бюджетного Кодекса РФ, решением Совета депутатов МО «</w:t>
      </w:r>
      <w:proofErr w:type="spellStart"/>
      <w:r w:rsidRPr="00127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Кингисеппское</w:t>
      </w:r>
      <w:proofErr w:type="spellEnd"/>
      <w:r w:rsidRPr="0012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от 17.05.2013 года №632 «Об установлении расходных обязательств МО «</w:t>
      </w:r>
      <w:proofErr w:type="spellStart"/>
      <w:r w:rsidRPr="00127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Кингисеппское</w:t>
      </w:r>
      <w:proofErr w:type="spellEnd"/>
      <w:r w:rsidRPr="0012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части 3 статьи 32 Устава МО «Кингисеппский муниципальный район», соглашением от 16 января 2020 года № 41621101-1-2020-001 с комитетом по строительству Ленинградской области «О предоставлении субсидии из областного бюджета Ленинградской области бюджету Кингисеппского городского поселения Кингисеппского муниципального района Ленинградской области» администрация</w:t>
      </w:r>
    </w:p>
    <w:p w:rsidR="00127B5B" w:rsidRPr="00127B5B" w:rsidRDefault="00127B5B" w:rsidP="0012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5B" w:rsidRPr="00127B5B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27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27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127B5B" w:rsidRPr="00127B5B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5B" w:rsidRPr="00127B5B" w:rsidRDefault="00127B5B" w:rsidP="00127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27B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Pr="0012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расходы по предоставлению социальных выплат молодым семьям на приобретение (строительство) жилья, подлежащие исполнению за счет средств субсидий из областного бюджета Ленинградской области в рамках </w:t>
      </w:r>
      <w:r w:rsidRPr="00127B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12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поступивших в порядке </w:t>
      </w:r>
      <w:proofErr w:type="spellStart"/>
      <w:r w:rsidRPr="0012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12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федерального бюджета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бюджетных ассигнований, предусмотренных в бюджете муниципального образования «</w:t>
      </w:r>
      <w:proofErr w:type="spellStart"/>
      <w:r w:rsidRPr="0012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Кингисеппское</w:t>
      </w:r>
      <w:proofErr w:type="spellEnd"/>
      <w:r w:rsidRPr="0012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поселение» в рамках муниципальной </w:t>
      </w:r>
      <w:r w:rsidRPr="0012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 «Развитие жилищно-коммунального хозяйства и благоустройство территории Кингисеппского городского поселения», являются расходным обязательством МО «</w:t>
      </w:r>
      <w:proofErr w:type="spellStart"/>
      <w:r w:rsidRPr="0012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Кингисеппское</w:t>
      </w:r>
      <w:proofErr w:type="spellEnd"/>
      <w:r w:rsidRPr="0012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поселение»,  возникшим при выполнении полномочий органов местного самоуправления по вопросам местного значения в соответствии с жилищным законодательством.</w:t>
      </w:r>
    </w:p>
    <w:p w:rsidR="00127B5B" w:rsidRPr="00127B5B" w:rsidRDefault="00127B5B" w:rsidP="00127B5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исполнение расходного обязательства МО «</w:t>
      </w:r>
      <w:proofErr w:type="spellStart"/>
      <w:r w:rsidRPr="00127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Кингисеппское</w:t>
      </w:r>
      <w:proofErr w:type="spellEnd"/>
      <w:r w:rsidRPr="0012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указанного в пункте 1 настоящего постановления, осуществляется:</w:t>
      </w:r>
    </w:p>
    <w:p w:rsidR="00127B5B" w:rsidRPr="006D66E1" w:rsidRDefault="00127B5B" w:rsidP="00127B5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В 2020 году:</w:t>
      </w:r>
    </w:p>
    <w:p w:rsidR="00127B5B" w:rsidRPr="006D66E1" w:rsidRDefault="00127B5B" w:rsidP="0012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счет средств и в пределах предоставляемых субсидий из федерального бюджета по коду бюджетной классификации</w:t>
      </w:r>
    </w:p>
    <w:p w:rsidR="00127B5B" w:rsidRPr="006D66E1" w:rsidRDefault="00127B5B" w:rsidP="0012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901 1003 49А01</w:t>
      </w: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</w:t>
      </w: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4970 в сумме 401 584,39 рублей;</w:t>
      </w:r>
    </w:p>
    <w:p w:rsidR="00127B5B" w:rsidRPr="006D66E1" w:rsidRDefault="00127B5B" w:rsidP="0012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счет средств и в пределах предоставляемых субсидий из бюджета Ленинградской области по коду бюджетной классификации</w:t>
      </w:r>
    </w:p>
    <w:p w:rsidR="00127B5B" w:rsidRPr="006D66E1" w:rsidRDefault="00127B5B" w:rsidP="0012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901 1003 49А01</w:t>
      </w: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</w:t>
      </w: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4970 в сумме 4 059 483,32 рублей;</w:t>
      </w:r>
    </w:p>
    <w:p w:rsidR="00127B5B" w:rsidRPr="006D66E1" w:rsidRDefault="00127B5B" w:rsidP="0012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счет средств бюджета МО «</w:t>
      </w:r>
      <w:proofErr w:type="spellStart"/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Кингисеппское</w:t>
      </w:r>
      <w:proofErr w:type="spellEnd"/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городское поселение» по коду бюджетной классификации </w:t>
      </w:r>
    </w:p>
    <w:p w:rsidR="00127B5B" w:rsidRPr="006D66E1" w:rsidRDefault="00127B5B" w:rsidP="00127B5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901 1003 49А01</w:t>
      </w: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</w:t>
      </w: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4970 в сумме 335 779,29 рублей;</w:t>
      </w:r>
    </w:p>
    <w:p w:rsidR="00127B5B" w:rsidRPr="006D66E1" w:rsidRDefault="00127B5B" w:rsidP="00127B5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В 2021 году:</w:t>
      </w:r>
    </w:p>
    <w:p w:rsidR="00127B5B" w:rsidRPr="006D66E1" w:rsidRDefault="00127B5B" w:rsidP="0012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счет средств и в пределах предоставляемых субсидий из федерального бюджета по коду бюджетной классификации</w:t>
      </w:r>
    </w:p>
    <w:p w:rsidR="00127B5B" w:rsidRPr="006D66E1" w:rsidRDefault="00127B5B" w:rsidP="0012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901 1003 49А01</w:t>
      </w: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</w:t>
      </w: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4970 в сумме 252 949,19 рублей;</w:t>
      </w:r>
    </w:p>
    <w:p w:rsidR="00127B5B" w:rsidRPr="006D66E1" w:rsidRDefault="00127B5B" w:rsidP="0012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счет средств и в пределах предоставляемых субсидий из бюджета Ленинградской области по коду бюджетной классификации</w:t>
      </w:r>
    </w:p>
    <w:p w:rsidR="00127B5B" w:rsidRPr="006D66E1" w:rsidRDefault="00127B5B" w:rsidP="0012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901 1003 49А01</w:t>
      </w: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</w:t>
      </w: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4970 в сумме 2 991 463,69 рублей;</w:t>
      </w:r>
    </w:p>
    <w:p w:rsidR="00127B5B" w:rsidRPr="006D66E1" w:rsidRDefault="00127B5B" w:rsidP="0012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счет средств бюджета МО «</w:t>
      </w:r>
      <w:proofErr w:type="spellStart"/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Кингисеппское</w:t>
      </w:r>
      <w:proofErr w:type="spellEnd"/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городское поселение» по коду бюджетной классификации </w:t>
      </w:r>
    </w:p>
    <w:p w:rsidR="00127B5B" w:rsidRPr="006D66E1" w:rsidRDefault="00127B5B" w:rsidP="00127B5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901 1003 49А01</w:t>
      </w: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</w:t>
      </w: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4970 в сумме 244 203,12 рублей;</w:t>
      </w:r>
    </w:p>
    <w:p w:rsidR="00127B5B" w:rsidRPr="006D66E1" w:rsidRDefault="00127B5B" w:rsidP="00127B5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В 2022 году:</w:t>
      </w:r>
    </w:p>
    <w:p w:rsidR="00127B5B" w:rsidRPr="006D66E1" w:rsidRDefault="00127B5B" w:rsidP="0012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счет средств и в пределах предоставляемых субсидий из федерального бюджета по коду бюджетной классификации</w:t>
      </w:r>
    </w:p>
    <w:p w:rsidR="00127B5B" w:rsidRPr="006D66E1" w:rsidRDefault="00127B5B" w:rsidP="0012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901 1003 49А01</w:t>
      </w: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</w:t>
      </w: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4970 в сумме 285 850,71 рублей;</w:t>
      </w:r>
    </w:p>
    <w:p w:rsidR="00127B5B" w:rsidRPr="006D66E1" w:rsidRDefault="00127B5B" w:rsidP="0012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счет средств и в пределах предоставляемых субсидий из бюджета Ленинградской области по коду бюджетной классификации</w:t>
      </w:r>
    </w:p>
    <w:p w:rsidR="00127B5B" w:rsidRPr="006D66E1" w:rsidRDefault="00127B5B" w:rsidP="0012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901 1003 49А01</w:t>
      </w: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</w:t>
      </w: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4970 в сумме 3 228 929,91 рублей;</w:t>
      </w:r>
    </w:p>
    <w:p w:rsidR="00127B5B" w:rsidRPr="006D66E1" w:rsidRDefault="00127B5B" w:rsidP="0012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счет средств бюджета МО «</w:t>
      </w:r>
      <w:proofErr w:type="spellStart"/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Кингисеппское</w:t>
      </w:r>
      <w:proofErr w:type="spellEnd"/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городское поселение» по коду бюджетной классификации </w:t>
      </w:r>
    </w:p>
    <w:p w:rsidR="00127B5B" w:rsidRPr="006D66E1" w:rsidRDefault="00127B5B" w:rsidP="00127B5B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901 1003 49А01</w:t>
      </w: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</w:t>
      </w: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4970 в сумме 264 553,38 рублей.</w:t>
      </w:r>
    </w:p>
    <w:p w:rsidR="00127B5B" w:rsidRPr="006D66E1" w:rsidRDefault="00127B5B" w:rsidP="0012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Определить главным распорядителем и получателем бюджетных средств администрацию МО «Кингисеппский муниципальный район».</w:t>
      </w:r>
    </w:p>
    <w:p w:rsidR="00127B5B" w:rsidRPr="006D66E1" w:rsidRDefault="00127B5B" w:rsidP="00127B5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 Комитету финансов администрации МО «Кингисеппский муниципальный район» включить данное расходное обязательство в реестр расходных обязательств МО «</w:t>
      </w:r>
      <w:proofErr w:type="spellStart"/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Кингисеппское</w:t>
      </w:r>
      <w:proofErr w:type="spellEnd"/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городское поселение».</w:t>
      </w:r>
    </w:p>
    <w:p w:rsidR="00127B5B" w:rsidRPr="006D66E1" w:rsidRDefault="00127B5B" w:rsidP="00127B5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Назначить ответственными: </w:t>
      </w:r>
    </w:p>
    <w:p w:rsidR="00127B5B" w:rsidRPr="006D66E1" w:rsidRDefault="00127B5B" w:rsidP="0012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МКУ «Кингисеппский МЦУ» за осуществление учета исполнения расходных обязательств;</w:t>
      </w:r>
    </w:p>
    <w:p w:rsidR="00127B5B" w:rsidRPr="006D66E1" w:rsidRDefault="00127B5B" w:rsidP="0012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Первого заместителя главы администрации по управлению имуществом, земельным отношениям и градостроительству Соболева Сергея Геннадьевича:</w:t>
      </w:r>
    </w:p>
    <w:p w:rsidR="00127B5B" w:rsidRPr="006D66E1" w:rsidRDefault="00127B5B" w:rsidP="0012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исполнение настоящего постановления;</w:t>
      </w:r>
    </w:p>
    <w:p w:rsidR="00127B5B" w:rsidRPr="006D66E1" w:rsidRDefault="00127B5B" w:rsidP="0012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достижение целевых показателей результативности использования субсидии;</w:t>
      </w:r>
    </w:p>
    <w:p w:rsidR="00127B5B" w:rsidRPr="006D66E1" w:rsidRDefault="00127B5B" w:rsidP="00127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обеспечение соответствия значений показателей, устанавливаемых муниципальными правовыми актами, значениям показателей результативности использования межбюджетных трансфертов, установленными в заключенном соглашении;</w:t>
      </w:r>
    </w:p>
    <w:p w:rsidR="00127B5B" w:rsidRPr="006D66E1" w:rsidRDefault="00127B5B" w:rsidP="00127B5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Директора МКУ «Кингисеппский жилищный центр» Скоропадскую Галину Сергеевну:</w:t>
      </w:r>
    </w:p>
    <w:p w:rsidR="00127B5B" w:rsidRPr="006D66E1" w:rsidRDefault="00127B5B" w:rsidP="00127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учет результатов достижения целевых показателей;</w:t>
      </w:r>
    </w:p>
    <w:p w:rsidR="00127B5B" w:rsidRPr="006D66E1" w:rsidRDefault="00127B5B" w:rsidP="00127B5B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размещение отчетной информа</w:t>
      </w:r>
      <w:bookmarkStart w:id="0" w:name="_GoBack"/>
      <w:bookmarkEnd w:id="0"/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о достижении значения показателей результативности использования межбюджетного трансферта на официальном сайте муниципального образования в сроки, установленные в заключенном соглашении.</w:t>
      </w:r>
    </w:p>
    <w:p w:rsidR="00127B5B" w:rsidRPr="006D66E1" w:rsidRDefault="00127B5B" w:rsidP="00127B5B">
      <w:pPr>
        <w:spacing w:after="240"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Разместить настоящее постановление на официальном сайте администрации МО «Кингисеппский муниципальный район» в сети Интернет.</w:t>
      </w:r>
    </w:p>
    <w:p w:rsidR="00127B5B" w:rsidRPr="006D66E1" w:rsidRDefault="00127B5B" w:rsidP="00127B5B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7. </w:t>
      </w:r>
      <w:r w:rsidRPr="006D66E1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 xml:space="preserve"> </w:t>
      </w: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27B5B" w:rsidRPr="006D66E1" w:rsidRDefault="00127B5B" w:rsidP="0012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7B5B" w:rsidRPr="006D66E1" w:rsidRDefault="00127B5B" w:rsidP="0012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7B5B" w:rsidRPr="006D66E1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7B5B" w:rsidRPr="006D66E1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администрации МО</w:t>
      </w:r>
    </w:p>
    <w:p w:rsidR="00127B5B" w:rsidRPr="006D66E1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«Кингисеппский муниципальный район»   </w:t>
      </w:r>
    </w:p>
    <w:p w:rsidR="00127B5B" w:rsidRPr="00127B5B" w:rsidRDefault="00127B5B" w:rsidP="0012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Ю.И</w:t>
      </w:r>
      <w:r w:rsidRPr="0012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7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Запалатский</w:t>
      </w:r>
      <w:proofErr w:type="spellEnd"/>
    </w:p>
    <w:p w:rsidR="00127B5B" w:rsidRPr="00127B5B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5B" w:rsidRPr="00127B5B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5B" w:rsidRPr="00127B5B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5B" w:rsidRPr="00127B5B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5B" w:rsidRPr="00127B5B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5B" w:rsidRPr="00127B5B" w:rsidRDefault="00127B5B" w:rsidP="00127B5B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Васильева,76055</w:t>
      </w:r>
    </w:p>
    <w:p w:rsidR="00127B5B" w:rsidRPr="00127B5B" w:rsidRDefault="00127B5B" w:rsidP="0012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экз. 31.01.2020 </w:t>
      </w:r>
    </w:p>
    <w:sectPr w:rsidR="00127B5B" w:rsidRPr="00127B5B" w:rsidSect="0077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E7A3E"/>
    <w:rsid w:val="00127B5B"/>
    <w:rsid w:val="001C705D"/>
    <w:rsid w:val="00232095"/>
    <w:rsid w:val="002E7A3E"/>
    <w:rsid w:val="003B6809"/>
    <w:rsid w:val="0042194A"/>
    <w:rsid w:val="006D66E1"/>
    <w:rsid w:val="008637F4"/>
    <w:rsid w:val="00A14EC7"/>
    <w:rsid w:val="00DB0D03"/>
    <w:rsid w:val="00F5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Vecon9</dc:creator>
  <cp:lastModifiedBy>FedorovaYN</cp:lastModifiedBy>
  <cp:revision>3</cp:revision>
  <dcterms:created xsi:type="dcterms:W3CDTF">2020-02-14T05:46:00Z</dcterms:created>
  <dcterms:modified xsi:type="dcterms:W3CDTF">2020-02-14T05:50:00Z</dcterms:modified>
</cp:coreProperties>
</file>