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9E" w:rsidRDefault="0035599E" w:rsidP="00355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35599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ОТЧЕТ </w:t>
      </w:r>
    </w:p>
    <w:p w:rsidR="0035599E" w:rsidRPr="008A7C36" w:rsidRDefault="0035599E" w:rsidP="00355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proofErr w:type="gramStart"/>
      <w:r w:rsidRPr="008A7C3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 достижении значений показателей результативности использования субсидии, предоставленной МО «Кингисеппский муниципальный район»</w:t>
      </w:r>
      <w:r w:rsidRPr="008A7C36">
        <w:rPr>
          <w:sz w:val="24"/>
          <w:szCs w:val="24"/>
        </w:rPr>
        <w:t xml:space="preserve"> </w:t>
      </w:r>
      <w:r w:rsidRPr="008A7C3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Ленинградской</w:t>
      </w:r>
      <w:r w:rsidRPr="008A7C36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</w:t>
      </w:r>
      <w:r w:rsidRPr="008A7C3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субсидии </w:t>
      </w:r>
      <w:r w:rsidRPr="008A7C36">
        <w:rPr>
          <w:rFonts w:ascii="Times New Roman" w:eastAsia="Times New Roman" w:hAnsi="Times New Roman"/>
          <w:sz w:val="24"/>
          <w:szCs w:val="24"/>
          <w:lang w:eastAsia="ru-RU"/>
        </w:rPr>
        <w:t xml:space="preserve">из средств областного бюджета Ленинградской области </w:t>
      </w:r>
      <w:r w:rsidRPr="008A7C3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на обеспечение деятельности информационно-консультационного центра для потребителей Ленинградской области в рамках реализации мероприятия подпрограммы «Развитие системы защиты прав потребителей в Ленинградской области» государственной программы Ленинградской области «Устойчивое общественное развитие в Ленинградской области», утвержденной постановлением  Правительства Ленинградской области от 14</w:t>
      </w:r>
      <w:proofErr w:type="gramEnd"/>
      <w:r w:rsidRPr="008A7C3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ноября 2013 года № 399</w:t>
      </w:r>
    </w:p>
    <w:p w:rsidR="0035599E" w:rsidRDefault="0035599E" w:rsidP="00355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35599E" w:rsidRDefault="0035599E" w:rsidP="00355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за </w:t>
      </w:r>
      <w:r w:rsidR="00D8316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январь - </w:t>
      </w:r>
      <w:r w:rsidR="00282C8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декабрь</w:t>
      </w:r>
      <w:r w:rsidR="00445EA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201</w:t>
      </w:r>
      <w:r w:rsidR="006B0DC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год</w:t>
      </w:r>
      <w:r w:rsidR="00445EA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</w:p>
    <w:p w:rsidR="0035599E" w:rsidRDefault="0035599E" w:rsidP="00355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35599E" w:rsidRDefault="0035599E" w:rsidP="00355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Соглашение </w:t>
      </w:r>
      <w:r w:rsidR="006B0DC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№7</w:t>
      </w:r>
      <w:r w:rsidR="00464D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6B0DC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от 6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февраля 201</w:t>
      </w:r>
      <w:r w:rsidR="006B0DC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года</w:t>
      </w:r>
    </w:p>
    <w:p w:rsidR="0035599E" w:rsidRDefault="0035599E" w:rsidP="00355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"/>
        <w:gridCol w:w="2520"/>
        <w:gridCol w:w="1660"/>
        <w:gridCol w:w="1660"/>
        <w:gridCol w:w="1660"/>
        <w:gridCol w:w="1660"/>
      </w:tblGrid>
      <w:tr w:rsidR="00C25CA0" w:rsidRPr="007B42E8" w:rsidTr="007D3F66">
        <w:trPr>
          <w:trHeight w:val="679"/>
          <w:jc w:val="center"/>
        </w:trPr>
        <w:tc>
          <w:tcPr>
            <w:tcW w:w="215" w:type="pct"/>
          </w:tcPr>
          <w:p w:rsidR="00C25CA0" w:rsidRDefault="00C25CA0" w:rsidP="005D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17" w:type="pct"/>
          </w:tcPr>
          <w:p w:rsidR="00C25CA0" w:rsidRPr="00030BDC" w:rsidRDefault="00C25CA0" w:rsidP="0035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1734" w:type="pct"/>
            <w:gridSpan w:val="2"/>
          </w:tcPr>
          <w:p w:rsidR="00C25CA0" w:rsidRDefault="00C25CA0" w:rsidP="005D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(шт.)</w:t>
            </w:r>
          </w:p>
        </w:tc>
        <w:tc>
          <w:tcPr>
            <w:tcW w:w="867" w:type="pct"/>
          </w:tcPr>
          <w:p w:rsidR="00C25CA0" w:rsidRDefault="00C25CA0" w:rsidP="005D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67" w:type="pct"/>
          </w:tcPr>
          <w:p w:rsidR="00C25CA0" w:rsidRDefault="00C25CA0" w:rsidP="005D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телефону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7D3F66" w:rsidRPr="007B42E8" w:rsidTr="007D3F66">
        <w:trPr>
          <w:trHeight w:val="679"/>
          <w:jc w:val="center"/>
        </w:trPr>
        <w:tc>
          <w:tcPr>
            <w:tcW w:w="215" w:type="pct"/>
          </w:tcPr>
          <w:p w:rsidR="007D3F66" w:rsidRDefault="007D3F66" w:rsidP="0044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17" w:type="pct"/>
          </w:tcPr>
          <w:p w:rsidR="007D3F66" w:rsidRDefault="007D3F66" w:rsidP="0044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7" w:type="pct"/>
          </w:tcPr>
          <w:p w:rsidR="007D3F66" w:rsidRDefault="007D3F66" w:rsidP="0066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1" w:right="-131" w:firstLine="156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  <w:p w:rsidR="007D3F66" w:rsidRDefault="007D3F66" w:rsidP="0028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1" w:right="-131" w:firstLine="156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</w:t>
            </w:r>
            <w:r w:rsidR="006B0D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  <w:r w:rsidR="00282C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867" w:type="pct"/>
          </w:tcPr>
          <w:p w:rsidR="00282C8F" w:rsidRDefault="007D3F66" w:rsidP="0028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факт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D3F66" w:rsidRDefault="006B0DCC" w:rsidP="0028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  <w:r w:rsidR="00282C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867" w:type="pct"/>
          </w:tcPr>
          <w:p w:rsidR="00282C8F" w:rsidRDefault="007D3F66" w:rsidP="0028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факт </w:t>
            </w:r>
          </w:p>
          <w:p w:rsidR="007D3F66" w:rsidRDefault="007D3F66" w:rsidP="0028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 </w:t>
            </w:r>
            <w:r w:rsidR="006B0D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  <w:r w:rsidR="00282C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867" w:type="pct"/>
          </w:tcPr>
          <w:p w:rsidR="00282C8F" w:rsidRDefault="007D3F66" w:rsidP="0028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факт </w:t>
            </w:r>
          </w:p>
          <w:p w:rsidR="007D3F66" w:rsidRDefault="007D3F66" w:rsidP="0028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 </w:t>
            </w:r>
            <w:r w:rsidR="006B0D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  <w:r w:rsidR="00282C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7D3F66" w:rsidRPr="007B42E8" w:rsidTr="007D3F66">
        <w:trPr>
          <w:trHeight w:val="679"/>
          <w:jc w:val="center"/>
        </w:trPr>
        <w:tc>
          <w:tcPr>
            <w:tcW w:w="215" w:type="pct"/>
          </w:tcPr>
          <w:p w:rsidR="007D3F66" w:rsidRDefault="007D3F66" w:rsidP="0044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17" w:type="pct"/>
          </w:tcPr>
          <w:p w:rsidR="007D3F66" w:rsidRPr="00030BDC" w:rsidRDefault="007D3F66" w:rsidP="0044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67" w:type="pct"/>
          </w:tcPr>
          <w:p w:rsidR="007D3F66" w:rsidRDefault="007D3F66" w:rsidP="00C2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1" w:right="-1265" w:firstLine="283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67" w:type="pct"/>
          </w:tcPr>
          <w:p w:rsidR="007D3F66" w:rsidRDefault="007D3F66" w:rsidP="0044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67" w:type="pct"/>
          </w:tcPr>
          <w:p w:rsidR="007D3F66" w:rsidRDefault="007D3F66" w:rsidP="0044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67" w:type="pct"/>
          </w:tcPr>
          <w:p w:rsidR="007D3F66" w:rsidRDefault="007D3F66" w:rsidP="00C2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</w:tr>
      <w:tr w:rsidR="007D3F66" w:rsidRPr="007B42E8" w:rsidTr="007D3F66">
        <w:trPr>
          <w:trHeight w:val="679"/>
          <w:jc w:val="center"/>
        </w:trPr>
        <w:tc>
          <w:tcPr>
            <w:tcW w:w="215" w:type="pct"/>
          </w:tcPr>
          <w:p w:rsidR="007D3F66" w:rsidRPr="00030BDC" w:rsidRDefault="007D3F66" w:rsidP="005D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17" w:type="pct"/>
          </w:tcPr>
          <w:p w:rsidR="007D3F66" w:rsidRPr="00030BDC" w:rsidRDefault="007D3F66" w:rsidP="0035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0B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Устная консультация</w:t>
            </w:r>
          </w:p>
        </w:tc>
        <w:tc>
          <w:tcPr>
            <w:tcW w:w="867" w:type="pct"/>
          </w:tcPr>
          <w:p w:rsidR="006B0DCC" w:rsidRDefault="00282C8F" w:rsidP="0066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8" w:right="-1144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178</w:t>
            </w:r>
          </w:p>
          <w:p w:rsidR="006B0DCC" w:rsidRDefault="006B0DCC" w:rsidP="0066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8" w:right="-1144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7" w:type="pct"/>
          </w:tcPr>
          <w:p w:rsidR="007D3F66" w:rsidRDefault="00464D03" w:rsidP="005D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374</w:t>
            </w:r>
          </w:p>
        </w:tc>
        <w:tc>
          <w:tcPr>
            <w:tcW w:w="867" w:type="pct"/>
          </w:tcPr>
          <w:p w:rsidR="007D3F66" w:rsidRDefault="00122C6B" w:rsidP="005D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867" w:type="pct"/>
          </w:tcPr>
          <w:p w:rsidR="007D3F66" w:rsidRDefault="00122C6B" w:rsidP="005D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</w:t>
            </w:r>
          </w:p>
        </w:tc>
      </w:tr>
      <w:tr w:rsidR="007D3F66" w:rsidRPr="007B42E8" w:rsidTr="007D3F66">
        <w:trPr>
          <w:trHeight w:val="679"/>
          <w:jc w:val="center"/>
        </w:trPr>
        <w:tc>
          <w:tcPr>
            <w:tcW w:w="215" w:type="pct"/>
          </w:tcPr>
          <w:p w:rsidR="007D3F66" w:rsidRPr="00030BDC" w:rsidRDefault="007D3F66" w:rsidP="005D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317" w:type="pct"/>
          </w:tcPr>
          <w:p w:rsidR="007D3F66" w:rsidRPr="00030BDC" w:rsidRDefault="007D3F66" w:rsidP="0035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0B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претензионных писем, исковых заявлений</w:t>
            </w:r>
          </w:p>
        </w:tc>
        <w:tc>
          <w:tcPr>
            <w:tcW w:w="867" w:type="pct"/>
          </w:tcPr>
          <w:p w:rsidR="007D3F66" w:rsidRDefault="00282C8F" w:rsidP="0066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1" w:right="-1285" w:firstLine="283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67" w:type="pct"/>
          </w:tcPr>
          <w:p w:rsidR="007D3F66" w:rsidRDefault="00464D03" w:rsidP="0012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  <w:r w:rsidR="00122C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7" w:type="pct"/>
          </w:tcPr>
          <w:p w:rsidR="007D3F66" w:rsidRDefault="00122C6B" w:rsidP="005D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253</w:t>
            </w:r>
          </w:p>
        </w:tc>
        <w:tc>
          <w:tcPr>
            <w:tcW w:w="867" w:type="pct"/>
          </w:tcPr>
          <w:p w:rsidR="007D3F66" w:rsidRDefault="006B0DCC" w:rsidP="005D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</w:tr>
      <w:tr w:rsidR="007D3F66" w:rsidRPr="007B42E8" w:rsidTr="007D3F66">
        <w:trPr>
          <w:trHeight w:val="679"/>
          <w:jc w:val="center"/>
        </w:trPr>
        <w:tc>
          <w:tcPr>
            <w:tcW w:w="215" w:type="pct"/>
          </w:tcPr>
          <w:p w:rsidR="007D3F66" w:rsidRDefault="007D3F66" w:rsidP="005D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17" w:type="pct"/>
          </w:tcPr>
          <w:p w:rsidR="007D3F66" w:rsidRPr="00030BDC" w:rsidRDefault="007D3F66" w:rsidP="0035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67" w:type="pct"/>
          </w:tcPr>
          <w:p w:rsidR="007D3F66" w:rsidRDefault="00B83BE0" w:rsidP="0066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1" w:right="-1285" w:firstLine="283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867" w:type="pct"/>
          </w:tcPr>
          <w:p w:rsidR="007D3F66" w:rsidRDefault="00464D03" w:rsidP="0012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122C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67" w:type="pct"/>
          </w:tcPr>
          <w:p w:rsidR="007D3F66" w:rsidRDefault="00122C6B" w:rsidP="005D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457</w:t>
            </w:r>
          </w:p>
        </w:tc>
        <w:tc>
          <w:tcPr>
            <w:tcW w:w="867" w:type="pct"/>
          </w:tcPr>
          <w:p w:rsidR="007D3F66" w:rsidRDefault="00122C6B" w:rsidP="0066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</w:t>
            </w:r>
          </w:p>
        </w:tc>
      </w:tr>
    </w:tbl>
    <w:p w:rsidR="0035599E" w:rsidRPr="00030BDC" w:rsidRDefault="0035599E" w:rsidP="00355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0B5EEE" w:rsidRDefault="000B5EEE"/>
    <w:sectPr w:rsidR="000B5EEE" w:rsidSect="000B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99E"/>
    <w:rsid w:val="00013021"/>
    <w:rsid w:val="00015B3D"/>
    <w:rsid w:val="00082D75"/>
    <w:rsid w:val="00091471"/>
    <w:rsid w:val="000A1AFE"/>
    <w:rsid w:val="000A67ED"/>
    <w:rsid w:val="000B5EEE"/>
    <w:rsid w:val="00122C6B"/>
    <w:rsid w:val="0014040C"/>
    <w:rsid w:val="00144A32"/>
    <w:rsid w:val="00180797"/>
    <w:rsid w:val="001C6DBF"/>
    <w:rsid w:val="002771C6"/>
    <w:rsid w:val="00282C8F"/>
    <w:rsid w:val="002C6DB3"/>
    <w:rsid w:val="0035599E"/>
    <w:rsid w:val="00406436"/>
    <w:rsid w:val="00433243"/>
    <w:rsid w:val="00445EA2"/>
    <w:rsid w:val="00464D03"/>
    <w:rsid w:val="00490B15"/>
    <w:rsid w:val="004D4465"/>
    <w:rsid w:val="004D446A"/>
    <w:rsid w:val="004F0FFC"/>
    <w:rsid w:val="00501B7A"/>
    <w:rsid w:val="005D109C"/>
    <w:rsid w:val="006077AB"/>
    <w:rsid w:val="006376A9"/>
    <w:rsid w:val="0065644E"/>
    <w:rsid w:val="006678D2"/>
    <w:rsid w:val="006B0DCC"/>
    <w:rsid w:val="006F2419"/>
    <w:rsid w:val="00741ACA"/>
    <w:rsid w:val="00753938"/>
    <w:rsid w:val="007D3F66"/>
    <w:rsid w:val="008A24F0"/>
    <w:rsid w:val="008A7C36"/>
    <w:rsid w:val="009173AB"/>
    <w:rsid w:val="00923522"/>
    <w:rsid w:val="0096136D"/>
    <w:rsid w:val="00981376"/>
    <w:rsid w:val="009C17F8"/>
    <w:rsid w:val="00A07494"/>
    <w:rsid w:val="00A14DB9"/>
    <w:rsid w:val="00A61BF7"/>
    <w:rsid w:val="00AD6BDD"/>
    <w:rsid w:val="00B670B2"/>
    <w:rsid w:val="00B83BE0"/>
    <w:rsid w:val="00BF774E"/>
    <w:rsid w:val="00C0379A"/>
    <w:rsid w:val="00C10CA7"/>
    <w:rsid w:val="00C156C4"/>
    <w:rsid w:val="00C25CA0"/>
    <w:rsid w:val="00C70F93"/>
    <w:rsid w:val="00C81959"/>
    <w:rsid w:val="00D40631"/>
    <w:rsid w:val="00D83169"/>
    <w:rsid w:val="00DA2DAD"/>
    <w:rsid w:val="00DC0CCD"/>
    <w:rsid w:val="00E7627F"/>
    <w:rsid w:val="00EE0AA9"/>
    <w:rsid w:val="00F0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C17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627F"/>
    <w:pPr>
      <w:spacing w:after="0" w:line="240" w:lineRule="auto"/>
      <w:ind w:left="720"/>
      <w:contextualSpacing/>
    </w:pPr>
    <w:rPr>
      <w:rFonts w:ascii="Times New Roman" w:hAnsi="Times New Roman" w:cs="Arial Unicode MS"/>
      <w:sz w:val="24"/>
      <w:szCs w:val="24"/>
      <w:lang w:eastAsia="ru-RU"/>
    </w:rPr>
  </w:style>
  <w:style w:type="paragraph" w:styleId="a4">
    <w:name w:val="Normal (Web)"/>
    <w:aliases w:val="Обычный (веб) Знак,Обычный (Web)1"/>
    <w:basedOn w:val="a"/>
    <w:uiPriority w:val="99"/>
    <w:qFormat/>
    <w:rsid w:val="00E7627F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9C17F8"/>
    <w:pPr>
      <w:shd w:val="clear" w:color="auto" w:fill="FFFFFF"/>
      <w:spacing w:before="300" w:after="300" w:line="322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2">
    <w:name w:val="Основной текст (2)"/>
    <w:basedOn w:val="a"/>
    <w:rsid w:val="009C17F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4">
    <w:name w:val="Основной текст (4)"/>
    <w:basedOn w:val="a"/>
    <w:rsid w:val="009C17F8"/>
    <w:pPr>
      <w:shd w:val="clear" w:color="auto" w:fill="FFFFFF"/>
      <w:spacing w:before="300" w:after="300" w:line="276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5">
    <w:name w:val="Основной текст (5)"/>
    <w:basedOn w:val="a"/>
    <w:rsid w:val="009C17F8"/>
    <w:pPr>
      <w:shd w:val="clear" w:color="auto" w:fill="FFFFFF"/>
      <w:spacing w:before="300" w:after="0" w:line="319" w:lineRule="exact"/>
    </w:pPr>
    <w:rPr>
      <w:rFonts w:ascii="Times New Roman" w:eastAsia="Times New Roman" w:hAnsi="Times New Roman"/>
      <w:spacing w:val="70"/>
      <w:sz w:val="27"/>
      <w:szCs w:val="27"/>
    </w:rPr>
  </w:style>
  <w:style w:type="paragraph" w:customStyle="1" w:styleId="a5">
    <w:name w:val="Обычный (паспорт)"/>
    <w:basedOn w:val="a"/>
    <w:uiPriority w:val="99"/>
    <w:rsid w:val="009C17F8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12">
    <w:name w:val="Стиль1"/>
    <w:basedOn w:val="a"/>
    <w:rsid w:val="009C17F8"/>
    <w:rPr>
      <w:rFonts w:ascii="Times New Roman" w:hAnsi="Times New Roman" w:cs="Arial Unicode MS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1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99"/>
    <w:qFormat/>
    <w:rsid w:val="00E7627F"/>
    <w:rPr>
      <w:rFonts w:ascii="Times New Roman" w:hAnsi="Times New Roman" w:cs="Arial Unicode MS"/>
      <w:sz w:val="24"/>
      <w:szCs w:val="24"/>
    </w:rPr>
  </w:style>
  <w:style w:type="paragraph" w:customStyle="1" w:styleId="20">
    <w:name w:val="Стиль2"/>
    <w:basedOn w:val="a"/>
    <w:autoRedefine/>
    <w:rsid w:val="009C17F8"/>
    <w:rPr>
      <w:rFonts w:ascii="Times New Roman" w:hAnsi="Times New Roman" w:cs="Arial Unicode MS"/>
      <w:sz w:val="28"/>
      <w:szCs w:val="24"/>
      <w:lang w:eastAsia="ru-RU"/>
    </w:rPr>
  </w:style>
  <w:style w:type="paragraph" w:customStyle="1" w:styleId="3">
    <w:name w:val="Стиль3"/>
    <w:basedOn w:val="a"/>
    <w:next w:val="a"/>
    <w:rsid w:val="0096136D"/>
    <w:pPr>
      <w:spacing w:after="0" w:line="240" w:lineRule="auto"/>
      <w:ind w:firstLine="360"/>
    </w:pPr>
    <w:rPr>
      <w:rFonts w:ascii="Times New Roman" w:eastAsiaTheme="minorEastAsia" w:hAnsi="Times New Roman" w:cstheme="minorBidi"/>
      <w:sz w:val="28"/>
      <w:lang w:val="en-US" w:bidi="en-US"/>
    </w:rPr>
  </w:style>
  <w:style w:type="character" w:styleId="a7">
    <w:name w:val="Strong"/>
    <w:basedOn w:val="a0"/>
    <w:uiPriority w:val="99"/>
    <w:qFormat/>
    <w:rsid w:val="00E7627F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5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9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Тупицина</dc:creator>
  <cp:lastModifiedBy>TupitsynaAA</cp:lastModifiedBy>
  <cp:revision>5</cp:revision>
  <cp:lastPrinted>2019-07-01T11:29:00Z</cp:lastPrinted>
  <dcterms:created xsi:type="dcterms:W3CDTF">2019-07-12T06:31:00Z</dcterms:created>
  <dcterms:modified xsi:type="dcterms:W3CDTF">2020-01-10T13:01:00Z</dcterms:modified>
</cp:coreProperties>
</file>