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E0" w:rsidRPr="00C477CE" w:rsidRDefault="009153E0" w:rsidP="009153E0">
      <w:pPr>
        <w:jc w:val="center"/>
        <w:rPr>
          <w:b/>
          <w:snapToGrid w:val="0"/>
          <w:sz w:val="28"/>
          <w:szCs w:val="28"/>
        </w:rPr>
      </w:pPr>
      <w:r w:rsidRPr="00C477CE">
        <w:rPr>
          <w:b/>
          <w:snapToGrid w:val="0"/>
          <w:sz w:val="28"/>
          <w:szCs w:val="28"/>
        </w:rPr>
        <w:t xml:space="preserve">О планах реализации мероприятий </w:t>
      </w:r>
      <w:r w:rsidR="00C477CE" w:rsidRPr="00C477CE">
        <w:rPr>
          <w:b/>
          <w:snapToGrid w:val="0"/>
          <w:sz w:val="28"/>
          <w:szCs w:val="28"/>
        </w:rPr>
        <w:t xml:space="preserve"> по благоустройству </w:t>
      </w:r>
      <w:r w:rsidRPr="00C477CE">
        <w:rPr>
          <w:b/>
          <w:snapToGrid w:val="0"/>
          <w:sz w:val="28"/>
          <w:szCs w:val="28"/>
        </w:rPr>
        <w:t>в рамках программы «Формирование комфортной городской среды»  в 2019 году</w:t>
      </w:r>
    </w:p>
    <w:p w:rsidR="009153E0" w:rsidRPr="00C477CE" w:rsidRDefault="009153E0" w:rsidP="009153E0">
      <w:pPr>
        <w:widowControl w:val="0"/>
        <w:jc w:val="right"/>
        <w:rPr>
          <w:sz w:val="28"/>
          <w:szCs w:val="28"/>
        </w:rPr>
      </w:pPr>
    </w:p>
    <w:p w:rsidR="009153E0" w:rsidRPr="00C477CE" w:rsidRDefault="009153E0" w:rsidP="009153E0">
      <w:pPr>
        <w:ind w:firstLine="851"/>
        <w:jc w:val="both"/>
        <w:rPr>
          <w:sz w:val="28"/>
          <w:szCs w:val="28"/>
        </w:rPr>
      </w:pPr>
      <w:r w:rsidRPr="00C477CE">
        <w:rPr>
          <w:sz w:val="28"/>
          <w:szCs w:val="28"/>
        </w:rPr>
        <w:t xml:space="preserve">В ноябре 2018 года администрацией была направлена заявка  в комитет по жилищно-коммунальному хозяйству Ленинградской области на участие в отборе муниципальных образований Ленинградской области на предоставление субсидий на реализацию мероприятий муниципальных программ формирования комфортной городской среды в 2019 году.   Постановлением Правительства Ленинградской области от 18 февраля 2019 года № 57 </w:t>
      </w:r>
      <w:r w:rsidRPr="00C477CE">
        <w:rPr>
          <w:b/>
          <w:sz w:val="28"/>
          <w:szCs w:val="28"/>
        </w:rPr>
        <w:t xml:space="preserve">утверждено следующее распределение субсидий </w:t>
      </w:r>
      <w:r w:rsidRPr="00C477CE">
        <w:rPr>
          <w:sz w:val="28"/>
          <w:szCs w:val="28"/>
        </w:rPr>
        <w:t>на реализацию</w:t>
      </w:r>
      <w:r w:rsidRPr="00C477CE">
        <w:rPr>
          <w:snapToGrid w:val="0"/>
          <w:sz w:val="28"/>
          <w:szCs w:val="28"/>
        </w:rPr>
        <w:t xml:space="preserve"> подпрограммы «Формирование комфортной городской среды» (далее  - Программа)</w:t>
      </w:r>
      <w:r w:rsidRPr="00C477CE">
        <w:rPr>
          <w:sz w:val="28"/>
          <w:szCs w:val="28"/>
        </w:rPr>
        <w:t xml:space="preserve"> МО «</w:t>
      </w:r>
      <w:proofErr w:type="spellStart"/>
      <w:r w:rsidRPr="00C477CE">
        <w:rPr>
          <w:sz w:val="28"/>
          <w:szCs w:val="28"/>
        </w:rPr>
        <w:t>Кингисеппское</w:t>
      </w:r>
      <w:proofErr w:type="spellEnd"/>
      <w:r w:rsidRPr="00C477CE">
        <w:rPr>
          <w:sz w:val="28"/>
          <w:szCs w:val="28"/>
        </w:rPr>
        <w:t xml:space="preserve">  городское поселение» </w:t>
      </w:r>
      <w:r w:rsidRPr="00C477CE">
        <w:rPr>
          <w:b/>
          <w:sz w:val="28"/>
          <w:szCs w:val="28"/>
        </w:rPr>
        <w:t>в 2019 году:</w:t>
      </w:r>
    </w:p>
    <w:p w:rsidR="009153E0" w:rsidRPr="00C477CE" w:rsidRDefault="009153E0" w:rsidP="009153E0">
      <w:pPr>
        <w:ind w:firstLine="851"/>
        <w:jc w:val="both"/>
        <w:rPr>
          <w:b/>
          <w:sz w:val="28"/>
          <w:szCs w:val="28"/>
        </w:rPr>
      </w:pPr>
      <w:r w:rsidRPr="00C477CE">
        <w:rPr>
          <w:b/>
          <w:sz w:val="28"/>
          <w:szCs w:val="28"/>
        </w:rPr>
        <w:t xml:space="preserve">Бюджет РФ – 16 192 000,00 руб. </w:t>
      </w:r>
    </w:p>
    <w:p w:rsidR="009153E0" w:rsidRPr="00C477CE" w:rsidRDefault="009153E0" w:rsidP="009153E0">
      <w:pPr>
        <w:ind w:firstLine="851"/>
        <w:jc w:val="both"/>
        <w:rPr>
          <w:b/>
          <w:sz w:val="28"/>
          <w:szCs w:val="28"/>
        </w:rPr>
      </w:pPr>
      <w:r w:rsidRPr="00C477CE">
        <w:rPr>
          <w:b/>
          <w:sz w:val="28"/>
          <w:szCs w:val="28"/>
        </w:rPr>
        <w:t xml:space="preserve">Бюджет ЛО – 29 808 000,00 руб. </w:t>
      </w:r>
    </w:p>
    <w:p w:rsidR="009153E0" w:rsidRPr="00C477CE" w:rsidRDefault="009153E0" w:rsidP="009153E0">
      <w:pPr>
        <w:ind w:firstLine="851"/>
        <w:jc w:val="both"/>
        <w:rPr>
          <w:b/>
          <w:sz w:val="28"/>
          <w:szCs w:val="28"/>
        </w:rPr>
      </w:pPr>
      <w:r w:rsidRPr="00C477CE">
        <w:rPr>
          <w:b/>
          <w:sz w:val="28"/>
          <w:szCs w:val="28"/>
        </w:rPr>
        <w:t>Средства, предусмотренные бюджетом МО «</w:t>
      </w:r>
      <w:proofErr w:type="spellStart"/>
      <w:r w:rsidRPr="00C477CE">
        <w:rPr>
          <w:b/>
          <w:sz w:val="28"/>
          <w:szCs w:val="28"/>
        </w:rPr>
        <w:t>Кингисеппское</w:t>
      </w:r>
      <w:proofErr w:type="spellEnd"/>
      <w:r w:rsidRPr="00C477CE">
        <w:rPr>
          <w:b/>
          <w:sz w:val="28"/>
          <w:szCs w:val="28"/>
        </w:rPr>
        <w:t xml:space="preserve"> городское поселение» - 2 700 000, 00 руб.</w:t>
      </w:r>
    </w:p>
    <w:p w:rsidR="009153E0" w:rsidRPr="00C477CE" w:rsidRDefault="009153E0" w:rsidP="009153E0">
      <w:pPr>
        <w:ind w:firstLine="851"/>
        <w:jc w:val="both"/>
        <w:rPr>
          <w:b/>
          <w:sz w:val="28"/>
          <w:szCs w:val="28"/>
        </w:rPr>
      </w:pPr>
      <w:r w:rsidRPr="00C477CE">
        <w:rPr>
          <w:b/>
          <w:sz w:val="28"/>
          <w:szCs w:val="28"/>
        </w:rPr>
        <w:t xml:space="preserve">Всего – 48 700 000, 00 руб. </w:t>
      </w:r>
    </w:p>
    <w:p w:rsidR="009153E0" w:rsidRPr="00C477CE" w:rsidRDefault="009153E0" w:rsidP="009153E0">
      <w:pPr>
        <w:ind w:firstLine="851"/>
        <w:jc w:val="both"/>
        <w:outlineLvl w:val="1"/>
        <w:rPr>
          <w:sz w:val="28"/>
          <w:szCs w:val="28"/>
        </w:rPr>
      </w:pPr>
      <w:r w:rsidRPr="00C477CE">
        <w:rPr>
          <w:bCs/>
          <w:sz w:val="28"/>
          <w:szCs w:val="28"/>
        </w:rPr>
        <w:t xml:space="preserve">В целях определения общественных территорий, которые будут благоустроены в 2019 году,   в период </w:t>
      </w:r>
      <w:r w:rsidRPr="00C477CE">
        <w:rPr>
          <w:rFonts w:eastAsia="Calibri"/>
          <w:bCs/>
          <w:sz w:val="28"/>
          <w:szCs w:val="28"/>
        </w:rPr>
        <w:t xml:space="preserve">с 18 января </w:t>
      </w:r>
      <w:r w:rsidRPr="00C477CE">
        <w:rPr>
          <w:bCs/>
          <w:sz w:val="28"/>
          <w:szCs w:val="28"/>
        </w:rPr>
        <w:t xml:space="preserve">2019 года </w:t>
      </w:r>
      <w:r w:rsidRPr="00C477CE">
        <w:rPr>
          <w:rFonts w:eastAsia="Calibri"/>
          <w:bCs/>
          <w:sz w:val="28"/>
          <w:szCs w:val="28"/>
        </w:rPr>
        <w:t>по 01 февраля 2019 года</w:t>
      </w:r>
      <w:r w:rsidRPr="00C477CE">
        <w:rPr>
          <w:rFonts w:eastAsia="Calibri"/>
          <w:sz w:val="28"/>
          <w:szCs w:val="28"/>
        </w:rPr>
        <w:t xml:space="preserve"> администрацией </w:t>
      </w:r>
      <w:r w:rsidRPr="00C477CE">
        <w:rPr>
          <w:sz w:val="28"/>
          <w:szCs w:val="28"/>
        </w:rPr>
        <w:t xml:space="preserve">осуществлялся прием заявок. Заявки принимались ежедневно рабочим дням, как по электронной почте, так и на бумажном  носителе.  Общее количество собранных предложений от жителей составило  </w:t>
      </w:r>
      <w:r w:rsidRPr="00C477CE">
        <w:rPr>
          <w:b/>
          <w:sz w:val="28"/>
          <w:szCs w:val="28"/>
        </w:rPr>
        <w:t>- 907.</w:t>
      </w:r>
      <w:r w:rsidRPr="00C477CE">
        <w:rPr>
          <w:sz w:val="28"/>
          <w:szCs w:val="28"/>
        </w:rPr>
        <w:t xml:space="preserve"> </w:t>
      </w:r>
      <w:r w:rsidRPr="00C477CE">
        <w:rPr>
          <w:bCs/>
          <w:sz w:val="28"/>
          <w:szCs w:val="28"/>
        </w:rPr>
        <w:t xml:space="preserve"> </w:t>
      </w:r>
      <w:r w:rsidRPr="00C477CE">
        <w:rPr>
          <w:sz w:val="28"/>
          <w:szCs w:val="28"/>
        </w:rPr>
        <w:t xml:space="preserve">По количеству поданных заявок определены </w:t>
      </w:r>
      <w:r w:rsidRPr="00C477CE">
        <w:rPr>
          <w:b/>
          <w:sz w:val="28"/>
          <w:szCs w:val="28"/>
        </w:rPr>
        <w:t>2 лидера</w:t>
      </w:r>
      <w:r w:rsidRPr="00C477CE">
        <w:rPr>
          <w:sz w:val="28"/>
          <w:szCs w:val="28"/>
        </w:rPr>
        <w:t xml:space="preserve"> – это общественные территории, на благоустройство которых подано наибольшее количество заявок: </w:t>
      </w: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970"/>
        <w:gridCol w:w="8441"/>
      </w:tblGrid>
      <w:tr w:rsidR="009153E0" w:rsidRPr="00C477CE" w:rsidTr="00A31A6B">
        <w:trPr>
          <w:trHeight w:val="772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:rsidR="009153E0" w:rsidRPr="00C477CE" w:rsidRDefault="009153E0" w:rsidP="00A31A6B">
            <w:pPr>
              <w:jc w:val="center"/>
              <w:rPr>
                <w:color w:val="000000"/>
                <w:sz w:val="28"/>
                <w:szCs w:val="28"/>
              </w:rPr>
            </w:pPr>
            <w:r w:rsidRPr="00C477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9153E0" w:rsidRPr="00C477CE" w:rsidRDefault="009153E0" w:rsidP="00A31A6B">
            <w:pPr>
              <w:rPr>
                <w:color w:val="000000"/>
                <w:sz w:val="28"/>
                <w:szCs w:val="28"/>
              </w:rPr>
            </w:pPr>
            <w:r w:rsidRPr="00C477CE">
              <w:rPr>
                <w:rFonts w:eastAsia="Calibri"/>
                <w:color w:val="000000"/>
                <w:sz w:val="28"/>
                <w:szCs w:val="28"/>
              </w:rPr>
              <w:t>Благоустройство привокзальной территории, прилегающей к ЖД станции «Кингисепп»</w:t>
            </w:r>
            <w:r w:rsidRPr="00C477CE">
              <w:rPr>
                <w:color w:val="000000"/>
                <w:sz w:val="28"/>
                <w:szCs w:val="28"/>
              </w:rPr>
              <w:t xml:space="preserve"> –  </w:t>
            </w:r>
            <w:r w:rsidRPr="00C477CE">
              <w:rPr>
                <w:b/>
                <w:color w:val="000000"/>
                <w:sz w:val="28"/>
                <w:szCs w:val="28"/>
              </w:rPr>
              <w:t>865 заявок</w:t>
            </w:r>
          </w:p>
        </w:tc>
      </w:tr>
      <w:tr w:rsidR="009153E0" w:rsidRPr="00C477CE" w:rsidTr="00A31A6B">
        <w:trPr>
          <w:trHeight w:val="612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:rsidR="009153E0" w:rsidRPr="00C477CE" w:rsidRDefault="009153E0" w:rsidP="00A31A6B">
            <w:pPr>
              <w:jc w:val="center"/>
              <w:rPr>
                <w:color w:val="000000"/>
                <w:sz w:val="28"/>
                <w:szCs w:val="28"/>
              </w:rPr>
            </w:pPr>
            <w:r w:rsidRPr="00C477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9153E0" w:rsidRPr="00C477CE" w:rsidRDefault="009153E0" w:rsidP="00A31A6B">
            <w:pPr>
              <w:rPr>
                <w:color w:val="000000"/>
                <w:sz w:val="28"/>
                <w:szCs w:val="28"/>
              </w:rPr>
            </w:pPr>
            <w:r w:rsidRPr="00C477CE">
              <w:rPr>
                <w:color w:val="000000"/>
                <w:sz w:val="28"/>
                <w:szCs w:val="28"/>
              </w:rPr>
              <w:t>Благоустройство пешеходной зоны</w:t>
            </w:r>
            <w:r w:rsidRPr="00C477CE">
              <w:rPr>
                <w:rFonts w:eastAsia="Calibri"/>
                <w:color w:val="000000"/>
                <w:sz w:val="28"/>
                <w:szCs w:val="28"/>
              </w:rPr>
              <w:t xml:space="preserve"> от ул. Восточная до </w:t>
            </w:r>
            <w:proofErr w:type="spellStart"/>
            <w:r w:rsidRPr="00C477CE">
              <w:rPr>
                <w:rFonts w:eastAsia="Calibri"/>
                <w:color w:val="000000"/>
                <w:sz w:val="28"/>
                <w:szCs w:val="28"/>
              </w:rPr>
              <w:t>мкр</w:t>
            </w:r>
            <w:proofErr w:type="spellEnd"/>
            <w:r w:rsidRPr="00C477CE">
              <w:rPr>
                <w:rFonts w:eastAsia="Calibri"/>
                <w:color w:val="000000"/>
                <w:sz w:val="28"/>
                <w:szCs w:val="28"/>
              </w:rPr>
              <w:t>."</w:t>
            </w:r>
            <w:proofErr w:type="spellStart"/>
            <w:r w:rsidRPr="00C477CE">
              <w:rPr>
                <w:rFonts w:eastAsia="Calibri"/>
                <w:color w:val="000000"/>
                <w:sz w:val="28"/>
                <w:szCs w:val="28"/>
              </w:rPr>
              <w:t>Касколовка</w:t>
            </w:r>
            <w:proofErr w:type="spellEnd"/>
            <w:r w:rsidRPr="00C477CE">
              <w:rPr>
                <w:rFonts w:eastAsia="Calibri"/>
                <w:color w:val="000000"/>
                <w:sz w:val="28"/>
                <w:szCs w:val="28"/>
              </w:rPr>
              <w:t>"</w:t>
            </w:r>
            <w:r w:rsidRPr="00C477CE">
              <w:rPr>
                <w:color w:val="000000"/>
                <w:sz w:val="28"/>
                <w:szCs w:val="28"/>
              </w:rPr>
              <w:t xml:space="preserve"> – </w:t>
            </w:r>
            <w:r w:rsidRPr="00C477CE">
              <w:rPr>
                <w:b/>
                <w:color w:val="000000"/>
                <w:sz w:val="28"/>
                <w:szCs w:val="28"/>
              </w:rPr>
              <w:t>21 заявка</w:t>
            </w:r>
          </w:p>
        </w:tc>
      </w:tr>
    </w:tbl>
    <w:p w:rsidR="009153E0" w:rsidRPr="00C477CE" w:rsidRDefault="009153E0" w:rsidP="009153E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C477CE">
        <w:rPr>
          <w:rFonts w:ascii="Times New Roman" w:hAnsi="Times New Roman" w:cs="Times New Roman"/>
        </w:rPr>
        <w:t xml:space="preserve"> Количество заявок на прочие территории (в том числе дворовые) – 21.</w:t>
      </w:r>
    </w:p>
    <w:p w:rsidR="009153E0" w:rsidRPr="00C477CE" w:rsidRDefault="009153E0" w:rsidP="009153E0">
      <w:pPr>
        <w:ind w:firstLine="851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C477CE">
        <w:rPr>
          <w:sz w:val="28"/>
          <w:szCs w:val="28"/>
        </w:rPr>
        <w:t xml:space="preserve">Данные объекты были вынесены на рейтинговое голосование, которое проходило в форме  электронного голосования на официальном сайте администрации МО «Кингисеппский муниципальный район»  в информационно-телекоммуникационной сети интернет: </w:t>
      </w:r>
      <w:hyperlink r:id="rId5" w:history="1">
        <w:r w:rsidRPr="00C477CE">
          <w:rPr>
            <w:rStyle w:val="a3"/>
            <w:sz w:val="28"/>
            <w:szCs w:val="28"/>
            <w:lang w:val="en-US"/>
          </w:rPr>
          <w:t>www</w:t>
        </w:r>
        <w:r w:rsidRPr="00C477CE">
          <w:rPr>
            <w:rStyle w:val="a3"/>
            <w:sz w:val="28"/>
            <w:szCs w:val="28"/>
          </w:rPr>
          <w:t>.</w:t>
        </w:r>
        <w:proofErr w:type="spellStart"/>
        <w:r w:rsidRPr="00C477CE">
          <w:rPr>
            <w:rStyle w:val="a3"/>
            <w:sz w:val="28"/>
            <w:szCs w:val="28"/>
            <w:lang w:val="en-US"/>
          </w:rPr>
          <w:t>kingisepplo</w:t>
        </w:r>
        <w:proofErr w:type="spellEnd"/>
        <w:r w:rsidRPr="00C477CE">
          <w:rPr>
            <w:rStyle w:val="a3"/>
            <w:sz w:val="28"/>
            <w:szCs w:val="28"/>
          </w:rPr>
          <w:t>.</w:t>
        </w:r>
        <w:proofErr w:type="spellStart"/>
        <w:r w:rsidRPr="00C47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477CE">
        <w:rPr>
          <w:sz w:val="28"/>
          <w:szCs w:val="28"/>
        </w:rPr>
        <w:t xml:space="preserve"> в период с 19 февраля 2019 года до  26 февраля 2019 года. Лидером голосования стало объект  - «</w:t>
      </w:r>
      <w:r w:rsidRPr="00C477CE">
        <w:rPr>
          <w:rFonts w:eastAsia="Calibri"/>
          <w:snapToGrid w:val="0"/>
          <w:color w:val="000000"/>
          <w:sz w:val="28"/>
          <w:szCs w:val="28"/>
        </w:rPr>
        <w:t>Благоустройство привокзальной территории, прилегающей к ЖД станции «Кингисепп», за благоустройство которого проголосовало 54,9 % (679 человек). Данная территория будет благоустроена в 2019 году.</w:t>
      </w:r>
    </w:p>
    <w:p w:rsidR="009153E0" w:rsidRPr="00C477CE" w:rsidRDefault="009153E0" w:rsidP="009153E0">
      <w:pPr>
        <w:ind w:firstLine="851"/>
        <w:jc w:val="both"/>
        <w:rPr>
          <w:sz w:val="28"/>
          <w:szCs w:val="28"/>
        </w:rPr>
      </w:pPr>
      <w:r w:rsidRPr="00C477CE">
        <w:rPr>
          <w:b/>
          <w:sz w:val="28"/>
          <w:szCs w:val="28"/>
        </w:rPr>
        <w:t xml:space="preserve">По итогам рейтингового голосования, постановлением администрации от 28 марта 2019 года № 634 актуализирована  и продлена до 2024 года  действующая  подпрограмма </w:t>
      </w:r>
      <w:r w:rsidRPr="00C477CE">
        <w:rPr>
          <w:sz w:val="28"/>
          <w:szCs w:val="28"/>
        </w:rPr>
        <w:t xml:space="preserve">«Формирование комфортной городской среды» муниципальной программы  «Развитие </w:t>
      </w:r>
      <w:r w:rsidRPr="00C477CE">
        <w:rPr>
          <w:sz w:val="28"/>
          <w:szCs w:val="28"/>
        </w:rPr>
        <w:lastRenderedPageBreak/>
        <w:t>жилищно-коммунального хозяйства и благоустройство территории Кингисеппского городского поселения» на 2017 -2024 год.</w:t>
      </w:r>
    </w:p>
    <w:p w:rsidR="009153E0" w:rsidRPr="00C477CE" w:rsidRDefault="009153E0" w:rsidP="009153E0">
      <w:pPr>
        <w:ind w:firstLine="851"/>
        <w:jc w:val="both"/>
        <w:rPr>
          <w:b/>
          <w:sz w:val="28"/>
          <w:szCs w:val="28"/>
          <w:u w:val="single"/>
        </w:rPr>
      </w:pPr>
      <w:r w:rsidRPr="00C477CE">
        <w:rPr>
          <w:b/>
          <w:sz w:val="28"/>
          <w:szCs w:val="28"/>
        </w:rPr>
        <w:t xml:space="preserve">В соответствии с адресным перечнем Подпрограммы, в 2019 году будут благоустроены следующие </w:t>
      </w:r>
      <w:r w:rsidRPr="00C477CE">
        <w:rPr>
          <w:b/>
          <w:sz w:val="28"/>
          <w:szCs w:val="28"/>
          <w:u w:val="single"/>
        </w:rPr>
        <w:t>дворовые территории:</w:t>
      </w:r>
    </w:p>
    <w:p w:rsidR="009153E0" w:rsidRPr="00C477CE" w:rsidRDefault="009153E0" w:rsidP="009153E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477CE">
        <w:rPr>
          <w:sz w:val="28"/>
          <w:szCs w:val="28"/>
        </w:rPr>
        <w:t>Благоустройство  дворовой</w:t>
      </w:r>
      <w:proofErr w:type="gramEnd"/>
      <w:r w:rsidRPr="00C477CE">
        <w:rPr>
          <w:sz w:val="28"/>
          <w:szCs w:val="28"/>
        </w:rPr>
        <w:t xml:space="preserve"> территории ул. Октябрьская д.14, 16;</w:t>
      </w:r>
    </w:p>
    <w:p w:rsidR="009153E0" w:rsidRPr="00C477CE" w:rsidRDefault="009153E0" w:rsidP="009153E0">
      <w:pPr>
        <w:ind w:left="88" w:firstLine="284"/>
        <w:rPr>
          <w:sz w:val="28"/>
          <w:szCs w:val="28"/>
        </w:rPr>
      </w:pPr>
      <w:r w:rsidRPr="00C477CE">
        <w:rPr>
          <w:sz w:val="28"/>
          <w:szCs w:val="28"/>
        </w:rPr>
        <w:t xml:space="preserve">2.  Благоустройство дворовой территории ул. Железнодорожная д.8а, </w:t>
      </w:r>
      <w:proofErr w:type="gramStart"/>
      <w:r w:rsidRPr="00C477CE">
        <w:rPr>
          <w:sz w:val="28"/>
          <w:szCs w:val="28"/>
        </w:rPr>
        <w:t xml:space="preserve">12,   </w:t>
      </w:r>
      <w:proofErr w:type="gramEnd"/>
      <w:r w:rsidRPr="00C477CE">
        <w:rPr>
          <w:sz w:val="28"/>
          <w:szCs w:val="28"/>
        </w:rPr>
        <w:t>д.12а;</w:t>
      </w:r>
    </w:p>
    <w:p w:rsidR="009153E0" w:rsidRPr="00C477CE" w:rsidRDefault="009153E0" w:rsidP="009153E0">
      <w:pPr>
        <w:ind w:left="88" w:firstLine="272"/>
        <w:rPr>
          <w:sz w:val="28"/>
          <w:szCs w:val="28"/>
        </w:rPr>
      </w:pPr>
      <w:r w:rsidRPr="00C477CE">
        <w:rPr>
          <w:sz w:val="28"/>
          <w:szCs w:val="28"/>
        </w:rPr>
        <w:t xml:space="preserve">3.  Благоустройство дворовой территории по </w:t>
      </w:r>
      <w:proofErr w:type="spellStart"/>
      <w:r w:rsidRPr="00C477CE">
        <w:rPr>
          <w:sz w:val="28"/>
          <w:szCs w:val="28"/>
        </w:rPr>
        <w:t>ул.Крикковское</w:t>
      </w:r>
      <w:proofErr w:type="spellEnd"/>
      <w:r w:rsidRPr="00C477CE">
        <w:rPr>
          <w:sz w:val="28"/>
          <w:szCs w:val="28"/>
        </w:rPr>
        <w:t xml:space="preserve"> шоссе д.41а, Химиков д.7- 7а, 9а. </w:t>
      </w:r>
    </w:p>
    <w:p w:rsidR="00C477CE" w:rsidRDefault="009153E0" w:rsidP="009153E0">
      <w:pPr>
        <w:ind w:left="91" w:firstLine="851"/>
        <w:jc w:val="both"/>
        <w:rPr>
          <w:snapToGrid w:val="0"/>
          <w:sz w:val="28"/>
          <w:szCs w:val="28"/>
        </w:rPr>
      </w:pPr>
      <w:r w:rsidRPr="00C477CE">
        <w:rPr>
          <w:sz w:val="28"/>
          <w:szCs w:val="28"/>
        </w:rPr>
        <w:t xml:space="preserve">Данные территории определены с учетом пожеланий и обращений жителей города. Выбранные объекты соответствуют всем необходимым </w:t>
      </w:r>
      <w:r w:rsidRPr="00C477CE">
        <w:rPr>
          <w:b/>
          <w:sz w:val="28"/>
          <w:szCs w:val="28"/>
        </w:rPr>
        <w:t>требованиям, установленным федеральным и областным законодательством</w:t>
      </w:r>
      <w:r w:rsidRPr="00C477CE">
        <w:rPr>
          <w:sz w:val="28"/>
          <w:szCs w:val="28"/>
        </w:rPr>
        <w:t xml:space="preserve">, для предоставления федеральных и областных средств городу на мероприятия по благоустройству в рамках приоритетного проекта «Формирование комфортной городской среды». На каждую из дворовых территорий  имеется разработанный и утвержденный дизайн-проект,  протоколы </w:t>
      </w:r>
      <w:r w:rsidRPr="00C477CE">
        <w:rPr>
          <w:snapToGrid w:val="0"/>
          <w:sz w:val="28"/>
          <w:szCs w:val="28"/>
        </w:rPr>
        <w:t>общих собраний собственников помещений в многоквартирных домах об участии в программе и выполнении всех требуемых условий</w:t>
      </w:r>
      <w:r w:rsidR="00C477CE">
        <w:rPr>
          <w:snapToGrid w:val="0"/>
          <w:sz w:val="28"/>
          <w:szCs w:val="28"/>
        </w:rPr>
        <w:t>.</w:t>
      </w:r>
    </w:p>
    <w:p w:rsidR="009153E0" w:rsidRPr="00C477CE" w:rsidRDefault="009153E0" w:rsidP="009153E0">
      <w:pPr>
        <w:ind w:left="91" w:firstLine="851"/>
        <w:jc w:val="both"/>
        <w:rPr>
          <w:sz w:val="28"/>
          <w:szCs w:val="28"/>
        </w:rPr>
      </w:pPr>
      <w:r w:rsidRPr="00C477CE">
        <w:rPr>
          <w:sz w:val="28"/>
          <w:szCs w:val="28"/>
        </w:rPr>
        <w:t xml:space="preserve">На текущий момент,  определены стоимость  и виды работ по благоустройству каждого объекта,  МКУ «Служба городского хозяйства» подготовлены локальные сметные расчеты. На благоустройство </w:t>
      </w:r>
      <w:r w:rsidRPr="00C477CE">
        <w:rPr>
          <w:b/>
          <w:sz w:val="28"/>
          <w:szCs w:val="28"/>
        </w:rPr>
        <w:t>дворовых территорий</w:t>
      </w:r>
      <w:r w:rsidRPr="00C477CE">
        <w:rPr>
          <w:sz w:val="28"/>
          <w:szCs w:val="28"/>
        </w:rPr>
        <w:t xml:space="preserve"> предусмотрено </w:t>
      </w:r>
      <w:r w:rsidRPr="00C477CE">
        <w:rPr>
          <w:b/>
          <w:sz w:val="28"/>
          <w:szCs w:val="28"/>
        </w:rPr>
        <w:t>29,8 млн. руб.:</w:t>
      </w:r>
    </w:p>
    <w:p w:rsidR="009153E0" w:rsidRDefault="009153E0" w:rsidP="009153E0">
      <w:pPr>
        <w:ind w:left="91" w:firstLine="851"/>
        <w:jc w:val="both"/>
        <w:rPr>
          <w:color w:val="000000"/>
          <w:sz w:val="28"/>
          <w:szCs w:val="28"/>
        </w:rPr>
      </w:pPr>
      <w:r w:rsidRPr="00C477CE">
        <w:rPr>
          <w:b/>
          <w:color w:val="000000"/>
          <w:sz w:val="28"/>
          <w:szCs w:val="28"/>
        </w:rPr>
        <w:t>1. ул. Железнодорожная, д. 8а, д. 12, д. 12а – 10,9 млн. руб.</w:t>
      </w:r>
      <w:r w:rsidRPr="00C477CE">
        <w:rPr>
          <w:color w:val="000000"/>
          <w:sz w:val="28"/>
          <w:szCs w:val="28"/>
        </w:rPr>
        <w:t xml:space="preserve"> </w:t>
      </w: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4798060</wp:posOffset>
            </wp:positionV>
            <wp:extent cx="5754370" cy="4316730"/>
            <wp:effectExtent l="19050" t="0" r="0" b="0"/>
            <wp:wrapSquare wrapText="bothSides"/>
            <wp:docPr id="1" name="Рисунок 1" descr="C:\Users\KokuevaDY\Desktop\Фортофиксация на 20.05.19\IMG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uevaDY\Desktop\Фортофиксация на 20.05.19\IMG_44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Pr="00C477CE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B3508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-220980</wp:posOffset>
            </wp:positionV>
            <wp:extent cx="5945505" cy="1903095"/>
            <wp:effectExtent l="19050" t="0" r="0" b="0"/>
            <wp:wrapSquare wrapText="bothSides"/>
            <wp:docPr id="2" name="Рисунок 2" descr="C:\Users\KokuevaDY\Desktop\Фортофиксация на 20.05.19\IMG_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uevaDY\Desktop\Фортофиксация на 20.05.19\IMG_44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E0" w:rsidRPr="00C477CE" w:rsidRDefault="009153E0" w:rsidP="009153E0">
      <w:pPr>
        <w:ind w:left="91" w:firstLine="851"/>
        <w:jc w:val="both"/>
        <w:rPr>
          <w:sz w:val="28"/>
          <w:szCs w:val="28"/>
        </w:rPr>
      </w:pPr>
      <w:r w:rsidRPr="00B3508F">
        <w:rPr>
          <w:b/>
          <w:color w:val="000000"/>
          <w:sz w:val="28"/>
          <w:szCs w:val="28"/>
        </w:rPr>
        <w:t>Планируемые виды работ:</w:t>
      </w:r>
      <w:r w:rsidRPr="00C477CE">
        <w:rPr>
          <w:color w:val="000000"/>
          <w:sz w:val="28"/>
          <w:szCs w:val="28"/>
        </w:rPr>
        <w:t xml:space="preserve"> обо</w:t>
      </w:r>
      <w:r w:rsidR="00B3508F">
        <w:rPr>
          <w:color w:val="000000"/>
          <w:sz w:val="28"/>
          <w:szCs w:val="28"/>
        </w:rPr>
        <w:t>рудование тротуаров, организация</w:t>
      </w:r>
      <w:r w:rsidRPr="00C477CE">
        <w:rPr>
          <w:color w:val="000000"/>
          <w:sz w:val="28"/>
          <w:szCs w:val="28"/>
        </w:rPr>
        <w:t xml:space="preserve"> парковки, уличное освещение, замена детского игрового оборудования (детская площадка), оборудование спортивной площадки, ремонт существующего места сбора мусора с организацией площадки для сбора крупногабаритного мусора, озеленение, установка малых архитектурных форм.</w:t>
      </w:r>
    </w:p>
    <w:p w:rsidR="00B3508F" w:rsidRDefault="00B3508F" w:rsidP="009153E0">
      <w:pPr>
        <w:ind w:left="91" w:firstLine="851"/>
        <w:jc w:val="both"/>
        <w:rPr>
          <w:b/>
          <w:sz w:val="28"/>
          <w:szCs w:val="28"/>
        </w:rPr>
      </w:pPr>
    </w:p>
    <w:p w:rsidR="009153E0" w:rsidRPr="00C477CE" w:rsidRDefault="009153E0" w:rsidP="009153E0">
      <w:pPr>
        <w:ind w:left="91" w:firstLine="851"/>
        <w:jc w:val="both"/>
        <w:rPr>
          <w:b/>
          <w:color w:val="000000"/>
          <w:sz w:val="28"/>
          <w:szCs w:val="28"/>
        </w:rPr>
      </w:pPr>
      <w:r w:rsidRPr="00C477CE">
        <w:rPr>
          <w:b/>
          <w:sz w:val="28"/>
          <w:szCs w:val="28"/>
        </w:rPr>
        <w:t xml:space="preserve">2. </w:t>
      </w:r>
      <w:proofErr w:type="spellStart"/>
      <w:r w:rsidRPr="00C477CE">
        <w:rPr>
          <w:b/>
          <w:color w:val="000000"/>
          <w:sz w:val="28"/>
          <w:szCs w:val="28"/>
        </w:rPr>
        <w:t>Крикковское</w:t>
      </w:r>
      <w:proofErr w:type="spellEnd"/>
      <w:r w:rsidRPr="00C477CE">
        <w:rPr>
          <w:b/>
          <w:color w:val="000000"/>
          <w:sz w:val="28"/>
          <w:szCs w:val="28"/>
        </w:rPr>
        <w:t xml:space="preserve"> шоссе, д. 41а, ул. Химиков, д. 7-7а, д. 9а – 7,6 млн. руб.</w:t>
      </w: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58420</wp:posOffset>
            </wp:positionV>
            <wp:extent cx="5003165" cy="3752850"/>
            <wp:effectExtent l="19050" t="0" r="6985" b="0"/>
            <wp:wrapTight wrapText="bothSides">
              <wp:wrapPolygon edited="0">
                <wp:start x="-82" y="0"/>
                <wp:lineTo x="-82" y="21490"/>
                <wp:lineTo x="21630" y="21490"/>
                <wp:lineTo x="21630" y="0"/>
                <wp:lineTo x="-82" y="0"/>
              </wp:wrapPolygon>
            </wp:wrapTight>
            <wp:docPr id="3" name="Рисунок 3" descr="C:\Users\KokuevaDY\Desktop\Фортофиксация на 20.05.19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uevaDY\Desktop\Фортофиксация на 20.05.19\IMG_45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B3508F" w:rsidRDefault="00B3508F" w:rsidP="00B3508F">
      <w:pPr>
        <w:ind w:left="91"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-305435</wp:posOffset>
            </wp:positionV>
            <wp:extent cx="5530850" cy="4146550"/>
            <wp:effectExtent l="19050" t="0" r="0" b="0"/>
            <wp:wrapSquare wrapText="bothSides"/>
            <wp:docPr id="4" name="Рисунок 4" descr="C:\Users\KokuevaDY\Desktop\Фортофиксация на 20.05.19\IMG_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uevaDY\Desktop\Фортофиксация на 20.05.19\IMG_45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9B9" w:rsidRDefault="009153E0" w:rsidP="00910475">
      <w:pPr>
        <w:ind w:left="91" w:firstLine="851"/>
        <w:jc w:val="both"/>
        <w:rPr>
          <w:color w:val="000000"/>
          <w:sz w:val="28"/>
          <w:szCs w:val="28"/>
        </w:rPr>
      </w:pPr>
      <w:r w:rsidRPr="00B3508F">
        <w:rPr>
          <w:b/>
          <w:color w:val="000000"/>
          <w:sz w:val="28"/>
          <w:szCs w:val="28"/>
        </w:rPr>
        <w:t>Планируемые виды работ:</w:t>
      </w:r>
      <w:r w:rsidRPr="00C477CE">
        <w:rPr>
          <w:sz w:val="28"/>
          <w:szCs w:val="28"/>
        </w:rPr>
        <w:t xml:space="preserve"> ремонт асфальтобетонного покрытия, ремонт пешеходных дорожек, замена детского игрового оборудования,  установка игрового оборудования для детей с ограниченными возможностями (с  соответствующим </w:t>
      </w:r>
      <w:proofErr w:type="spellStart"/>
      <w:r w:rsidRPr="00C477CE">
        <w:rPr>
          <w:sz w:val="28"/>
          <w:szCs w:val="28"/>
        </w:rPr>
        <w:t>травмобезопасным</w:t>
      </w:r>
      <w:proofErr w:type="spellEnd"/>
      <w:r w:rsidRPr="00C477CE">
        <w:rPr>
          <w:sz w:val="28"/>
          <w:szCs w:val="28"/>
        </w:rPr>
        <w:t xml:space="preserve"> резиновым покрытием), замена светильников, озеленение, </w:t>
      </w:r>
      <w:r w:rsidRPr="00C477CE">
        <w:rPr>
          <w:color w:val="000000"/>
          <w:sz w:val="28"/>
          <w:szCs w:val="28"/>
        </w:rPr>
        <w:t>установка малых архитектурных форм.</w:t>
      </w:r>
    </w:p>
    <w:p w:rsidR="00910475" w:rsidRPr="00C477CE" w:rsidRDefault="00910475" w:rsidP="00910475">
      <w:pPr>
        <w:ind w:left="91" w:firstLine="851"/>
        <w:jc w:val="both"/>
        <w:rPr>
          <w:color w:val="000000"/>
          <w:sz w:val="28"/>
          <w:szCs w:val="28"/>
        </w:rPr>
      </w:pPr>
    </w:p>
    <w:p w:rsidR="009153E0" w:rsidRDefault="009153E0" w:rsidP="009153E0">
      <w:pPr>
        <w:ind w:left="91" w:firstLine="851"/>
        <w:jc w:val="both"/>
        <w:rPr>
          <w:b/>
          <w:color w:val="000000"/>
          <w:sz w:val="28"/>
          <w:szCs w:val="28"/>
        </w:rPr>
      </w:pPr>
      <w:r w:rsidRPr="00C477CE">
        <w:rPr>
          <w:b/>
          <w:sz w:val="28"/>
          <w:szCs w:val="28"/>
        </w:rPr>
        <w:t xml:space="preserve">3. </w:t>
      </w:r>
      <w:r w:rsidRPr="00C477CE">
        <w:rPr>
          <w:b/>
          <w:color w:val="000000"/>
          <w:sz w:val="28"/>
          <w:szCs w:val="28"/>
        </w:rPr>
        <w:t xml:space="preserve">ул. Октябрьская, д. 14, д. 16 – 11,3 млн. руб. </w:t>
      </w:r>
    </w:p>
    <w:p w:rsidR="00910475" w:rsidRDefault="00383AFC" w:rsidP="009153E0">
      <w:pPr>
        <w:ind w:left="91" w:firstLine="851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9525</wp:posOffset>
            </wp:positionV>
            <wp:extent cx="5464810" cy="4093210"/>
            <wp:effectExtent l="19050" t="0" r="2540" b="0"/>
            <wp:wrapSquare wrapText="bothSides"/>
            <wp:docPr id="5" name="Рисунок 5" descr="C:\Users\KokuevaDY\Desktop\Фортофиксация на 20.05.19\IMG_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kuevaDY\Desktop\Фортофиксация на 20.05.19\IMG_45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910475" w:rsidRPr="00C477CE" w:rsidRDefault="00910475" w:rsidP="009153E0">
      <w:pPr>
        <w:ind w:left="91" w:firstLine="851"/>
        <w:jc w:val="both"/>
        <w:rPr>
          <w:b/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-194945</wp:posOffset>
            </wp:positionV>
            <wp:extent cx="5860415" cy="3302000"/>
            <wp:effectExtent l="19050" t="0" r="6985" b="0"/>
            <wp:wrapTight wrapText="bothSides">
              <wp:wrapPolygon edited="0">
                <wp:start x="-70" y="0"/>
                <wp:lineTo x="-70" y="21434"/>
                <wp:lineTo x="21626" y="21434"/>
                <wp:lineTo x="21626" y="0"/>
                <wp:lineTo x="-70" y="0"/>
              </wp:wrapPolygon>
            </wp:wrapTight>
            <wp:docPr id="6" name="Рисунок 6" descr="C:\Users\KokuevaDY\Desktop\Фортофиксация на 20.05.19\IMG_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kuevaDY\Desktop\Фортофиксация на 20.05.19\IMG_45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383AFC" w:rsidRDefault="00383AFC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9153E0" w:rsidRPr="00C477CE" w:rsidRDefault="009153E0" w:rsidP="009153E0">
      <w:pPr>
        <w:ind w:left="91" w:firstLine="851"/>
        <w:jc w:val="both"/>
        <w:rPr>
          <w:color w:val="000000"/>
          <w:sz w:val="28"/>
          <w:szCs w:val="28"/>
        </w:rPr>
      </w:pPr>
      <w:r w:rsidRPr="00383AFC">
        <w:rPr>
          <w:b/>
          <w:color w:val="000000"/>
          <w:sz w:val="28"/>
          <w:szCs w:val="28"/>
        </w:rPr>
        <w:t>Планируемые виды работ:</w:t>
      </w:r>
      <w:r w:rsidRPr="00C477CE">
        <w:rPr>
          <w:color w:val="000000"/>
          <w:sz w:val="28"/>
          <w:szCs w:val="28"/>
        </w:rPr>
        <w:t xml:space="preserve"> оборудование / ремонт ливневой канализации, ремонт асфальтобетонного покрытия, оборудование парковки, ремонт подходов к подъездам, обустройство зоны отдыха, ремонт тротуаров, освещение (торшерные светильники), установка малых архитектурных форм. </w:t>
      </w:r>
    </w:p>
    <w:p w:rsidR="00845F5F" w:rsidRDefault="00845F5F" w:rsidP="009153E0">
      <w:pPr>
        <w:ind w:left="91" w:firstLine="851"/>
        <w:jc w:val="both"/>
        <w:rPr>
          <w:color w:val="000000"/>
          <w:sz w:val="28"/>
          <w:szCs w:val="28"/>
        </w:rPr>
      </w:pPr>
    </w:p>
    <w:p w:rsidR="00845F5F" w:rsidRDefault="009153E0" w:rsidP="009153E0">
      <w:pPr>
        <w:ind w:left="91" w:firstLine="851"/>
        <w:jc w:val="both"/>
        <w:rPr>
          <w:b/>
          <w:color w:val="000000"/>
          <w:sz w:val="28"/>
          <w:szCs w:val="28"/>
        </w:rPr>
      </w:pPr>
      <w:r w:rsidRPr="00C477CE">
        <w:rPr>
          <w:color w:val="000000"/>
          <w:sz w:val="28"/>
          <w:szCs w:val="28"/>
        </w:rPr>
        <w:t xml:space="preserve">Объем денежных средств, предусмотренных на благоустройство </w:t>
      </w:r>
      <w:r w:rsidRPr="00C477CE">
        <w:rPr>
          <w:b/>
          <w:color w:val="000000"/>
          <w:sz w:val="28"/>
          <w:szCs w:val="28"/>
        </w:rPr>
        <w:t>общественной территории</w:t>
      </w:r>
      <w:r w:rsidRPr="00C477CE">
        <w:rPr>
          <w:color w:val="000000"/>
          <w:sz w:val="28"/>
          <w:szCs w:val="28"/>
        </w:rPr>
        <w:t xml:space="preserve"> </w:t>
      </w:r>
      <w:r w:rsidRPr="00C477CE">
        <w:rPr>
          <w:b/>
          <w:color w:val="000000"/>
          <w:sz w:val="28"/>
          <w:szCs w:val="28"/>
        </w:rPr>
        <w:t xml:space="preserve">«Привокзальной территории, прилегающей к ЖД станции «Кингисепп», ул. Театральная д. 10-10б, д. 12» </w:t>
      </w:r>
      <w:r w:rsidRPr="00C477CE">
        <w:rPr>
          <w:color w:val="000000"/>
          <w:sz w:val="28"/>
          <w:szCs w:val="28"/>
        </w:rPr>
        <w:t>составляет</w:t>
      </w:r>
      <w:r w:rsidRPr="00C477CE">
        <w:rPr>
          <w:b/>
          <w:color w:val="000000"/>
          <w:sz w:val="28"/>
          <w:szCs w:val="28"/>
        </w:rPr>
        <w:t xml:space="preserve"> 18, 9 млн. руб. </w:t>
      </w:r>
    </w:p>
    <w:p w:rsidR="00845F5F" w:rsidRDefault="009153E0" w:rsidP="009153E0">
      <w:pPr>
        <w:ind w:left="91" w:firstLine="851"/>
        <w:jc w:val="both"/>
        <w:rPr>
          <w:rFonts w:eastAsia="Calibri"/>
          <w:color w:val="000000"/>
          <w:sz w:val="28"/>
          <w:szCs w:val="28"/>
        </w:rPr>
      </w:pPr>
      <w:r w:rsidRPr="00C477CE">
        <w:rPr>
          <w:sz w:val="28"/>
          <w:szCs w:val="28"/>
        </w:rPr>
        <w:t>В связи с тем, что предварительная стоимость работ по благоустройству данной общественной территории (рассчитанная ранее в соответствии с дизайн-проектом</w:t>
      </w:r>
      <w:proofErr w:type="gramStart"/>
      <w:r w:rsidRPr="00C477CE">
        <w:rPr>
          <w:sz w:val="28"/>
          <w:szCs w:val="28"/>
        </w:rPr>
        <w:t xml:space="preserve">),   </w:t>
      </w:r>
      <w:proofErr w:type="gramEnd"/>
      <w:r w:rsidRPr="00C477CE">
        <w:rPr>
          <w:sz w:val="28"/>
          <w:szCs w:val="28"/>
        </w:rPr>
        <w:t xml:space="preserve">превышает размер выделенных ассигнований, были  </w:t>
      </w:r>
      <w:r w:rsidRPr="00C477CE">
        <w:rPr>
          <w:rFonts w:eastAsia="Calibri"/>
          <w:color w:val="000000"/>
          <w:sz w:val="28"/>
          <w:szCs w:val="28"/>
        </w:rPr>
        <w:t>откорректированы  объемы и виды работ</w:t>
      </w:r>
      <w:r w:rsidR="00845F5F">
        <w:rPr>
          <w:rFonts w:eastAsia="Calibri"/>
          <w:color w:val="000000"/>
          <w:sz w:val="28"/>
          <w:szCs w:val="28"/>
        </w:rPr>
        <w:t>.</w:t>
      </w:r>
    </w:p>
    <w:p w:rsidR="00845F5F" w:rsidRDefault="00845F5F" w:rsidP="00845F5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312420</wp:posOffset>
            </wp:positionV>
            <wp:extent cx="6466205" cy="2593975"/>
            <wp:effectExtent l="19050" t="0" r="0" b="0"/>
            <wp:wrapTight wrapText="bothSides">
              <wp:wrapPolygon edited="0">
                <wp:start x="-64" y="0"/>
                <wp:lineTo x="-64" y="21415"/>
                <wp:lineTo x="21572" y="21415"/>
                <wp:lineTo x="21572" y="0"/>
                <wp:lineTo x="-64" y="0"/>
              </wp:wrapPolygon>
            </wp:wrapTight>
            <wp:docPr id="7" name="Рисунок 7" descr="C:\Users\KokuevaDY\Desktop\Фортофиксация на 20.05.19\IMG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kuevaDY\Desktop\Фортофиксация на 20.05.19\IMG_45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E0" w:rsidRPr="00C477CE" w:rsidRDefault="005F76C2" w:rsidP="009153E0">
      <w:pPr>
        <w:ind w:left="91"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-582295</wp:posOffset>
            </wp:positionV>
            <wp:extent cx="5634990" cy="4220845"/>
            <wp:effectExtent l="19050" t="0" r="3810" b="0"/>
            <wp:wrapTight wrapText="bothSides">
              <wp:wrapPolygon edited="0">
                <wp:start x="-73" y="0"/>
                <wp:lineTo x="-73" y="21545"/>
                <wp:lineTo x="21615" y="21545"/>
                <wp:lineTo x="21615" y="0"/>
                <wp:lineTo x="-73" y="0"/>
              </wp:wrapPolygon>
            </wp:wrapTight>
            <wp:docPr id="8" name="Рисунок 8" descr="C:\Users\KokuevaDY\Desktop\Фортофиксация на 20.05.19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kuevaDY\Desktop\Фортофиксация на 20.05.19\IMG_45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E0" w:rsidRPr="00845F5F">
        <w:rPr>
          <w:rFonts w:eastAsia="Calibri"/>
          <w:b/>
          <w:color w:val="000000"/>
          <w:sz w:val="28"/>
          <w:szCs w:val="28"/>
        </w:rPr>
        <w:t>Планируемые виды работ:</w:t>
      </w:r>
      <w:r w:rsidR="00845F5F">
        <w:rPr>
          <w:rFonts w:eastAsia="Calibri"/>
          <w:b/>
          <w:color w:val="000000"/>
          <w:sz w:val="28"/>
          <w:szCs w:val="28"/>
        </w:rPr>
        <w:t xml:space="preserve"> </w:t>
      </w:r>
      <w:r w:rsidR="00845F5F" w:rsidRPr="00845F5F">
        <w:rPr>
          <w:rFonts w:eastAsia="Calibri"/>
          <w:color w:val="000000"/>
          <w:sz w:val="28"/>
          <w:szCs w:val="28"/>
        </w:rPr>
        <w:t>ремонт проезда,</w:t>
      </w:r>
      <w:r w:rsidR="00845F5F">
        <w:rPr>
          <w:rFonts w:eastAsia="Calibri"/>
          <w:b/>
          <w:color w:val="000000"/>
          <w:sz w:val="28"/>
          <w:szCs w:val="28"/>
        </w:rPr>
        <w:t xml:space="preserve"> </w:t>
      </w:r>
      <w:r w:rsidR="009153E0" w:rsidRPr="00C477CE">
        <w:rPr>
          <w:rFonts w:eastAsia="Calibri"/>
          <w:color w:val="000000"/>
          <w:sz w:val="28"/>
          <w:szCs w:val="28"/>
        </w:rPr>
        <w:t xml:space="preserve"> ремонт тротуаров, организация освещения, обустройство детской площадки, зоны отдыха, выполнение мероприятий по озеленению. </w:t>
      </w:r>
    </w:p>
    <w:p w:rsidR="009153E0" w:rsidRPr="00C477CE" w:rsidRDefault="009153E0" w:rsidP="009153E0">
      <w:pPr>
        <w:ind w:firstLine="851"/>
        <w:jc w:val="both"/>
        <w:rPr>
          <w:sz w:val="28"/>
          <w:szCs w:val="28"/>
        </w:rPr>
      </w:pPr>
      <w:r w:rsidRPr="00C477CE">
        <w:rPr>
          <w:color w:val="000000"/>
          <w:sz w:val="28"/>
          <w:szCs w:val="28"/>
        </w:rPr>
        <w:t xml:space="preserve">На текущий момент организована работа по заключению муниципальных контрактов </w:t>
      </w:r>
      <w:r w:rsidRPr="00C477CE">
        <w:rPr>
          <w:sz w:val="28"/>
          <w:szCs w:val="28"/>
        </w:rPr>
        <w:t xml:space="preserve">в 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нужд». Работы по благоустройству всех объектов будут завершены до конца 2019 года. </w:t>
      </w:r>
    </w:p>
    <w:p w:rsidR="00007610" w:rsidRDefault="00007610"/>
    <w:sectPr w:rsidR="00007610" w:rsidSect="0000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6CD"/>
    <w:multiLevelType w:val="hybridMultilevel"/>
    <w:tmpl w:val="4E5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E0"/>
    <w:rsid w:val="00001390"/>
    <w:rsid w:val="00001A9D"/>
    <w:rsid w:val="00002C3A"/>
    <w:rsid w:val="00003ABC"/>
    <w:rsid w:val="00003F5A"/>
    <w:rsid w:val="0000426D"/>
    <w:rsid w:val="0000512F"/>
    <w:rsid w:val="00007610"/>
    <w:rsid w:val="00013C79"/>
    <w:rsid w:val="00017A5C"/>
    <w:rsid w:val="00017F82"/>
    <w:rsid w:val="00022832"/>
    <w:rsid w:val="000236A9"/>
    <w:rsid w:val="00024E8A"/>
    <w:rsid w:val="00026C81"/>
    <w:rsid w:val="00027F7F"/>
    <w:rsid w:val="000307B2"/>
    <w:rsid w:val="00034090"/>
    <w:rsid w:val="00036046"/>
    <w:rsid w:val="00040642"/>
    <w:rsid w:val="00044CBF"/>
    <w:rsid w:val="0004519D"/>
    <w:rsid w:val="0005314A"/>
    <w:rsid w:val="0005352A"/>
    <w:rsid w:val="0005481D"/>
    <w:rsid w:val="00057669"/>
    <w:rsid w:val="000602A8"/>
    <w:rsid w:val="00062829"/>
    <w:rsid w:val="00062CA3"/>
    <w:rsid w:val="00062D07"/>
    <w:rsid w:val="00065324"/>
    <w:rsid w:val="000666CD"/>
    <w:rsid w:val="0006725C"/>
    <w:rsid w:val="0006760C"/>
    <w:rsid w:val="00071EB8"/>
    <w:rsid w:val="000725A3"/>
    <w:rsid w:val="000735AD"/>
    <w:rsid w:val="00075684"/>
    <w:rsid w:val="00082229"/>
    <w:rsid w:val="0009069C"/>
    <w:rsid w:val="000928DF"/>
    <w:rsid w:val="000931C6"/>
    <w:rsid w:val="0009520E"/>
    <w:rsid w:val="00095EE1"/>
    <w:rsid w:val="000975B1"/>
    <w:rsid w:val="000A12A4"/>
    <w:rsid w:val="000A18BD"/>
    <w:rsid w:val="000A53C8"/>
    <w:rsid w:val="000A53EC"/>
    <w:rsid w:val="000A57B6"/>
    <w:rsid w:val="000A6180"/>
    <w:rsid w:val="000A62B5"/>
    <w:rsid w:val="000A6D0C"/>
    <w:rsid w:val="000B0463"/>
    <w:rsid w:val="000B2371"/>
    <w:rsid w:val="000B40BC"/>
    <w:rsid w:val="000C56D2"/>
    <w:rsid w:val="000C78B2"/>
    <w:rsid w:val="000D57A7"/>
    <w:rsid w:val="000D5D38"/>
    <w:rsid w:val="000E1CEA"/>
    <w:rsid w:val="000E2035"/>
    <w:rsid w:val="000E2CCC"/>
    <w:rsid w:val="000F118E"/>
    <w:rsid w:val="000F1375"/>
    <w:rsid w:val="000F4600"/>
    <w:rsid w:val="000F58E1"/>
    <w:rsid w:val="000F5E85"/>
    <w:rsid w:val="000F6907"/>
    <w:rsid w:val="001012A2"/>
    <w:rsid w:val="00102E8C"/>
    <w:rsid w:val="0010308F"/>
    <w:rsid w:val="00110500"/>
    <w:rsid w:val="00111449"/>
    <w:rsid w:val="00115D68"/>
    <w:rsid w:val="0011750A"/>
    <w:rsid w:val="00117C27"/>
    <w:rsid w:val="00117D89"/>
    <w:rsid w:val="00126F6E"/>
    <w:rsid w:val="00130CF0"/>
    <w:rsid w:val="00131000"/>
    <w:rsid w:val="0013112A"/>
    <w:rsid w:val="001327BF"/>
    <w:rsid w:val="00135E7F"/>
    <w:rsid w:val="00137E36"/>
    <w:rsid w:val="001412D7"/>
    <w:rsid w:val="001428B5"/>
    <w:rsid w:val="001434E2"/>
    <w:rsid w:val="001436C8"/>
    <w:rsid w:val="00146962"/>
    <w:rsid w:val="00150BF4"/>
    <w:rsid w:val="001512BF"/>
    <w:rsid w:val="001517A8"/>
    <w:rsid w:val="0015370C"/>
    <w:rsid w:val="00153880"/>
    <w:rsid w:val="00162745"/>
    <w:rsid w:val="00166CE8"/>
    <w:rsid w:val="001702F3"/>
    <w:rsid w:val="00175939"/>
    <w:rsid w:val="00177683"/>
    <w:rsid w:val="001834FD"/>
    <w:rsid w:val="0018450B"/>
    <w:rsid w:val="001860EF"/>
    <w:rsid w:val="001861A6"/>
    <w:rsid w:val="00187404"/>
    <w:rsid w:val="00190080"/>
    <w:rsid w:val="00190652"/>
    <w:rsid w:val="00192273"/>
    <w:rsid w:val="00192DB9"/>
    <w:rsid w:val="001A3910"/>
    <w:rsid w:val="001B0B0E"/>
    <w:rsid w:val="001B6919"/>
    <w:rsid w:val="001B7C15"/>
    <w:rsid w:val="001C6605"/>
    <w:rsid w:val="001D0F1F"/>
    <w:rsid w:val="001D28E0"/>
    <w:rsid w:val="001D2987"/>
    <w:rsid w:val="001D697A"/>
    <w:rsid w:val="001D6EC4"/>
    <w:rsid w:val="001D777D"/>
    <w:rsid w:val="001E1476"/>
    <w:rsid w:val="001E3379"/>
    <w:rsid w:val="001E42BE"/>
    <w:rsid w:val="001E7082"/>
    <w:rsid w:val="001E7611"/>
    <w:rsid w:val="001F0F45"/>
    <w:rsid w:val="001F1B50"/>
    <w:rsid w:val="001F3CAE"/>
    <w:rsid w:val="00200FDC"/>
    <w:rsid w:val="00205307"/>
    <w:rsid w:val="00210CED"/>
    <w:rsid w:val="002126DD"/>
    <w:rsid w:val="00213A4E"/>
    <w:rsid w:val="002157C4"/>
    <w:rsid w:val="00220FE1"/>
    <w:rsid w:val="00221CA1"/>
    <w:rsid w:val="002233CB"/>
    <w:rsid w:val="00225C2A"/>
    <w:rsid w:val="002265CF"/>
    <w:rsid w:val="00230EDE"/>
    <w:rsid w:val="00231841"/>
    <w:rsid w:val="0023277F"/>
    <w:rsid w:val="002327E8"/>
    <w:rsid w:val="00234485"/>
    <w:rsid w:val="00234886"/>
    <w:rsid w:val="00237067"/>
    <w:rsid w:val="002404CC"/>
    <w:rsid w:val="00241445"/>
    <w:rsid w:val="00245CE4"/>
    <w:rsid w:val="00247E8F"/>
    <w:rsid w:val="00251DE0"/>
    <w:rsid w:val="002579DA"/>
    <w:rsid w:val="00264A5B"/>
    <w:rsid w:val="00264BD6"/>
    <w:rsid w:val="00264E23"/>
    <w:rsid w:val="0026599C"/>
    <w:rsid w:val="002665C0"/>
    <w:rsid w:val="002738C7"/>
    <w:rsid w:val="002740F9"/>
    <w:rsid w:val="002758C0"/>
    <w:rsid w:val="00276B1C"/>
    <w:rsid w:val="00276E81"/>
    <w:rsid w:val="0027781B"/>
    <w:rsid w:val="00280268"/>
    <w:rsid w:val="002821D4"/>
    <w:rsid w:val="00282FE5"/>
    <w:rsid w:val="002840A8"/>
    <w:rsid w:val="00284EA8"/>
    <w:rsid w:val="00286F5C"/>
    <w:rsid w:val="002874E8"/>
    <w:rsid w:val="002876F6"/>
    <w:rsid w:val="00287ABE"/>
    <w:rsid w:val="00290400"/>
    <w:rsid w:val="002909C7"/>
    <w:rsid w:val="00290B56"/>
    <w:rsid w:val="00291449"/>
    <w:rsid w:val="002914EF"/>
    <w:rsid w:val="00297F6C"/>
    <w:rsid w:val="002A0693"/>
    <w:rsid w:val="002A3C9E"/>
    <w:rsid w:val="002A6BFD"/>
    <w:rsid w:val="002A7E62"/>
    <w:rsid w:val="002B037A"/>
    <w:rsid w:val="002B03A4"/>
    <w:rsid w:val="002B06CF"/>
    <w:rsid w:val="002B290E"/>
    <w:rsid w:val="002B2CCA"/>
    <w:rsid w:val="002B3351"/>
    <w:rsid w:val="002B633B"/>
    <w:rsid w:val="002C703C"/>
    <w:rsid w:val="002C7420"/>
    <w:rsid w:val="002D4383"/>
    <w:rsid w:val="002D6035"/>
    <w:rsid w:val="002D6DEC"/>
    <w:rsid w:val="002D6FAB"/>
    <w:rsid w:val="002D7898"/>
    <w:rsid w:val="002E1C60"/>
    <w:rsid w:val="002E5263"/>
    <w:rsid w:val="002E6021"/>
    <w:rsid w:val="002E7833"/>
    <w:rsid w:val="002F287D"/>
    <w:rsid w:val="002F6C22"/>
    <w:rsid w:val="002F6CAB"/>
    <w:rsid w:val="002F6DAE"/>
    <w:rsid w:val="002F7AAF"/>
    <w:rsid w:val="0030080E"/>
    <w:rsid w:val="00301D0F"/>
    <w:rsid w:val="003047C7"/>
    <w:rsid w:val="003059B1"/>
    <w:rsid w:val="00305CE9"/>
    <w:rsid w:val="00305F81"/>
    <w:rsid w:val="00311697"/>
    <w:rsid w:val="0031169D"/>
    <w:rsid w:val="00312AFB"/>
    <w:rsid w:val="00313C04"/>
    <w:rsid w:val="00317B7F"/>
    <w:rsid w:val="00321F20"/>
    <w:rsid w:val="00322678"/>
    <w:rsid w:val="003246A9"/>
    <w:rsid w:val="00333980"/>
    <w:rsid w:val="00334EE0"/>
    <w:rsid w:val="00335680"/>
    <w:rsid w:val="00337371"/>
    <w:rsid w:val="0033744F"/>
    <w:rsid w:val="00342027"/>
    <w:rsid w:val="003428CF"/>
    <w:rsid w:val="00343681"/>
    <w:rsid w:val="00347A1D"/>
    <w:rsid w:val="00347BDE"/>
    <w:rsid w:val="0035313E"/>
    <w:rsid w:val="0035537D"/>
    <w:rsid w:val="003558C3"/>
    <w:rsid w:val="0035702A"/>
    <w:rsid w:val="0036165D"/>
    <w:rsid w:val="00362DC4"/>
    <w:rsid w:val="00364804"/>
    <w:rsid w:val="00364CE6"/>
    <w:rsid w:val="00370D7B"/>
    <w:rsid w:val="00370D9A"/>
    <w:rsid w:val="0037468B"/>
    <w:rsid w:val="00375CDA"/>
    <w:rsid w:val="00380A16"/>
    <w:rsid w:val="00383AFC"/>
    <w:rsid w:val="003870DF"/>
    <w:rsid w:val="003871FD"/>
    <w:rsid w:val="003907DF"/>
    <w:rsid w:val="003909DB"/>
    <w:rsid w:val="00391E29"/>
    <w:rsid w:val="003929AE"/>
    <w:rsid w:val="003A2DCF"/>
    <w:rsid w:val="003A33D8"/>
    <w:rsid w:val="003A35B2"/>
    <w:rsid w:val="003A3622"/>
    <w:rsid w:val="003A38CC"/>
    <w:rsid w:val="003A3E02"/>
    <w:rsid w:val="003A4BA7"/>
    <w:rsid w:val="003A4FF5"/>
    <w:rsid w:val="003A6C0D"/>
    <w:rsid w:val="003B1107"/>
    <w:rsid w:val="003B5582"/>
    <w:rsid w:val="003B5A3A"/>
    <w:rsid w:val="003B5E04"/>
    <w:rsid w:val="003B68E5"/>
    <w:rsid w:val="003C64A2"/>
    <w:rsid w:val="003C69D2"/>
    <w:rsid w:val="003D03E3"/>
    <w:rsid w:val="003D305E"/>
    <w:rsid w:val="003D4054"/>
    <w:rsid w:val="003D526A"/>
    <w:rsid w:val="003E19C4"/>
    <w:rsid w:val="003E2904"/>
    <w:rsid w:val="003E3421"/>
    <w:rsid w:val="003E5C00"/>
    <w:rsid w:val="003E7DAD"/>
    <w:rsid w:val="003F2878"/>
    <w:rsid w:val="003F475B"/>
    <w:rsid w:val="003F565A"/>
    <w:rsid w:val="00400289"/>
    <w:rsid w:val="00404B7C"/>
    <w:rsid w:val="004065F6"/>
    <w:rsid w:val="0040701C"/>
    <w:rsid w:val="004107DF"/>
    <w:rsid w:val="004114AA"/>
    <w:rsid w:val="00413CBF"/>
    <w:rsid w:val="00415894"/>
    <w:rsid w:val="0041589B"/>
    <w:rsid w:val="00417CB2"/>
    <w:rsid w:val="00417F33"/>
    <w:rsid w:val="00420F6A"/>
    <w:rsid w:val="00422C3E"/>
    <w:rsid w:val="004232A3"/>
    <w:rsid w:val="00425448"/>
    <w:rsid w:val="00426A8F"/>
    <w:rsid w:val="00427558"/>
    <w:rsid w:val="00431871"/>
    <w:rsid w:val="00433AFE"/>
    <w:rsid w:val="00435BB2"/>
    <w:rsid w:val="00440E0A"/>
    <w:rsid w:val="00441E95"/>
    <w:rsid w:val="004463BA"/>
    <w:rsid w:val="00447B6A"/>
    <w:rsid w:val="00450B0D"/>
    <w:rsid w:val="00451252"/>
    <w:rsid w:val="00451D43"/>
    <w:rsid w:val="0045425E"/>
    <w:rsid w:val="00455101"/>
    <w:rsid w:val="00457AAE"/>
    <w:rsid w:val="00460DD1"/>
    <w:rsid w:val="00461593"/>
    <w:rsid w:val="00466C18"/>
    <w:rsid w:val="00467197"/>
    <w:rsid w:val="00470F22"/>
    <w:rsid w:val="00472DD0"/>
    <w:rsid w:val="004753E4"/>
    <w:rsid w:val="004757F2"/>
    <w:rsid w:val="0047766E"/>
    <w:rsid w:val="0047770D"/>
    <w:rsid w:val="00481408"/>
    <w:rsid w:val="00483564"/>
    <w:rsid w:val="0048453A"/>
    <w:rsid w:val="00486DF1"/>
    <w:rsid w:val="00486E38"/>
    <w:rsid w:val="00491427"/>
    <w:rsid w:val="00492B2E"/>
    <w:rsid w:val="004946BE"/>
    <w:rsid w:val="004963AF"/>
    <w:rsid w:val="00497BCC"/>
    <w:rsid w:val="004A0025"/>
    <w:rsid w:val="004A39C3"/>
    <w:rsid w:val="004A3B95"/>
    <w:rsid w:val="004A427B"/>
    <w:rsid w:val="004A43D7"/>
    <w:rsid w:val="004A7A5E"/>
    <w:rsid w:val="004B18AB"/>
    <w:rsid w:val="004B2DCC"/>
    <w:rsid w:val="004B3ED0"/>
    <w:rsid w:val="004B4290"/>
    <w:rsid w:val="004B577A"/>
    <w:rsid w:val="004C3DDD"/>
    <w:rsid w:val="004C5C38"/>
    <w:rsid w:val="004C7882"/>
    <w:rsid w:val="004D4BEB"/>
    <w:rsid w:val="004D636C"/>
    <w:rsid w:val="004D68E5"/>
    <w:rsid w:val="004D6B7F"/>
    <w:rsid w:val="004D74FF"/>
    <w:rsid w:val="004D7873"/>
    <w:rsid w:val="004E05DA"/>
    <w:rsid w:val="004E26A8"/>
    <w:rsid w:val="004F0039"/>
    <w:rsid w:val="004F02B3"/>
    <w:rsid w:val="004F3237"/>
    <w:rsid w:val="004F4783"/>
    <w:rsid w:val="004F7818"/>
    <w:rsid w:val="00501913"/>
    <w:rsid w:val="00501A7B"/>
    <w:rsid w:val="00502251"/>
    <w:rsid w:val="00504880"/>
    <w:rsid w:val="0050742D"/>
    <w:rsid w:val="00512A12"/>
    <w:rsid w:val="005161B7"/>
    <w:rsid w:val="005164A6"/>
    <w:rsid w:val="0052150A"/>
    <w:rsid w:val="0052620D"/>
    <w:rsid w:val="00527B49"/>
    <w:rsid w:val="0053025A"/>
    <w:rsid w:val="00531922"/>
    <w:rsid w:val="00531C34"/>
    <w:rsid w:val="005376B8"/>
    <w:rsid w:val="00543A4E"/>
    <w:rsid w:val="00547955"/>
    <w:rsid w:val="00553122"/>
    <w:rsid w:val="00554707"/>
    <w:rsid w:val="00555B6F"/>
    <w:rsid w:val="00555DBF"/>
    <w:rsid w:val="00560F4E"/>
    <w:rsid w:val="00562D2C"/>
    <w:rsid w:val="00564018"/>
    <w:rsid w:val="00564E85"/>
    <w:rsid w:val="00567DA7"/>
    <w:rsid w:val="00572B1D"/>
    <w:rsid w:val="00574E85"/>
    <w:rsid w:val="00575E19"/>
    <w:rsid w:val="00576074"/>
    <w:rsid w:val="00576BE3"/>
    <w:rsid w:val="00580895"/>
    <w:rsid w:val="00582520"/>
    <w:rsid w:val="00582ABE"/>
    <w:rsid w:val="00583323"/>
    <w:rsid w:val="00583FB7"/>
    <w:rsid w:val="00591DC3"/>
    <w:rsid w:val="00592860"/>
    <w:rsid w:val="005937D2"/>
    <w:rsid w:val="0059445B"/>
    <w:rsid w:val="00595C14"/>
    <w:rsid w:val="005A0A10"/>
    <w:rsid w:val="005A0DC0"/>
    <w:rsid w:val="005A24BA"/>
    <w:rsid w:val="005A295E"/>
    <w:rsid w:val="005A420A"/>
    <w:rsid w:val="005A541D"/>
    <w:rsid w:val="005A6369"/>
    <w:rsid w:val="005A6EDC"/>
    <w:rsid w:val="005A7365"/>
    <w:rsid w:val="005A7FFB"/>
    <w:rsid w:val="005B2502"/>
    <w:rsid w:val="005B4CFB"/>
    <w:rsid w:val="005B62FD"/>
    <w:rsid w:val="005C1333"/>
    <w:rsid w:val="005C2D4F"/>
    <w:rsid w:val="005C3B24"/>
    <w:rsid w:val="005C3B65"/>
    <w:rsid w:val="005C5025"/>
    <w:rsid w:val="005D1C12"/>
    <w:rsid w:val="005D35AA"/>
    <w:rsid w:val="005D423C"/>
    <w:rsid w:val="005D4DE6"/>
    <w:rsid w:val="005D516A"/>
    <w:rsid w:val="005D651B"/>
    <w:rsid w:val="005D6AB9"/>
    <w:rsid w:val="005D774A"/>
    <w:rsid w:val="005D7E98"/>
    <w:rsid w:val="005E2E0A"/>
    <w:rsid w:val="005E39E4"/>
    <w:rsid w:val="005E3ACE"/>
    <w:rsid w:val="005E4424"/>
    <w:rsid w:val="005E68A4"/>
    <w:rsid w:val="005E7141"/>
    <w:rsid w:val="005F1A37"/>
    <w:rsid w:val="005F2D86"/>
    <w:rsid w:val="005F42D2"/>
    <w:rsid w:val="005F6F9E"/>
    <w:rsid w:val="005F76C2"/>
    <w:rsid w:val="005F7733"/>
    <w:rsid w:val="005F7FD0"/>
    <w:rsid w:val="00600EA0"/>
    <w:rsid w:val="0060249B"/>
    <w:rsid w:val="0060270C"/>
    <w:rsid w:val="00603A1D"/>
    <w:rsid w:val="00603F96"/>
    <w:rsid w:val="00604EA3"/>
    <w:rsid w:val="00612060"/>
    <w:rsid w:val="00615AEE"/>
    <w:rsid w:val="0061716B"/>
    <w:rsid w:val="00617D10"/>
    <w:rsid w:val="00622BC1"/>
    <w:rsid w:val="00624427"/>
    <w:rsid w:val="006255B4"/>
    <w:rsid w:val="00631B2E"/>
    <w:rsid w:val="0063260A"/>
    <w:rsid w:val="00633ABC"/>
    <w:rsid w:val="00633BDD"/>
    <w:rsid w:val="00633DB3"/>
    <w:rsid w:val="006350EA"/>
    <w:rsid w:val="006353BE"/>
    <w:rsid w:val="006361D8"/>
    <w:rsid w:val="00640457"/>
    <w:rsid w:val="00645B06"/>
    <w:rsid w:val="00646599"/>
    <w:rsid w:val="0064677B"/>
    <w:rsid w:val="0064741A"/>
    <w:rsid w:val="00647DE1"/>
    <w:rsid w:val="006513B1"/>
    <w:rsid w:val="00652B38"/>
    <w:rsid w:val="006530C6"/>
    <w:rsid w:val="0065395C"/>
    <w:rsid w:val="00653A7B"/>
    <w:rsid w:val="00653F90"/>
    <w:rsid w:val="00654F46"/>
    <w:rsid w:val="00655151"/>
    <w:rsid w:val="00662733"/>
    <w:rsid w:val="006646AB"/>
    <w:rsid w:val="00664FA7"/>
    <w:rsid w:val="00665070"/>
    <w:rsid w:val="00665196"/>
    <w:rsid w:val="00670179"/>
    <w:rsid w:val="0067042F"/>
    <w:rsid w:val="00671BAF"/>
    <w:rsid w:val="00672FAA"/>
    <w:rsid w:val="00675050"/>
    <w:rsid w:val="00675544"/>
    <w:rsid w:val="0067591B"/>
    <w:rsid w:val="0067592B"/>
    <w:rsid w:val="00676104"/>
    <w:rsid w:val="00677262"/>
    <w:rsid w:val="00677FA3"/>
    <w:rsid w:val="00681832"/>
    <w:rsid w:val="006839B4"/>
    <w:rsid w:val="00684B7D"/>
    <w:rsid w:val="00685D0E"/>
    <w:rsid w:val="00686115"/>
    <w:rsid w:val="006869C9"/>
    <w:rsid w:val="00690DBD"/>
    <w:rsid w:val="006A1220"/>
    <w:rsid w:val="006A371F"/>
    <w:rsid w:val="006A46AF"/>
    <w:rsid w:val="006A72CC"/>
    <w:rsid w:val="006B08AD"/>
    <w:rsid w:val="006B0980"/>
    <w:rsid w:val="006B1114"/>
    <w:rsid w:val="006B28A7"/>
    <w:rsid w:val="006B42D6"/>
    <w:rsid w:val="006B526F"/>
    <w:rsid w:val="006B576D"/>
    <w:rsid w:val="006B5F08"/>
    <w:rsid w:val="006B70D8"/>
    <w:rsid w:val="006C05F1"/>
    <w:rsid w:val="006C07DA"/>
    <w:rsid w:val="006C31E5"/>
    <w:rsid w:val="006C3942"/>
    <w:rsid w:val="006C4E8C"/>
    <w:rsid w:val="006D1AB6"/>
    <w:rsid w:val="006D4DA2"/>
    <w:rsid w:val="006D5A8E"/>
    <w:rsid w:val="006D665A"/>
    <w:rsid w:val="006D68C9"/>
    <w:rsid w:val="006E16E9"/>
    <w:rsid w:val="006E3556"/>
    <w:rsid w:val="006E5A4E"/>
    <w:rsid w:val="006E5CE1"/>
    <w:rsid w:val="006F0978"/>
    <w:rsid w:val="006F1033"/>
    <w:rsid w:val="006F2B81"/>
    <w:rsid w:val="006F2F7D"/>
    <w:rsid w:val="006F4480"/>
    <w:rsid w:val="006F5024"/>
    <w:rsid w:val="006F6937"/>
    <w:rsid w:val="00700E8F"/>
    <w:rsid w:val="00702D06"/>
    <w:rsid w:val="00703060"/>
    <w:rsid w:val="00703390"/>
    <w:rsid w:val="00704AA5"/>
    <w:rsid w:val="0070597A"/>
    <w:rsid w:val="00705BFB"/>
    <w:rsid w:val="00706565"/>
    <w:rsid w:val="00710745"/>
    <w:rsid w:val="00710EBE"/>
    <w:rsid w:val="0071540D"/>
    <w:rsid w:val="007174FE"/>
    <w:rsid w:val="007205BB"/>
    <w:rsid w:val="00720D22"/>
    <w:rsid w:val="00721C8C"/>
    <w:rsid w:val="007240D3"/>
    <w:rsid w:val="007413D2"/>
    <w:rsid w:val="0074524C"/>
    <w:rsid w:val="00750B19"/>
    <w:rsid w:val="00753987"/>
    <w:rsid w:val="00753B34"/>
    <w:rsid w:val="007601F4"/>
    <w:rsid w:val="00761745"/>
    <w:rsid w:val="00762B31"/>
    <w:rsid w:val="00764266"/>
    <w:rsid w:val="00765D15"/>
    <w:rsid w:val="00777039"/>
    <w:rsid w:val="00777507"/>
    <w:rsid w:val="00777871"/>
    <w:rsid w:val="00777A90"/>
    <w:rsid w:val="00784138"/>
    <w:rsid w:val="00784430"/>
    <w:rsid w:val="0078498B"/>
    <w:rsid w:val="00785C6C"/>
    <w:rsid w:val="00787F72"/>
    <w:rsid w:val="00793ED0"/>
    <w:rsid w:val="00794507"/>
    <w:rsid w:val="0079607F"/>
    <w:rsid w:val="007A03E5"/>
    <w:rsid w:val="007A1F70"/>
    <w:rsid w:val="007A74AE"/>
    <w:rsid w:val="007B091E"/>
    <w:rsid w:val="007B121F"/>
    <w:rsid w:val="007B2E68"/>
    <w:rsid w:val="007B3174"/>
    <w:rsid w:val="007B6E94"/>
    <w:rsid w:val="007C0C2B"/>
    <w:rsid w:val="007C0DDD"/>
    <w:rsid w:val="007C252D"/>
    <w:rsid w:val="007C4264"/>
    <w:rsid w:val="007C4A91"/>
    <w:rsid w:val="007C5D6D"/>
    <w:rsid w:val="007C61FB"/>
    <w:rsid w:val="007C6374"/>
    <w:rsid w:val="007C6756"/>
    <w:rsid w:val="007D0D7E"/>
    <w:rsid w:val="007D776A"/>
    <w:rsid w:val="007E2366"/>
    <w:rsid w:val="007E3905"/>
    <w:rsid w:val="007E476B"/>
    <w:rsid w:val="007E5CD3"/>
    <w:rsid w:val="007F2B56"/>
    <w:rsid w:val="007F3706"/>
    <w:rsid w:val="007F4055"/>
    <w:rsid w:val="007F407B"/>
    <w:rsid w:val="007F5040"/>
    <w:rsid w:val="007F705D"/>
    <w:rsid w:val="00800EA7"/>
    <w:rsid w:val="008010CF"/>
    <w:rsid w:val="00801CA3"/>
    <w:rsid w:val="00810F2C"/>
    <w:rsid w:val="00811521"/>
    <w:rsid w:val="00811F01"/>
    <w:rsid w:val="0081344E"/>
    <w:rsid w:val="0081345D"/>
    <w:rsid w:val="008173B8"/>
    <w:rsid w:val="00821A9A"/>
    <w:rsid w:val="00825F97"/>
    <w:rsid w:val="008313B0"/>
    <w:rsid w:val="00836984"/>
    <w:rsid w:val="00841C5D"/>
    <w:rsid w:val="00842ECE"/>
    <w:rsid w:val="00843BE6"/>
    <w:rsid w:val="00845F5F"/>
    <w:rsid w:val="00846617"/>
    <w:rsid w:val="00847182"/>
    <w:rsid w:val="00847D55"/>
    <w:rsid w:val="0085076E"/>
    <w:rsid w:val="00850AC3"/>
    <w:rsid w:val="00850E94"/>
    <w:rsid w:val="00852F92"/>
    <w:rsid w:val="00856B15"/>
    <w:rsid w:val="00857054"/>
    <w:rsid w:val="008633ED"/>
    <w:rsid w:val="0086742B"/>
    <w:rsid w:val="00870C8D"/>
    <w:rsid w:val="008814DD"/>
    <w:rsid w:val="00881759"/>
    <w:rsid w:val="008827DD"/>
    <w:rsid w:val="00882B60"/>
    <w:rsid w:val="00883165"/>
    <w:rsid w:val="0088372A"/>
    <w:rsid w:val="00883BE0"/>
    <w:rsid w:val="0088482C"/>
    <w:rsid w:val="008859A4"/>
    <w:rsid w:val="00885FBF"/>
    <w:rsid w:val="0088645D"/>
    <w:rsid w:val="0088712D"/>
    <w:rsid w:val="00887F1E"/>
    <w:rsid w:val="008935CB"/>
    <w:rsid w:val="00894A88"/>
    <w:rsid w:val="008966B7"/>
    <w:rsid w:val="00896B14"/>
    <w:rsid w:val="00897B49"/>
    <w:rsid w:val="008A2248"/>
    <w:rsid w:val="008A67FC"/>
    <w:rsid w:val="008A7E8F"/>
    <w:rsid w:val="008B084E"/>
    <w:rsid w:val="008B096C"/>
    <w:rsid w:val="008B263D"/>
    <w:rsid w:val="008B456F"/>
    <w:rsid w:val="008B7AA1"/>
    <w:rsid w:val="008C492E"/>
    <w:rsid w:val="008C4AA3"/>
    <w:rsid w:val="008D76BB"/>
    <w:rsid w:val="008E063D"/>
    <w:rsid w:val="008E4111"/>
    <w:rsid w:val="008E5D2D"/>
    <w:rsid w:val="008E623D"/>
    <w:rsid w:val="008E6EB1"/>
    <w:rsid w:val="008E787F"/>
    <w:rsid w:val="008F0EBA"/>
    <w:rsid w:val="008F1145"/>
    <w:rsid w:val="008F2884"/>
    <w:rsid w:val="008F456F"/>
    <w:rsid w:val="008F4D4B"/>
    <w:rsid w:val="00903765"/>
    <w:rsid w:val="00906220"/>
    <w:rsid w:val="00907765"/>
    <w:rsid w:val="00910471"/>
    <w:rsid w:val="00910475"/>
    <w:rsid w:val="009106CA"/>
    <w:rsid w:val="00911166"/>
    <w:rsid w:val="0091406E"/>
    <w:rsid w:val="009153E0"/>
    <w:rsid w:val="00915D55"/>
    <w:rsid w:val="0091634D"/>
    <w:rsid w:val="00921438"/>
    <w:rsid w:val="00921A2B"/>
    <w:rsid w:val="009244DB"/>
    <w:rsid w:val="00924F4C"/>
    <w:rsid w:val="00925BD5"/>
    <w:rsid w:val="00926F0B"/>
    <w:rsid w:val="00927DF2"/>
    <w:rsid w:val="00930226"/>
    <w:rsid w:val="009304EF"/>
    <w:rsid w:val="009313D5"/>
    <w:rsid w:val="0093172D"/>
    <w:rsid w:val="00932084"/>
    <w:rsid w:val="009352CA"/>
    <w:rsid w:val="00936608"/>
    <w:rsid w:val="0094141E"/>
    <w:rsid w:val="009439F1"/>
    <w:rsid w:val="00947E2B"/>
    <w:rsid w:val="009505FD"/>
    <w:rsid w:val="0095084F"/>
    <w:rsid w:val="009537DC"/>
    <w:rsid w:val="00957362"/>
    <w:rsid w:val="00957F56"/>
    <w:rsid w:val="0096243F"/>
    <w:rsid w:val="0096444D"/>
    <w:rsid w:val="009644AF"/>
    <w:rsid w:val="0096482C"/>
    <w:rsid w:val="00964911"/>
    <w:rsid w:val="009649FB"/>
    <w:rsid w:val="00971C75"/>
    <w:rsid w:val="0097347E"/>
    <w:rsid w:val="009747FC"/>
    <w:rsid w:val="0098008C"/>
    <w:rsid w:val="00980667"/>
    <w:rsid w:val="00980F07"/>
    <w:rsid w:val="0098288C"/>
    <w:rsid w:val="00983220"/>
    <w:rsid w:val="00983586"/>
    <w:rsid w:val="009856D2"/>
    <w:rsid w:val="0098765E"/>
    <w:rsid w:val="00990EDF"/>
    <w:rsid w:val="00991509"/>
    <w:rsid w:val="009924DB"/>
    <w:rsid w:val="009945F9"/>
    <w:rsid w:val="00995AB7"/>
    <w:rsid w:val="009A3496"/>
    <w:rsid w:val="009A4E64"/>
    <w:rsid w:val="009A6050"/>
    <w:rsid w:val="009A68EA"/>
    <w:rsid w:val="009A7188"/>
    <w:rsid w:val="009B03FE"/>
    <w:rsid w:val="009B2257"/>
    <w:rsid w:val="009B2E4C"/>
    <w:rsid w:val="009B2FBE"/>
    <w:rsid w:val="009B581F"/>
    <w:rsid w:val="009C051E"/>
    <w:rsid w:val="009C3034"/>
    <w:rsid w:val="009C3723"/>
    <w:rsid w:val="009C3C81"/>
    <w:rsid w:val="009C67A9"/>
    <w:rsid w:val="009C7CBD"/>
    <w:rsid w:val="009D226D"/>
    <w:rsid w:val="009D26A6"/>
    <w:rsid w:val="009D2AE3"/>
    <w:rsid w:val="009D3767"/>
    <w:rsid w:val="009D495B"/>
    <w:rsid w:val="009D569D"/>
    <w:rsid w:val="009E0374"/>
    <w:rsid w:val="009E3494"/>
    <w:rsid w:val="009E49C8"/>
    <w:rsid w:val="009E4D25"/>
    <w:rsid w:val="009E7B62"/>
    <w:rsid w:val="009E7BFD"/>
    <w:rsid w:val="009F00B1"/>
    <w:rsid w:val="009F3225"/>
    <w:rsid w:val="009F5699"/>
    <w:rsid w:val="009F66FF"/>
    <w:rsid w:val="009F6865"/>
    <w:rsid w:val="009F741C"/>
    <w:rsid w:val="00A01A2D"/>
    <w:rsid w:val="00A01A80"/>
    <w:rsid w:val="00A0551D"/>
    <w:rsid w:val="00A05CA7"/>
    <w:rsid w:val="00A07CBF"/>
    <w:rsid w:val="00A12513"/>
    <w:rsid w:val="00A13DB0"/>
    <w:rsid w:val="00A149BC"/>
    <w:rsid w:val="00A158A0"/>
    <w:rsid w:val="00A21845"/>
    <w:rsid w:val="00A2217C"/>
    <w:rsid w:val="00A230FA"/>
    <w:rsid w:val="00A2630A"/>
    <w:rsid w:val="00A2675B"/>
    <w:rsid w:val="00A3079F"/>
    <w:rsid w:val="00A320F6"/>
    <w:rsid w:val="00A3211D"/>
    <w:rsid w:val="00A344E9"/>
    <w:rsid w:val="00A378C8"/>
    <w:rsid w:val="00A436A0"/>
    <w:rsid w:val="00A463E7"/>
    <w:rsid w:val="00A46F4F"/>
    <w:rsid w:val="00A50059"/>
    <w:rsid w:val="00A511E3"/>
    <w:rsid w:val="00A51A23"/>
    <w:rsid w:val="00A53D66"/>
    <w:rsid w:val="00A54175"/>
    <w:rsid w:val="00A54D8E"/>
    <w:rsid w:val="00A5705F"/>
    <w:rsid w:val="00A575E2"/>
    <w:rsid w:val="00A60614"/>
    <w:rsid w:val="00A60C74"/>
    <w:rsid w:val="00A61838"/>
    <w:rsid w:val="00A70AB8"/>
    <w:rsid w:val="00A72B10"/>
    <w:rsid w:val="00A74955"/>
    <w:rsid w:val="00A762FF"/>
    <w:rsid w:val="00A77542"/>
    <w:rsid w:val="00A77862"/>
    <w:rsid w:val="00A810C1"/>
    <w:rsid w:val="00A825E6"/>
    <w:rsid w:val="00A83974"/>
    <w:rsid w:val="00A86983"/>
    <w:rsid w:val="00A9104B"/>
    <w:rsid w:val="00A93AC0"/>
    <w:rsid w:val="00AA0A8F"/>
    <w:rsid w:val="00AA3434"/>
    <w:rsid w:val="00AA53F1"/>
    <w:rsid w:val="00AB1ABD"/>
    <w:rsid w:val="00AB2252"/>
    <w:rsid w:val="00AB22DC"/>
    <w:rsid w:val="00AB311B"/>
    <w:rsid w:val="00AB4A74"/>
    <w:rsid w:val="00AB6355"/>
    <w:rsid w:val="00AB7AC6"/>
    <w:rsid w:val="00AC087E"/>
    <w:rsid w:val="00AC102E"/>
    <w:rsid w:val="00AC33ED"/>
    <w:rsid w:val="00AC42B1"/>
    <w:rsid w:val="00AC62F3"/>
    <w:rsid w:val="00AC7654"/>
    <w:rsid w:val="00AD3AEF"/>
    <w:rsid w:val="00AD480F"/>
    <w:rsid w:val="00AD5F73"/>
    <w:rsid w:val="00AD6D23"/>
    <w:rsid w:val="00AD7EF7"/>
    <w:rsid w:val="00AE02E3"/>
    <w:rsid w:val="00AE3598"/>
    <w:rsid w:val="00AE4013"/>
    <w:rsid w:val="00AE49B9"/>
    <w:rsid w:val="00AE4DDB"/>
    <w:rsid w:val="00AE682C"/>
    <w:rsid w:val="00AF46F8"/>
    <w:rsid w:val="00AF4EFA"/>
    <w:rsid w:val="00AF709E"/>
    <w:rsid w:val="00AF7770"/>
    <w:rsid w:val="00B0130B"/>
    <w:rsid w:val="00B06F4D"/>
    <w:rsid w:val="00B07CC8"/>
    <w:rsid w:val="00B07F30"/>
    <w:rsid w:val="00B1069F"/>
    <w:rsid w:val="00B10A21"/>
    <w:rsid w:val="00B13C65"/>
    <w:rsid w:val="00B175FE"/>
    <w:rsid w:val="00B17CBA"/>
    <w:rsid w:val="00B20274"/>
    <w:rsid w:val="00B2088D"/>
    <w:rsid w:val="00B20F74"/>
    <w:rsid w:val="00B217E5"/>
    <w:rsid w:val="00B22D85"/>
    <w:rsid w:val="00B23076"/>
    <w:rsid w:val="00B2358C"/>
    <w:rsid w:val="00B23987"/>
    <w:rsid w:val="00B23B0A"/>
    <w:rsid w:val="00B25917"/>
    <w:rsid w:val="00B33D5D"/>
    <w:rsid w:val="00B348CF"/>
    <w:rsid w:val="00B3508F"/>
    <w:rsid w:val="00B35618"/>
    <w:rsid w:val="00B363D0"/>
    <w:rsid w:val="00B42771"/>
    <w:rsid w:val="00B455C8"/>
    <w:rsid w:val="00B45E6B"/>
    <w:rsid w:val="00B50356"/>
    <w:rsid w:val="00B50570"/>
    <w:rsid w:val="00B51865"/>
    <w:rsid w:val="00B540F5"/>
    <w:rsid w:val="00B55D59"/>
    <w:rsid w:val="00B609B3"/>
    <w:rsid w:val="00B60CC8"/>
    <w:rsid w:val="00B62496"/>
    <w:rsid w:val="00B637A8"/>
    <w:rsid w:val="00B65768"/>
    <w:rsid w:val="00B71C7E"/>
    <w:rsid w:val="00B760CC"/>
    <w:rsid w:val="00B7720C"/>
    <w:rsid w:val="00B81EA9"/>
    <w:rsid w:val="00B81F31"/>
    <w:rsid w:val="00B81FEF"/>
    <w:rsid w:val="00B83AEE"/>
    <w:rsid w:val="00B860EC"/>
    <w:rsid w:val="00B86DBF"/>
    <w:rsid w:val="00B90237"/>
    <w:rsid w:val="00B90D29"/>
    <w:rsid w:val="00B94ED3"/>
    <w:rsid w:val="00B97D8B"/>
    <w:rsid w:val="00BA2461"/>
    <w:rsid w:val="00BA312B"/>
    <w:rsid w:val="00BB43F4"/>
    <w:rsid w:val="00BB76AA"/>
    <w:rsid w:val="00BC04BF"/>
    <w:rsid w:val="00BC1648"/>
    <w:rsid w:val="00BC21D8"/>
    <w:rsid w:val="00BC35A0"/>
    <w:rsid w:val="00BC489E"/>
    <w:rsid w:val="00BC6813"/>
    <w:rsid w:val="00BD4439"/>
    <w:rsid w:val="00BD559B"/>
    <w:rsid w:val="00BD59BB"/>
    <w:rsid w:val="00BD60C6"/>
    <w:rsid w:val="00BD7043"/>
    <w:rsid w:val="00BD767B"/>
    <w:rsid w:val="00BE03E0"/>
    <w:rsid w:val="00BE08F1"/>
    <w:rsid w:val="00BE0980"/>
    <w:rsid w:val="00BE1C00"/>
    <w:rsid w:val="00BE3B44"/>
    <w:rsid w:val="00BE47D7"/>
    <w:rsid w:val="00BE597C"/>
    <w:rsid w:val="00BE79C1"/>
    <w:rsid w:val="00BF143D"/>
    <w:rsid w:val="00C02991"/>
    <w:rsid w:val="00C05B54"/>
    <w:rsid w:val="00C06A04"/>
    <w:rsid w:val="00C06EE0"/>
    <w:rsid w:val="00C12B54"/>
    <w:rsid w:val="00C157F5"/>
    <w:rsid w:val="00C204F2"/>
    <w:rsid w:val="00C2642E"/>
    <w:rsid w:val="00C27E0F"/>
    <w:rsid w:val="00C4026E"/>
    <w:rsid w:val="00C4123A"/>
    <w:rsid w:val="00C41438"/>
    <w:rsid w:val="00C42CFF"/>
    <w:rsid w:val="00C44FE6"/>
    <w:rsid w:val="00C4634E"/>
    <w:rsid w:val="00C46CBB"/>
    <w:rsid w:val="00C477CE"/>
    <w:rsid w:val="00C52BBB"/>
    <w:rsid w:val="00C54685"/>
    <w:rsid w:val="00C5563F"/>
    <w:rsid w:val="00C634A9"/>
    <w:rsid w:val="00C63921"/>
    <w:rsid w:val="00C63C4D"/>
    <w:rsid w:val="00C63EA7"/>
    <w:rsid w:val="00C65146"/>
    <w:rsid w:val="00C70AF8"/>
    <w:rsid w:val="00C70E6F"/>
    <w:rsid w:val="00C7406A"/>
    <w:rsid w:val="00C75F99"/>
    <w:rsid w:val="00C769E1"/>
    <w:rsid w:val="00C805B5"/>
    <w:rsid w:val="00C821A6"/>
    <w:rsid w:val="00C8286C"/>
    <w:rsid w:val="00C82FE6"/>
    <w:rsid w:val="00C8350A"/>
    <w:rsid w:val="00C866C8"/>
    <w:rsid w:val="00C86814"/>
    <w:rsid w:val="00C8753A"/>
    <w:rsid w:val="00C91514"/>
    <w:rsid w:val="00C94035"/>
    <w:rsid w:val="00C943E8"/>
    <w:rsid w:val="00C96627"/>
    <w:rsid w:val="00C96B66"/>
    <w:rsid w:val="00C96FA5"/>
    <w:rsid w:val="00C970DA"/>
    <w:rsid w:val="00C97F88"/>
    <w:rsid w:val="00CA0019"/>
    <w:rsid w:val="00CA02A1"/>
    <w:rsid w:val="00CA176F"/>
    <w:rsid w:val="00CA3A5C"/>
    <w:rsid w:val="00CA6E0E"/>
    <w:rsid w:val="00CB3159"/>
    <w:rsid w:val="00CB3629"/>
    <w:rsid w:val="00CB4F2D"/>
    <w:rsid w:val="00CC6617"/>
    <w:rsid w:val="00CD224D"/>
    <w:rsid w:val="00CD3512"/>
    <w:rsid w:val="00CD351D"/>
    <w:rsid w:val="00CD36A3"/>
    <w:rsid w:val="00CD417C"/>
    <w:rsid w:val="00CD607F"/>
    <w:rsid w:val="00CE19A2"/>
    <w:rsid w:val="00CE2095"/>
    <w:rsid w:val="00CE464D"/>
    <w:rsid w:val="00CF2B74"/>
    <w:rsid w:val="00CF3090"/>
    <w:rsid w:val="00CF34DE"/>
    <w:rsid w:val="00CF7088"/>
    <w:rsid w:val="00D02035"/>
    <w:rsid w:val="00D0515D"/>
    <w:rsid w:val="00D06960"/>
    <w:rsid w:val="00D11164"/>
    <w:rsid w:val="00D13C23"/>
    <w:rsid w:val="00D13EC8"/>
    <w:rsid w:val="00D1587D"/>
    <w:rsid w:val="00D164D7"/>
    <w:rsid w:val="00D16613"/>
    <w:rsid w:val="00D2488B"/>
    <w:rsid w:val="00D24CE2"/>
    <w:rsid w:val="00D2782F"/>
    <w:rsid w:val="00D325A2"/>
    <w:rsid w:val="00D33066"/>
    <w:rsid w:val="00D332C2"/>
    <w:rsid w:val="00D35049"/>
    <w:rsid w:val="00D362D8"/>
    <w:rsid w:val="00D36C1E"/>
    <w:rsid w:val="00D41AAB"/>
    <w:rsid w:val="00D41BFB"/>
    <w:rsid w:val="00D4537E"/>
    <w:rsid w:val="00D45CDA"/>
    <w:rsid w:val="00D47B32"/>
    <w:rsid w:val="00D47BCF"/>
    <w:rsid w:val="00D52A42"/>
    <w:rsid w:val="00D5470A"/>
    <w:rsid w:val="00D55682"/>
    <w:rsid w:val="00D65153"/>
    <w:rsid w:val="00D72694"/>
    <w:rsid w:val="00D7411F"/>
    <w:rsid w:val="00D77DBD"/>
    <w:rsid w:val="00D82724"/>
    <w:rsid w:val="00D83960"/>
    <w:rsid w:val="00D84B14"/>
    <w:rsid w:val="00D86453"/>
    <w:rsid w:val="00D86ED9"/>
    <w:rsid w:val="00D87233"/>
    <w:rsid w:val="00D8761F"/>
    <w:rsid w:val="00D91503"/>
    <w:rsid w:val="00D92519"/>
    <w:rsid w:val="00D92F01"/>
    <w:rsid w:val="00D93B9F"/>
    <w:rsid w:val="00D9606F"/>
    <w:rsid w:val="00DA21F9"/>
    <w:rsid w:val="00DA5278"/>
    <w:rsid w:val="00DA6288"/>
    <w:rsid w:val="00DA6ED1"/>
    <w:rsid w:val="00DA75DA"/>
    <w:rsid w:val="00DA7E0C"/>
    <w:rsid w:val="00DB14B5"/>
    <w:rsid w:val="00DB514A"/>
    <w:rsid w:val="00DB5C9A"/>
    <w:rsid w:val="00DB6DA4"/>
    <w:rsid w:val="00DC0418"/>
    <w:rsid w:val="00DC06EB"/>
    <w:rsid w:val="00DC258D"/>
    <w:rsid w:val="00DC2B3F"/>
    <w:rsid w:val="00DC496E"/>
    <w:rsid w:val="00DC5620"/>
    <w:rsid w:val="00DC5CCB"/>
    <w:rsid w:val="00DC7054"/>
    <w:rsid w:val="00DD014B"/>
    <w:rsid w:val="00DD3007"/>
    <w:rsid w:val="00DD35E5"/>
    <w:rsid w:val="00DD4F7B"/>
    <w:rsid w:val="00DD7A77"/>
    <w:rsid w:val="00DE0DB0"/>
    <w:rsid w:val="00DE191B"/>
    <w:rsid w:val="00DE1D7F"/>
    <w:rsid w:val="00DE7FD2"/>
    <w:rsid w:val="00DF1D5D"/>
    <w:rsid w:val="00DF43E4"/>
    <w:rsid w:val="00DF48DF"/>
    <w:rsid w:val="00DF5217"/>
    <w:rsid w:val="00DF55DF"/>
    <w:rsid w:val="00E0021B"/>
    <w:rsid w:val="00E007F9"/>
    <w:rsid w:val="00E01D35"/>
    <w:rsid w:val="00E02582"/>
    <w:rsid w:val="00E04BE1"/>
    <w:rsid w:val="00E05480"/>
    <w:rsid w:val="00E062DC"/>
    <w:rsid w:val="00E06D2C"/>
    <w:rsid w:val="00E10067"/>
    <w:rsid w:val="00E11AD1"/>
    <w:rsid w:val="00E132C6"/>
    <w:rsid w:val="00E13B98"/>
    <w:rsid w:val="00E142C1"/>
    <w:rsid w:val="00E14D49"/>
    <w:rsid w:val="00E20705"/>
    <w:rsid w:val="00E258AD"/>
    <w:rsid w:val="00E31FB6"/>
    <w:rsid w:val="00E330EA"/>
    <w:rsid w:val="00E3401E"/>
    <w:rsid w:val="00E349DF"/>
    <w:rsid w:val="00E34F9B"/>
    <w:rsid w:val="00E35B4A"/>
    <w:rsid w:val="00E35D47"/>
    <w:rsid w:val="00E41516"/>
    <w:rsid w:val="00E41DEA"/>
    <w:rsid w:val="00E43211"/>
    <w:rsid w:val="00E435BC"/>
    <w:rsid w:val="00E442EC"/>
    <w:rsid w:val="00E460DB"/>
    <w:rsid w:val="00E4650F"/>
    <w:rsid w:val="00E4766E"/>
    <w:rsid w:val="00E513D6"/>
    <w:rsid w:val="00E51E5C"/>
    <w:rsid w:val="00E52980"/>
    <w:rsid w:val="00E532F4"/>
    <w:rsid w:val="00E60C98"/>
    <w:rsid w:val="00E62F34"/>
    <w:rsid w:val="00E67408"/>
    <w:rsid w:val="00E71E85"/>
    <w:rsid w:val="00E72E32"/>
    <w:rsid w:val="00E74C40"/>
    <w:rsid w:val="00E779C3"/>
    <w:rsid w:val="00E82CBF"/>
    <w:rsid w:val="00E859AB"/>
    <w:rsid w:val="00E86144"/>
    <w:rsid w:val="00E86290"/>
    <w:rsid w:val="00E91527"/>
    <w:rsid w:val="00E94DC7"/>
    <w:rsid w:val="00E9569A"/>
    <w:rsid w:val="00E96AF1"/>
    <w:rsid w:val="00E9731C"/>
    <w:rsid w:val="00E97810"/>
    <w:rsid w:val="00EA0181"/>
    <w:rsid w:val="00EB1DD3"/>
    <w:rsid w:val="00EB4FC0"/>
    <w:rsid w:val="00EB536C"/>
    <w:rsid w:val="00EB6793"/>
    <w:rsid w:val="00EC02C7"/>
    <w:rsid w:val="00EC5017"/>
    <w:rsid w:val="00ED1875"/>
    <w:rsid w:val="00ED3D70"/>
    <w:rsid w:val="00ED473A"/>
    <w:rsid w:val="00ED51F0"/>
    <w:rsid w:val="00ED57E3"/>
    <w:rsid w:val="00ED6227"/>
    <w:rsid w:val="00ED7167"/>
    <w:rsid w:val="00ED7FC9"/>
    <w:rsid w:val="00EE4A90"/>
    <w:rsid w:val="00EF0053"/>
    <w:rsid w:val="00EF0AFE"/>
    <w:rsid w:val="00EF219A"/>
    <w:rsid w:val="00EF3013"/>
    <w:rsid w:val="00EF3528"/>
    <w:rsid w:val="00EF357F"/>
    <w:rsid w:val="00EF3DBE"/>
    <w:rsid w:val="00EF4BE3"/>
    <w:rsid w:val="00EF688F"/>
    <w:rsid w:val="00EF732F"/>
    <w:rsid w:val="00F004DC"/>
    <w:rsid w:val="00F012E9"/>
    <w:rsid w:val="00F03B79"/>
    <w:rsid w:val="00F04B14"/>
    <w:rsid w:val="00F051D3"/>
    <w:rsid w:val="00F07220"/>
    <w:rsid w:val="00F127EA"/>
    <w:rsid w:val="00F129D0"/>
    <w:rsid w:val="00F173F1"/>
    <w:rsid w:val="00F2358D"/>
    <w:rsid w:val="00F26F18"/>
    <w:rsid w:val="00F356B6"/>
    <w:rsid w:val="00F35F18"/>
    <w:rsid w:val="00F400E2"/>
    <w:rsid w:val="00F419DD"/>
    <w:rsid w:val="00F4633E"/>
    <w:rsid w:val="00F476A8"/>
    <w:rsid w:val="00F50009"/>
    <w:rsid w:val="00F508E5"/>
    <w:rsid w:val="00F5204B"/>
    <w:rsid w:val="00F52D9E"/>
    <w:rsid w:val="00F53FDB"/>
    <w:rsid w:val="00F544F7"/>
    <w:rsid w:val="00F573E1"/>
    <w:rsid w:val="00F574EC"/>
    <w:rsid w:val="00F60DFE"/>
    <w:rsid w:val="00F62814"/>
    <w:rsid w:val="00F6461D"/>
    <w:rsid w:val="00F6654B"/>
    <w:rsid w:val="00F668E8"/>
    <w:rsid w:val="00F7392C"/>
    <w:rsid w:val="00F82810"/>
    <w:rsid w:val="00F82D17"/>
    <w:rsid w:val="00F84D35"/>
    <w:rsid w:val="00F856BB"/>
    <w:rsid w:val="00F93D2E"/>
    <w:rsid w:val="00F97EF5"/>
    <w:rsid w:val="00FA2EDA"/>
    <w:rsid w:val="00FA3017"/>
    <w:rsid w:val="00FA412F"/>
    <w:rsid w:val="00FA7A63"/>
    <w:rsid w:val="00FB0744"/>
    <w:rsid w:val="00FB19B8"/>
    <w:rsid w:val="00FB6343"/>
    <w:rsid w:val="00FB6C1F"/>
    <w:rsid w:val="00FB7358"/>
    <w:rsid w:val="00FC0C47"/>
    <w:rsid w:val="00FC10CA"/>
    <w:rsid w:val="00FC1B9D"/>
    <w:rsid w:val="00FC34F8"/>
    <w:rsid w:val="00FC3FDC"/>
    <w:rsid w:val="00FC4385"/>
    <w:rsid w:val="00FC4398"/>
    <w:rsid w:val="00FC4F63"/>
    <w:rsid w:val="00FD2807"/>
    <w:rsid w:val="00FD2F0B"/>
    <w:rsid w:val="00FD34A5"/>
    <w:rsid w:val="00FD3880"/>
    <w:rsid w:val="00FD4503"/>
    <w:rsid w:val="00FD5020"/>
    <w:rsid w:val="00FE0E6E"/>
    <w:rsid w:val="00FE28BF"/>
    <w:rsid w:val="00FE6C00"/>
    <w:rsid w:val="00FE6C98"/>
    <w:rsid w:val="00FF10C8"/>
    <w:rsid w:val="00FF132A"/>
    <w:rsid w:val="00FF32DB"/>
    <w:rsid w:val="00FF3AC6"/>
    <w:rsid w:val="00FF3C10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B946-FB45-4773-88FB-6D48ABB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3E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153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3E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5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file:///\\server\..\&#1054;&#1041;&#1065;&#1040;&#1071;%20&#1055;&#1040;&#1055;&#1050;&#1040;\&#1082;&#1086;&#1084;&#1080;&#1090;&#1077;&#1090;2012\&#1089;&#1087;&#1080;&#1089;&#1082;&#1080;_&#1090;&#1077;&#1083;&#1077;&#1092;&#1086;&#1085;&#1086;&#1074;\&#1085;&#1086;&#1074;&#1099;&#1081;%20&#1089;&#1087;&#1088;&#1072;&#1074;&#1086;&#1095;&#1085;&#1080;&#1082;\www.kingiseppl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Кокуева</dc:creator>
  <cp:keywords/>
  <dc:description/>
  <cp:lastModifiedBy>Борис Подлесный</cp:lastModifiedBy>
  <cp:revision>14</cp:revision>
  <dcterms:created xsi:type="dcterms:W3CDTF">2019-05-20T13:21:00Z</dcterms:created>
  <dcterms:modified xsi:type="dcterms:W3CDTF">2019-05-21T09:00:00Z</dcterms:modified>
</cp:coreProperties>
</file>