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13194A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permStart w:id="1401503029" w:edGrp="everyone"/>
      <w:permEnd w:id="1401503029"/>
      <w:r w:rsidR="004D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978"/>
      </w:tblGrid>
      <w:tr w:rsidR="007E11C4" w:rsidRPr="0075634D" w:rsidTr="00B17203">
        <w:tc>
          <w:tcPr>
            <w:tcW w:w="4928" w:type="dxa"/>
          </w:tcPr>
          <w:p w:rsidR="004D5A74" w:rsidRPr="0075634D" w:rsidRDefault="004D5A74" w:rsidP="007E11C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администрации МО «Кингисеппский муниципальный район»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1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5068" w:type="dxa"/>
          </w:tcPr>
          <w:p w:rsidR="004D5A74" w:rsidRPr="0075634D" w:rsidRDefault="004D5A74" w:rsidP="00B17203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4A" w:rsidRPr="0075634D" w:rsidRDefault="0013194A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265A8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4D5A74" w:rsidRDefault="004D5A74" w:rsidP="00265A8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E11C4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01.11.2018 года № 124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7E11C4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 w:rsid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="007E11C4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Порядок), следующие изменения:</w:t>
      </w:r>
    </w:p>
    <w:p w:rsidR="007E429C" w:rsidRDefault="007E429C" w:rsidP="007E42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Подраздел 3.1.9. «Муниципальная программа муниципального образования «Кингисеппский муниципальный район» «Развитие сельского хозяйства Кингисеппского муниципального района» дополнить направлением расходов следующего содержания:</w:t>
      </w:r>
    </w:p>
    <w:p w:rsidR="007E429C" w:rsidRDefault="007E429C" w:rsidP="007E42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«05100 </w:t>
      </w:r>
      <w:r w:rsidRPr="006D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строительство газопроводов в сельской местности</w:t>
      </w:r>
    </w:p>
    <w:p w:rsidR="007E429C" w:rsidRDefault="007E429C" w:rsidP="007E42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МО «Кингисеппский муниципальный район» на проектирование, строительство и реконструкцию объектов газификации».</w:t>
      </w:r>
    </w:p>
    <w:p w:rsidR="00434C55" w:rsidRPr="007E429C" w:rsidRDefault="007E429C" w:rsidP="007E42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010BE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D5A74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>1 «Перечень кодов целевых статей расходов бюджета МО «Кингисеппский муниципальный район»</w:t>
      </w:r>
      <w:r w:rsidR="00C010BE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кодами целевых статей расходов следующего содержания</w:t>
      </w:r>
      <w:r w:rsidR="00434C55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00"/>
        <w:gridCol w:w="7654"/>
      </w:tblGrid>
      <w:tr w:rsidR="0031616A" w:rsidRPr="00B01DEA" w:rsidTr="00B1720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A" w:rsidRPr="00E20F54" w:rsidRDefault="0031616A" w:rsidP="00B1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</w:rPr>
              <w:t>50.1.02.02860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A" w:rsidRPr="00E93F7B" w:rsidRDefault="0031616A" w:rsidP="00B1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осуществлению муниципального жилищного контроля</w:t>
            </w:r>
          </w:p>
        </w:tc>
      </w:tr>
      <w:tr w:rsidR="00FC6136" w:rsidRPr="00B01DEA" w:rsidTr="00B1720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36" w:rsidRPr="00C010BE" w:rsidRDefault="00FC6136" w:rsidP="00B1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6">
              <w:rPr>
                <w:rFonts w:ascii="Times New Roman" w:hAnsi="Times New Roman" w:cs="Times New Roman"/>
                <w:sz w:val="28"/>
                <w:szCs w:val="28"/>
              </w:rPr>
              <w:t>50.3.01.02870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36" w:rsidRPr="00C010BE" w:rsidRDefault="00FC6136" w:rsidP="00B1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36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 по организации в границах поселения газоснабжения населения, в части проектирования и строительства распределительного газопровода</w:t>
            </w:r>
          </w:p>
        </w:tc>
      </w:tr>
      <w:tr w:rsidR="004D5A74" w:rsidRPr="00B01DEA" w:rsidTr="00B1720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74" w:rsidRPr="00E20F54" w:rsidRDefault="00C010BE" w:rsidP="00B51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</w:rPr>
              <w:t>82.7.01.02850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74" w:rsidRPr="00E93F7B" w:rsidRDefault="00C010BE" w:rsidP="00B1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решению вопросов местного значения,</w:t>
            </w:r>
            <w:r w:rsidR="0031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0BE">
              <w:rPr>
                <w:rFonts w:ascii="Times New Roman" w:hAnsi="Times New Roman" w:cs="Times New Roman"/>
                <w:sz w:val="28"/>
                <w:szCs w:val="28"/>
              </w:rPr>
              <w:t>связанных с исполнением частичных функций по ст.51 ЖК РФ</w:t>
            </w:r>
          </w:p>
        </w:tc>
      </w:tr>
      <w:tr w:rsidR="005768ED" w:rsidRPr="00E93F7B" w:rsidTr="00B1720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ED" w:rsidRPr="005768ED" w:rsidRDefault="00C010BE" w:rsidP="00576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85.3.01.S0200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ED" w:rsidRPr="00E93F7B" w:rsidRDefault="00C010BE" w:rsidP="00B1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FF5440" w:rsidRPr="00E93F7B" w:rsidTr="00B1720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0" w:rsidRPr="005768ED" w:rsidRDefault="00C010BE" w:rsidP="00B1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85.3.01.05100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0" w:rsidRPr="00E93F7B" w:rsidRDefault="00C010BE" w:rsidP="00FD3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газопроводов в сельской местности</w:t>
            </w:r>
          </w:p>
        </w:tc>
      </w:tr>
      <w:tr w:rsidR="0031616A" w:rsidRPr="00E93F7B" w:rsidTr="00B1720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6A" w:rsidRPr="00C010BE" w:rsidRDefault="000B04B2" w:rsidP="00B1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86.4.01.02830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6A" w:rsidRPr="00C010BE" w:rsidRDefault="000B04B2" w:rsidP="00FD3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B2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поселений по финансовому контролю</w:t>
            </w:r>
          </w:p>
        </w:tc>
      </w:tr>
      <w:tr w:rsidR="000B04B2" w:rsidRPr="00E93F7B" w:rsidTr="00B1720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2" w:rsidRPr="000B04B2" w:rsidRDefault="000B04B2" w:rsidP="00B1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86.4.01.03830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2" w:rsidRPr="000B04B2" w:rsidRDefault="000B04B2" w:rsidP="00FD3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B2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внешнему муниципальному финансовому контролю</w:t>
            </w:r>
          </w:p>
        </w:tc>
      </w:tr>
      <w:tr w:rsidR="00FF5440" w:rsidRPr="00E93F7B" w:rsidTr="0031616A">
        <w:trPr>
          <w:trHeight w:val="6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40" w:rsidRPr="005768ED" w:rsidRDefault="00C010BE" w:rsidP="00B1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70.1.01.03520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40" w:rsidRPr="00FF5440" w:rsidRDefault="00C010BE" w:rsidP="00FD3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BE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выставочно-ярмарочных мероприятиях</w:t>
            </w:r>
          </w:p>
        </w:tc>
      </w:tr>
      <w:tr w:rsidR="005768ED" w:rsidRPr="00E93F7B" w:rsidTr="005768ED">
        <w:trPr>
          <w:trHeight w:val="13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ED" w:rsidRPr="005768ED" w:rsidRDefault="0031616A" w:rsidP="00576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70.1.01.03020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ED" w:rsidRPr="00FF5440" w:rsidRDefault="0031616A" w:rsidP="00B1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6A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мероприятий муниципальной программы «Стимулирование экономической активности в Кингисеппском городском поселении»</w:t>
            </w:r>
          </w:p>
        </w:tc>
      </w:tr>
    </w:tbl>
    <w:p w:rsidR="004D5A74" w:rsidRPr="00CF1981" w:rsidRDefault="008A2793" w:rsidP="00265A88">
      <w:pPr>
        <w:spacing w:before="240"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A74">
        <w:rPr>
          <w:rFonts w:ascii="Times New Roman" w:hAnsi="Times New Roman" w:cs="Times New Roman"/>
          <w:sz w:val="28"/>
          <w:szCs w:val="28"/>
        </w:rPr>
        <w:t xml:space="preserve">. </w:t>
      </w:r>
      <w:r w:rsidR="004D5A74" w:rsidRPr="00DE1B94">
        <w:rPr>
          <w:rFonts w:ascii="Times New Roman" w:hAnsi="Times New Roman" w:cs="Times New Roman"/>
          <w:sz w:val="28"/>
          <w:szCs w:val="28"/>
        </w:rPr>
        <w:t>Контроль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>за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>настоящего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комитета финансов, начальника бюджетного отдела </w:t>
      </w:r>
      <w:r w:rsidR="00997CA0">
        <w:rPr>
          <w:rFonts w:ascii="Times New Roman" w:hAnsi="Times New Roman" w:cs="Times New Roman"/>
          <w:sz w:val="28"/>
          <w:szCs w:val="28"/>
        </w:rPr>
        <w:t>В. М. Барханову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 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финансов, начальника отдела учета исполнения бюджета, главного бухгалтера В.В. Киянову.</w:t>
      </w:r>
    </w:p>
    <w:p w:rsidR="00265A88" w:rsidRDefault="00265A88" w:rsidP="00F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88" w:rsidRDefault="00265A88" w:rsidP="00F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88" w:rsidRDefault="00265A88" w:rsidP="00F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88" w:rsidRDefault="00997CA0" w:rsidP="00F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A7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D5A74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265A88" w:rsidRDefault="004D5A74" w:rsidP="00F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  <w:r w:rsidR="00FD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74" w:rsidRDefault="004D5A74" w:rsidP="00FD3F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D3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5A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3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CA0">
        <w:rPr>
          <w:rFonts w:ascii="Times New Roman" w:hAnsi="Times New Roman" w:cs="Times New Roman"/>
          <w:sz w:val="28"/>
          <w:szCs w:val="28"/>
        </w:rPr>
        <w:t>Н. С. Корнеева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E2" w:rsidRDefault="007803E2"/>
    <w:sectPr w:rsidR="007803E2" w:rsidSect="00265A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4A" w:rsidRDefault="0013194A" w:rsidP="00265A88">
      <w:pPr>
        <w:spacing w:after="0" w:line="240" w:lineRule="auto"/>
      </w:pPr>
      <w:r>
        <w:separator/>
      </w:r>
    </w:p>
  </w:endnote>
  <w:endnote w:type="continuationSeparator" w:id="0">
    <w:p w:rsidR="0013194A" w:rsidRDefault="0013194A" w:rsidP="0026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4A" w:rsidRDefault="0013194A" w:rsidP="00265A88">
      <w:pPr>
        <w:spacing w:after="0" w:line="240" w:lineRule="auto"/>
      </w:pPr>
      <w:r>
        <w:separator/>
      </w:r>
    </w:p>
  </w:footnote>
  <w:footnote w:type="continuationSeparator" w:id="0">
    <w:p w:rsidR="0013194A" w:rsidRDefault="0013194A" w:rsidP="0026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83000"/>
      <w:docPartObj>
        <w:docPartGallery w:val="Page Numbers (Top of Page)"/>
        <w:docPartUnique/>
      </w:docPartObj>
    </w:sdtPr>
    <w:sdtContent>
      <w:p w:rsidR="0013194A" w:rsidRDefault="00131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194A" w:rsidRDefault="001319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1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cKjsEc/fZT5B8uTTMhNPR4t0hA=" w:salt="mmw8TW83uiLPpyqi9yvW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239A5"/>
    <w:rsid w:val="000530F9"/>
    <w:rsid w:val="000B04B2"/>
    <w:rsid w:val="000F5E56"/>
    <w:rsid w:val="0013194A"/>
    <w:rsid w:val="00182FBB"/>
    <w:rsid w:val="001C6292"/>
    <w:rsid w:val="00215B81"/>
    <w:rsid w:val="002164D2"/>
    <w:rsid w:val="00265A88"/>
    <w:rsid w:val="00275089"/>
    <w:rsid w:val="00280A3B"/>
    <w:rsid w:val="0031616A"/>
    <w:rsid w:val="00333370"/>
    <w:rsid w:val="00366945"/>
    <w:rsid w:val="0037100C"/>
    <w:rsid w:val="00372F07"/>
    <w:rsid w:val="00374A15"/>
    <w:rsid w:val="003854B3"/>
    <w:rsid w:val="00434C55"/>
    <w:rsid w:val="004D5A74"/>
    <w:rsid w:val="00575D02"/>
    <w:rsid w:val="005768ED"/>
    <w:rsid w:val="00597BE9"/>
    <w:rsid w:val="005D774E"/>
    <w:rsid w:val="005E7365"/>
    <w:rsid w:val="006A1C90"/>
    <w:rsid w:val="006D3A95"/>
    <w:rsid w:val="006F41AB"/>
    <w:rsid w:val="00713026"/>
    <w:rsid w:val="00734393"/>
    <w:rsid w:val="007803E2"/>
    <w:rsid w:val="007A53F3"/>
    <w:rsid w:val="007B77BE"/>
    <w:rsid w:val="007E11C4"/>
    <w:rsid w:val="007E429C"/>
    <w:rsid w:val="00814416"/>
    <w:rsid w:val="008A2793"/>
    <w:rsid w:val="008B715B"/>
    <w:rsid w:val="008F1D8F"/>
    <w:rsid w:val="00906189"/>
    <w:rsid w:val="00947FD9"/>
    <w:rsid w:val="00997CA0"/>
    <w:rsid w:val="009E3B66"/>
    <w:rsid w:val="00A5339F"/>
    <w:rsid w:val="00AD5367"/>
    <w:rsid w:val="00AE04A6"/>
    <w:rsid w:val="00AF135C"/>
    <w:rsid w:val="00B01DEA"/>
    <w:rsid w:val="00B17203"/>
    <w:rsid w:val="00B43E83"/>
    <w:rsid w:val="00B5123D"/>
    <w:rsid w:val="00BC669D"/>
    <w:rsid w:val="00BD31E1"/>
    <w:rsid w:val="00BF57AC"/>
    <w:rsid w:val="00C010BE"/>
    <w:rsid w:val="00CF1981"/>
    <w:rsid w:val="00CF6585"/>
    <w:rsid w:val="00D73861"/>
    <w:rsid w:val="00DE300A"/>
    <w:rsid w:val="00E10BE8"/>
    <w:rsid w:val="00E60755"/>
    <w:rsid w:val="00E642F8"/>
    <w:rsid w:val="00EC04F0"/>
    <w:rsid w:val="00EE4698"/>
    <w:rsid w:val="00F4661D"/>
    <w:rsid w:val="00F70FC4"/>
    <w:rsid w:val="00FA5D5D"/>
    <w:rsid w:val="00FC6136"/>
    <w:rsid w:val="00FD09EE"/>
    <w:rsid w:val="00FD3FC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A88"/>
  </w:style>
  <w:style w:type="paragraph" w:styleId="a9">
    <w:name w:val="footer"/>
    <w:basedOn w:val="a"/>
    <w:link w:val="aa"/>
    <w:uiPriority w:val="99"/>
    <w:unhideWhenUsed/>
    <w:rsid w:val="0026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A88"/>
  </w:style>
  <w:style w:type="paragraph" w:styleId="a9">
    <w:name w:val="footer"/>
    <w:basedOn w:val="a"/>
    <w:link w:val="aa"/>
    <w:uiPriority w:val="99"/>
    <w:unhideWhenUsed/>
    <w:rsid w:val="0026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537</Words>
  <Characters>3064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2019-03-04T10:55:00Z</cp:lastPrinted>
  <dcterms:created xsi:type="dcterms:W3CDTF">2019-02-11T12:18:00Z</dcterms:created>
  <dcterms:modified xsi:type="dcterms:W3CDTF">2019-03-04T11:04:00Z</dcterms:modified>
</cp:coreProperties>
</file>