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0C" w:rsidRDefault="00E71C0C" w:rsidP="005C3F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</w:pPr>
      <w:r w:rsidRPr="00143411">
        <w:rPr>
          <w:color w:val="000000"/>
        </w:rPr>
        <w:t xml:space="preserve">Сведения </w:t>
      </w:r>
      <w:r w:rsidR="00394777" w:rsidRPr="000230BD">
        <w:rPr>
          <w:color w:val="000000"/>
        </w:rPr>
        <w:t>о достигнутых значениях целевых показателей результативности</w:t>
      </w:r>
      <w:r w:rsidR="00394777">
        <w:rPr>
          <w:color w:val="000000"/>
        </w:rPr>
        <w:t xml:space="preserve"> </w:t>
      </w:r>
      <w:r w:rsidR="005C3FB3">
        <w:rPr>
          <w:color w:val="000000"/>
        </w:rPr>
        <w:t>предоставления</w:t>
      </w:r>
      <w:r w:rsidR="005C3FB3" w:rsidRPr="00781540">
        <w:rPr>
          <w:color w:val="000000"/>
        </w:rPr>
        <w:t xml:space="preserve"> в 2018 году бюджету МО "Кингисеппский муниципальный район" Ленинградской области субсидии из средств областного бюджета Ленинградской области на организацию отдыха детей,</w:t>
      </w:r>
      <w:r w:rsidR="005C3FB3">
        <w:rPr>
          <w:color w:val="000000"/>
        </w:rPr>
        <w:t xml:space="preserve"> </w:t>
      </w:r>
      <w:r w:rsidR="005C3FB3" w:rsidRPr="00781540">
        <w:rPr>
          <w:color w:val="000000"/>
        </w:rPr>
        <w:t>находящихся в трудной жизненной ситуации, в каникулярное время</w:t>
      </w:r>
      <w:r w:rsidR="005C3FB3">
        <w:rPr>
          <w:color w:val="000000"/>
        </w:rPr>
        <w:t xml:space="preserve"> </w:t>
      </w:r>
      <w:r w:rsidR="005C3FB3">
        <w:t>по соглашению № 67 от 09.02</w:t>
      </w:r>
      <w:r w:rsidR="005C3FB3" w:rsidRPr="000230BD">
        <w:t>.2018 года</w:t>
      </w:r>
    </w:p>
    <w:p w:rsidR="00394777" w:rsidRDefault="00394777" w:rsidP="00E71C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7"/>
          <w:szCs w:val="27"/>
        </w:rPr>
      </w:pPr>
    </w:p>
    <w:p w:rsidR="00D86475" w:rsidRPr="00A20854" w:rsidRDefault="00D86475" w:rsidP="00A208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D86475">
        <w:rPr>
          <w:b/>
        </w:rPr>
        <w:t xml:space="preserve">Показатели результативности использования субсидии проведения </w:t>
      </w:r>
      <w:r w:rsidR="00A20854" w:rsidRPr="00A20854">
        <w:rPr>
          <w:b/>
          <w:color w:val="000000"/>
        </w:rPr>
        <w:t>на организацию отдыха детей, находящихся в трудной жизненной ситуации, в каникулярное время</w:t>
      </w:r>
    </w:p>
    <w:p w:rsidR="0065490E" w:rsidRDefault="0065490E"/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984"/>
        <w:gridCol w:w="1701"/>
        <w:gridCol w:w="1701"/>
        <w:gridCol w:w="2126"/>
        <w:gridCol w:w="2126"/>
      </w:tblGrid>
      <w:tr w:rsidR="00A20854" w:rsidTr="00A20854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54" w:rsidRDefault="00A20854" w:rsidP="00A20854">
            <w:pPr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Единиц измерения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Достигнутые в случае предоставления субсидии</w:t>
            </w:r>
          </w:p>
        </w:tc>
      </w:tr>
      <w:tr w:rsidR="00A20854" w:rsidTr="00A20854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54" w:rsidRDefault="00A20854" w:rsidP="00121512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1 полугодие 2018 года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A20854" w:rsidTr="001C0EAE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854" w:rsidRDefault="00A20854" w:rsidP="00121512">
            <w:pPr>
              <w:autoSpaceDE w:val="0"/>
              <w:autoSpaceDN w:val="0"/>
              <w:adjustRightInd w:val="0"/>
            </w:pPr>
            <w:r w:rsidRPr="00A20854">
              <w:t>Количество  детей,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дневным пребыванием на базе функционирующих общеобразовательных организаций, дошкольных образовательных организаций, организаций дополнительного образования, спортивных сооружений, организаций социальной защиты населения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</w:tr>
      <w:tr w:rsidR="00A20854" w:rsidTr="001C0EAE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54" w:rsidRPr="00A20854" w:rsidRDefault="00A20854" w:rsidP="001215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Pr="003A756E" w:rsidRDefault="00CD0BF6" w:rsidP="00121512">
            <w:pPr>
              <w:autoSpaceDE w:val="0"/>
              <w:autoSpaceDN w:val="0"/>
              <w:adjustRightInd w:val="0"/>
              <w:jc w:val="center"/>
            </w:pPr>
            <w:r w:rsidRPr="003A756E">
              <w:t>85</w:t>
            </w:r>
          </w:p>
        </w:tc>
      </w:tr>
      <w:tr w:rsidR="00A20854" w:rsidTr="0048205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54" w:rsidRPr="00A20854" w:rsidRDefault="00A20854" w:rsidP="00121512">
            <w:pPr>
              <w:autoSpaceDE w:val="0"/>
              <w:autoSpaceDN w:val="0"/>
              <w:adjustRightInd w:val="0"/>
              <w:jc w:val="both"/>
            </w:pPr>
            <w:r w:rsidRPr="00A20854">
              <w:t xml:space="preserve">Количество  детей,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E" w:rsidRPr="003A756E" w:rsidRDefault="00CD0BF6" w:rsidP="00274EDE">
            <w:pPr>
              <w:autoSpaceDE w:val="0"/>
              <w:autoSpaceDN w:val="0"/>
              <w:adjustRightInd w:val="0"/>
              <w:jc w:val="center"/>
            </w:pPr>
            <w:r w:rsidRPr="003A756E">
              <w:t>1</w:t>
            </w:r>
            <w:r w:rsidR="00274EDE">
              <w:t>35</w:t>
            </w:r>
          </w:p>
        </w:tc>
      </w:tr>
      <w:tr w:rsidR="00A20854" w:rsidTr="00BC64B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54" w:rsidRPr="00A20854" w:rsidRDefault="00A20854" w:rsidP="00121512">
            <w:pPr>
              <w:autoSpaceDE w:val="0"/>
              <w:autoSpaceDN w:val="0"/>
              <w:adjustRightInd w:val="0"/>
              <w:ind w:left="-108" w:right="-112"/>
              <w:jc w:val="both"/>
            </w:pPr>
            <w:r w:rsidRPr="00A20854">
              <w:t>В том числе детей-инвалидов, получивших оздоровление и отдых в загородных стационарных оздоровительных лагерях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Default="00A20854" w:rsidP="0012151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Pr="003A756E" w:rsidRDefault="00274EDE" w:rsidP="0012151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</w:tbl>
    <w:p w:rsidR="00A20854" w:rsidRDefault="00A20854"/>
    <w:sectPr w:rsidR="00A20854" w:rsidSect="00042E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475"/>
    <w:rsid w:val="00010F4C"/>
    <w:rsid w:val="00042ED3"/>
    <w:rsid w:val="00274EDE"/>
    <w:rsid w:val="002B53D0"/>
    <w:rsid w:val="00374BA6"/>
    <w:rsid w:val="00394777"/>
    <w:rsid w:val="003A756E"/>
    <w:rsid w:val="004412CF"/>
    <w:rsid w:val="004F5D7D"/>
    <w:rsid w:val="005332F7"/>
    <w:rsid w:val="005C3FB3"/>
    <w:rsid w:val="00634DB7"/>
    <w:rsid w:val="0065490E"/>
    <w:rsid w:val="007A5833"/>
    <w:rsid w:val="007B4918"/>
    <w:rsid w:val="008001ED"/>
    <w:rsid w:val="0083293B"/>
    <w:rsid w:val="008B6ECA"/>
    <w:rsid w:val="00967BA4"/>
    <w:rsid w:val="00A20854"/>
    <w:rsid w:val="00A54F63"/>
    <w:rsid w:val="00CD0BF6"/>
    <w:rsid w:val="00D27567"/>
    <w:rsid w:val="00D86475"/>
    <w:rsid w:val="00D92CC3"/>
    <w:rsid w:val="00E71C0C"/>
    <w:rsid w:val="00F7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7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67BA4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BA4"/>
    <w:rPr>
      <w:rFonts w:ascii="Times New Roman" w:eastAsia="Times New Roman" w:hAnsi="Times New Roman"/>
      <w:b/>
      <w:sz w:val="24"/>
    </w:rPr>
  </w:style>
  <w:style w:type="paragraph" w:styleId="a3">
    <w:name w:val="Normal (Web)"/>
    <w:basedOn w:val="a"/>
    <w:unhideWhenUsed/>
    <w:rsid w:val="00D86475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Title"/>
    <w:basedOn w:val="a"/>
    <w:link w:val="a5"/>
    <w:uiPriority w:val="99"/>
    <w:qFormat/>
    <w:rsid w:val="00E71C0C"/>
    <w:pPr>
      <w:jc w:val="center"/>
    </w:pPr>
    <w:rPr>
      <w:rFonts w:eastAsia="Calibri"/>
    </w:rPr>
  </w:style>
  <w:style w:type="character" w:customStyle="1" w:styleId="a5">
    <w:name w:val="Название Знак"/>
    <w:basedOn w:val="a0"/>
    <w:link w:val="a4"/>
    <w:uiPriority w:val="99"/>
    <w:rsid w:val="00E71C0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19</cp:revision>
  <dcterms:created xsi:type="dcterms:W3CDTF">2016-07-15T06:08:00Z</dcterms:created>
  <dcterms:modified xsi:type="dcterms:W3CDTF">2018-12-28T06:12:00Z</dcterms:modified>
</cp:coreProperties>
</file>