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F3" w:rsidRPr="00DC7E57" w:rsidRDefault="002E22F3" w:rsidP="002E22F3">
      <w:pPr>
        <w:pStyle w:val="a3"/>
        <w:tabs>
          <w:tab w:val="left" w:pos="8820"/>
        </w:tabs>
        <w:ind w:firstLine="0"/>
        <w:jc w:val="center"/>
      </w:pPr>
      <w:proofErr w:type="gramStart"/>
      <w:r w:rsidRPr="00DC7E57">
        <w:rPr>
          <w:color w:val="000000"/>
        </w:rPr>
        <w:t xml:space="preserve">Сведения о достигнутых значениях целевых показателей результативности предоставления субсидии из областного бюджета Ленинградской области бюджету МО "Кингисеппский муниципальный район" Ленинградской области  </w:t>
      </w:r>
      <w:r w:rsidRPr="00DC7E57">
        <w:rPr>
          <w:bCs/>
        </w:rPr>
        <w:t>на реализацию в 201</w:t>
      </w:r>
      <w:r w:rsidR="00C8027F">
        <w:rPr>
          <w:bCs/>
        </w:rPr>
        <w:t>8 году мероприятия</w:t>
      </w:r>
      <w:r w:rsidRPr="00DC7E57">
        <w:rPr>
          <w:bCs/>
        </w:rPr>
        <w:t xml:space="preserve"> </w:t>
      </w:r>
      <w:r w:rsidRPr="00DC7E57">
        <w:t xml:space="preserve">«Развитие кадрового потенциала социальной сферы» </w:t>
      </w:r>
      <w:r w:rsidR="00C8027F">
        <w:t xml:space="preserve">в рамках подпрограммы «Управление ресурсами и качеством системы образования» </w:t>
      </w:r>
      <w:r w:rsidRPr="00DC7E57">
        <w:t>государственной программы Ленинградской области «Современное образование Ленинградской области»</w:t>
      </w:r>
      <w:r w:rsidR="00C8027F">
        <w:t xml:space="preserve"> по соглашению № 46 от 22.03.2018</w:t>
      </w:r>
      <w:r w:rsidR="00DC7E57" w:rsidRPr="00DC7E57">
        <w:t xml:space="preserve"> года</w:t>
      </w:r>
      <w:proofErr w:type="gramEnd"/>
    </w:p>
    <w:p w:rsidR="00CB216C" w:rsidRDefault="00CB216C" w:rsidP="00CB216C">
      <w:pPr>
        <w:spacing w:after="0" w:line="240" w:lineRule="auto"/>
        <w:jc w:val="both"/>
        <w:rPr>
          <w:rFonts w:ascii="Times New Roman" w:hAnsi="Times New Roman"/>
        </w:rPr>
      </w:pPr>
    </w:p>
    <w:p w:rsidR="00CB216C" w:rsidRDefault="00CB216C" w:rsidP="00CB216C">
      <w:pPr>
        <w:spacing w:after="0" w:line="240" w:lineRule="auto"/>
        <w:jc w:val="both"/>
        <w:rPr>
          <w:rFonts w:ascii="Times New Roman" w:hAnsi="Times New Roman"/>
        </w:rPr>
      </w:pPr>
    </w:p>
    <w:p w:rsidR="00CB216C" w:rsidRPr="0077690C" w:rsidRDefault="00CB216C" w:rsidP="00CB216C">
      <w:pPr>
        <w:spacing w:after="0" w:line="240" w:lineRule="auto"/>
        <w:jc w:val="both"/>
        <w:rPr>
          <w:rFonts w:ascii="Times New Roman" w:hAnsi="Times New Roman"/>
        </w:rPr>
      </w:pPr>
      <w:r w:rsidRPr="0077690C">
        <w:rPr>
          <w:rFonts w:ascii="Times New Roman" w:hAnsi="Times New Roman"/>
        </w:rPr>
        <w:t>Показатели результа</w:t>
      </w:r>
      <w:r>
        <w:rPr>
          <w:rFonts w:ascii="Times New Roman" w:hAnsi="Times New Roman"/>
        </w:rPr>
        <w:t>тивности использования субсидии</w:t>
      </w:r>
    </w:p>
    <w:p w:rsidR="0065490E" w:rsidRDefault="0065490E"/>
    <w:tbl>
      <w:tblPr>
        <w:tblW w:w="148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7"/>
        <w:gridCol w:w="996"/>
        <w:gridCol w:w="994"/>
        <w:gridCol w:w="994"/>
        <w:gridCol w:w="1063"/>
        <w:gridCol w:w="1063"/>
        <w:gridCol w:w="1205"/>
        <w:gridCol w:w="1205"/>
        <w:gridCol w:w="1205"/>
        <w:gridCol w:w="1205"/>
        <w:gridCol w:w="1159"/>
        <w:gridCol w:w="1159"/>
      </w:tblGrid>
      <w:tr w:rsidR="00CB216C" w:rsidRPr="0077690C" w:rsidTr="00CD3EB1">
        <w:trPr>
          <w:trHeight w:val="585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16C" w:rsidRPr="0077690C" w:rsidRDefault="00CB216C" w:rsidP="00865094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/>
              </w:rPr>
            </w:pPr>
            <w:r w:rsidRPr="0077690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16C" w:rsidRPr="0077690C" w:rsidRDefault="00CB216C" w:rsidP="00865094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/>
              </w:rPr>
            </w:pPr>
            <w:r w:rsidRPr="0077690C">
              <w:rPr>
                <w:rFonts w:ascii="Times New Roman" w:hAnsi="Times New Roman"/>
              </w:rPr>
              <w:t xml:space="preserve">Единица </w:t>
            </w:r>
            <w:proofErr w:type="spellStart"/>
            <w:r w:rsidRPr="0077690C">
              <w:rPr>
                <w:rFonts w:ascii="Times New Roman" w:hAnsi="Times New Roman"/>
              </w:rPr>
              <w:t>из-мере-ния</w:t>
            </w:r>
            <w:proofErr w:type="spellEnd"/>
          </w:p>
        </w:tc>
        <w:tc>
          <w:tcPr>
            <w:tcW w:w="11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C" w:rsidRPr="0077690C" w:rsidRDefault="00CB216C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690C">
              <w:rPr>
                <w:rFonts w:ascii="Times New Roman" w:hAnsi="Times New Roman"/>
              </w:rPr>
              <w:t>Значение целевого показателя</w:t>
            </w:r>
          </w:p>
        </w:tc>
      </w:tr>
      <w:tr w:rsidR="00CB216C" w:rsidRPr="0077690C" w:rsidTr="00CD3EB1">
        <w:trPr>
          <w:trHeight w:val="345"/>
        </w:trPr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16C" w:rsidRPr="0077690C" w:rsidRDefault="00CB216C" w:rsidP="0086509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16C" w:rsidRPr="0077690C" w:rsidRDefault="00CB216C" w:rsidP="0086509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C" w:rsidRPr="0077690C" w:rsidRDefault="00CB216C" w:rsidP="00865094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  <w:r w:rsidRPr="0077690C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CB216C" w:rsidRPr="0077690C" w:rsidTr="000D492D">
        <w:trPr>
          <w:cantSplit/>
          <w:trHeight w:val="570"/>
        </w:trPr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16C" w:rsidRPr="0077690C" w:rsidRDefault="00CB216C" w:rsidP="0086509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16C" w:rsidRPr="0077690C" w:rsidRDefault="00CB216C" w:rsidP="0086509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C" w:rsidRPr="0077690C" w:rsidRDefault="00CB216C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690C">
              <w:rPr>
                <w:rFonts w:ascii="Times New Roman" w:hAnsi="Times New Roman"/>
                <w:b/>
                <w:bCs/>
                <w:lang w:val="en-US"/>
              </w:rPr>
              <w:t xml:space="preserve">I </w:t>
            </w:r>
            <w:r w:rsidRPr="0077690C">
              <w:rPr>
                <w:rFonts w:ascii="Times New Roman" w:hAnsi="Times New Roman"/>
                <w:b/>
                <w:bCs/>
              </w:rPr>
              <w:t>квартал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16C" w:rsidRPr="0077690C" w:rsidRDefault="00CB216C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690C">
              <w:rPr>
                <w:rFonts w:ascii="Times New Roman" w:hAnsi="Times New Roman"/>
                <w:b/>
                <w:bCs/>
              </w:rPr>
              <w:t>6 месяцев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16C" w:rsidRPr="0077690C" w:rsidRDefault="00CB216C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690C">
              <w:rPr>
                <w:rFonts w:ascii="Times New Roman" w:hAnsi="Times New Roman"/>
                <w:b/>
                <w:bCs/>
              </w:rPr>
              <w:t>9 месяцев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16C" w:rsidRPr="0077690C" w:rsidRDefault="00CB216C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690C">
              <w:rPr>
                <w:rFonts w:ascii="Times New Roman" w:hAnsi="Times New Roman"/>
                <w:b/>
                <w:bCs/>
              </w:rPr>
              <w:t>12 месяцев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16C" w:rsidRPr="0077690C" w:rsidRDefault="00CB216C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690C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C8027F" w:rsidRPr="0077690C" w:rsidTr="00637280">
        <w:trPr>
          <w:cantSplit/>
          <w:trHeight w:val="570"/>
        </w:trPr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7F" w:rsidRPr="0077690C" w:rsidRDefault="00C8027F" w:rsidP="0086509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7F" w:rsidRPr="0077690C" w:rsidRDefault="00C8027F" w:rsidP="0086509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7F" w:rsidRPr="00C8027F" w:rsidRDefault="00C8027F" w:rsidP="0086509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7F" w:rsidRPr="00C8027F" w:rsidRDefault="00C8027F" w:rsidP="0086509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факт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7F" w:rsidRPr="00C8027F" w:rsidRDefault="00C8027F" w:rsidP="00FB193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7F" w:rsidRPr="00C8027F" w:rsidRDefault="00C8027F" w:rsidP="00FB193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факт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7F" w:rsidRPr="00C8027F" w:rsidRDefault="00C8027F" w:rsidP="00FB193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7F" w:rsidRPr="00C8027F" w:rsidRDefault="00C8027F" w:rsidP="00FB193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факт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7F" w:rsidRPr="00C8027F" w:rsidRDefault="00C8027F" w:rsidP="00FB193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7F" w:rsidRPr="00C8027F" w:rsidRDefault="00C8027F" w:rsidP="00FB193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факт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7F" w:rsidRPr="00C8027F" w:rsidRDefault="00C8027F" w:rsidP="00FB193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7F" w:rsidRPr="00C8027F" w:rsidRDefault="00C8027F" w:rsidP="00FB193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факт</w:t>
            </w:r>
          </w:p>
        </w:tc>
      </w:tr>
      <w:tr w:rsidR="00C8027F" w:rsidRPr="0077690C" w:rsidTr="00A616E7">
        <w:trPr>
          <w:trHeight w:val="91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7F" w:rsidRPr="008A57B6" w:rsidRDefault="00C8027F" w:rsidP="00865094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Повышение  квалификации педагогических работников (педагогов-психологов) общеобразовательных учреждений </w:t>
            </w:r>
            <w:proofErr w:type="spellStart"/>
            <w:r w:rsidRPr="0077690C">
              <w:rPr>
                <w:sz w:val="24"/>
                <w:szCs w:val="24"/>
              </w:rPr>
              <w:t>Кингисеппского</w:t>
            </w:r>
            <w:proofErr w:type="spellEnd"/>
            <w:r w:rsidRPr="0077690C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  <w:r>
              <w:rPr>
                <w:sz w:val="24"/>
                <w:szCs w:val="24"/>
              </w:rPr>
              <w:t xml:space="preserve"> по персонифицированной модели</w:t>
            </w:r>
            <w:r w:rsidRPr="007769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7F" w:rsidRPr="0077690C" w:rsidRDefault="00C8027F" w:rsidP="00865094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77690C">
              <w:rPr>
                <w:rFonts w:ascii="Times New Roman" w:hAnsi="Times New Roman"/>
              </w:rPr>
              <w:t>количе-ство</w:t>
            </w:r>
            <w:proofErr w:type="spellEnd"/>
            <w:proofErr w:type="gramEnd"/>
            <w:r w:rsidRPr="0077690C">
              <w:rPr>
                <w:rFonts w:ascii="Times New Roman" w:hAnsi="Times New Roman"/>
              </w:rPr>
              <w:t xml:space="preserve"> </w:t>
            </w:r>
            <w:proofErr w:type="spellStart"/>
            <w:r w:rsidRPr="0077690C">
              <w:rPr>
                <w:rFonts w:ascii="Times New Roman" w:hAnsi="Times New Roman"/>
              </w:rPr>
              <w:t>педагоги-ческих</w:t>
            </w:r>
            <w:proofErr w:type="spellEnd"/>
            <w:r w:rsidRPr="0077690C">
              <w:rPr>
                <w:rFonts w:ascii="Times New Roman" w:hAnsi="Times New Roman"/>
              </w:rPr>
              <w:t xml:space="preserve"> </w:t>
            </w:r>
            <w:proofErr w:type="spellStart"/>
            <w:r w:rsidRPr="0077690C">
              <w:rPr>
                <w:rFonts w:ascii="Times New Roman" w:hAnsi="Times New Roman"/>
              </w:rPr>
              <w:t>работ-ников</w:t>
            </w:r>
            <w:proofErr w:type="spellEnd"/>
            <w:r w:rsidRPr="0077690C">
              <w:rPr>
                <w:rFonts w:ascii="Times New Roman" w:hAnsi="Times New Roman"/>
              </w:rPr>
              <w:t>, чел.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7F" w:rsidRPr="0077690C" w:rsidRDefault="00C8027F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690C">
              <w:rPr>
                <w:rFonts w:ascii="Times New Roman" w:hAnsi="Times New Roman"/>
                <w:b/>
                <w:bCs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7F" w:rsidRPr="0077690C" w:rsidRDefault="00C8027F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7F" w:rsidRPr="0077690C" w:rsidRDefault="00C8027F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7F" w:rsidRPr="0077690C" w:rsidRDefault="002E4753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7F" w:rsidRPr="0077690C" w:rsidRDefault="00C8027F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7F" w:rsidRPr="0077690C" w:rsidRDefault="00C8027F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7F" w:rsidRPr="0077690C" w:rsidRDefault="00C8027F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690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7F" w:rsidRPr="0077690C" w:rsidRDefault="00C8027F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7F" w:rsidRPr="0077690C" w:rsidRDefault="00C8027F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7F" w:rsidRPr="0077690C" w:rsidRDefault="00C8027F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2E22F3" w:rsidRDefault="002E22F3"/>
    <w:sectPr w:rsidR="002E22F3" w:rsidSect="002E22F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F533E"/>
    <w:multiLevelType w:val="hybridMultilevel"/>
    <w:tmpl w:val="A83A30A8"/>
    <w:lvl w:ilvl="0" w:tplc="A2FC3D5E">
      <w:start w:val="4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2F3"/>
    <w:rsid w:val="00034EB2"/>
    <w:rsid w:val="002A4657"/>
    <w:rsid w:val="002E22F3"/>
    <w:rsid w:val="002E4753"/>
    <w:rsid w:val="0065490E"/>
    <w:rsid w:val="006E71A4"/>
    <w:rsid w:val="006F093B"/>
    <w:rsid w:val="00967BA4"/>
    <w:rsid w:val="00AB3D15"/>
    <w:rsid w:val="00C8027F"/>
    <w:rsid w:val="00CB216C"/>
    <w:rsid w:val="00CB7868"/>
    <w:rsid w:val="00DC7E57"/>
    <w:rsid w:val="00E570F3"/>
    <w:rsid w:val="00EA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A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67BA4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BA4"/>
    <w:rPr>
      <w:rFonts w:ascii="Times New Roman" w:eastAsia="Times New Roman" w:hAnsi="Times New Roman"/>
      <w:b/>
      <w:sz w:val="24"/>
    </w:rPr>
  </w:style>
  <w:style w:type="paragraph" w:styleId="a3">
    <w:name w:val="Body Text Indent"/>
    <w:basedOn w:val="a"/>
    <w:link w:val="a4"/>
    <w:uiPriority w:val="99"/>
    <w:rsid w:val="002E22F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E22F3"/>
    <w:rPr>
      <w:rFonts w:ascii="Times New Roman" w:eastAsia="Times New Roman" w:hAnsi="Times New Roman"/>
      <w:sz w:val="28"/>
      <w:szCs w:val="28"/>
    </w:rPr>
  </w:style>
  <w:style w:type="paragraph" w:styleId="a5">
    <w:name w:val="Title"/>
    <w:basedOn w:val="a"/>
    <w:link w:val="a6"/>
    <w:uiPriority w:val="99"/>
    <w:qFormat/>
    <w:rsid w:val="00DC7E5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DC7E57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8</cp:revision>
  <dcterms:created xsi:type="dcterms:W3CDTF">2016-07-15T07:04:00Z</dcterms:created>
  <dcterms:modified xsi:type="dcterms:W3CDTF">2018-07-02T05:52:00Z</dcterms:modified>
</cp:coreProperties>
</file>