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92" w:rsidRPr="00226E92" w:rsidRDefault="00226E92" w:rsidP="00226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E92">
        <w:rPr>
          <w:rFonts w:ascii="Times New Roman" w:hAnsi="Times New Roman"/>
          <w:sz w:val="28"/>
          <w:szCs w:val="28"/>
        </w:rPr>
        <w:t xml:space="preserve">АД М И Н И С Т </w:t>
      </w:r>
      <w:proofErr w:type="gramStart"/>
      <w:r w:rsidRPr="00226E92">
        <w:rPr>
          <w:rFonts w:ascii="Times New Roman" w:hAnsi="Times New Roman"/>
          <w:sz w:val="28"/>
          <w:szCs w:val="28"/>
        </w:rPr>
        <w:t>Р</w:t>
      </w:r>
      <w:proofErr w:type="gramEnd"/>
      <w:r w:rsidRPr="00226E92">
        <w:rPr>
          <w:rFonts w:ascii="Times New Roman" w:hAnsi="Times New Roman"/>
          <w:sz w:val="28"/>
          <w:szCs w:val="28"/>
        </w:rPr>
        <w:t xml:space="preserve"> А Ц И Я</w:t>
      </w:r>
    </w:p>
    <w:p w:rsidR="00226E92" w:rsidRPr="00226E92" w:rsidRDefault="00226E92" w:rsidP="00226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E9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26E92" w:rsidRPr="00226E92" w:rsidRDefault="00226E92" w:rsidP="00226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E92">
        <w:rPr>
          <w:rFonts w:ascii="Times New Roman" w:hAnsi="Times New Roman"/>
          <w:sz w:val="28"/>
          <w:szCs w:val="28"/>
        </w:rPr>
        <w:t>«Кингисеппский муниципальный район»</w:t>
      </w:r>
    </w:p>
    <w:p w:rsidR="00226E92" w:rsidRPr="00226E92" w:rsidRDefault="00226E92" w:rsidP="00226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E92">
        <w:rPr>
          <w:rFonts w:ascii="Times New Roman" w:hAnsi="Times New Roman"/>
          <w:sz w:val="28"/>
          <w:szCs w:val="28"/>
        </w:rPr>
        <w:t>Ленинградской области</w:t>
      </w:r>
    </w:p>
    <w:p w:rsidR="00C077B6" w:rsidRPr="00226E92" w:rsidRDefault="00226E92" w:rsidP="00226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E92">
        <w:rPr>
          <w:rFonts w:ascii="Times New Roman" w:hAnsi="Times New Roman"/>
          <w:b/>
          <w:sz w:val="32"/>
          <w:szCs w:val="32"/>
        </w:rPr>
        <w:t xml:space="preserve">                                         ПОСТАНОВЛЕНИЕ</w:t>
      </w:r>
    </w:p>
    <w:p w:rsidR="00C077B6" w:rsidRDefault="00C077B6" w:rsidP="00C07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7B6" w:rsidRDefault="00C077B6" w:rsidP="00C07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7B6" w:rsidRDefault="00C077B6" w:rsidP="00C07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7B6" w:rsidRDefault="00C077B6" w:rsidP="00C07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7B6" w:rsidRDefault="008A56F4" w:rsidP="00C07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26.09.2013   2506</w:t>
      </w:r>
    </w:p>
    <w:p w:rsidR="00E116C5" w:rsidRDefault="00E116C5" w:rsidP="00A555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536" w:rsidRPr="00A55536" w:rsidRDefault="00C077B6" w:rsidP="00A555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536">
        <w:rPr>
          <w:rFonts w:ascii="Times New Roman" w:hAnsi="Times New Roman"/>
          <w:sz w:val="24"/>
          <w:szCs w:val="24"/>
        </w:rPr>
        <w:t xml:space="preserve">Об утверждении </w:t>
      </w:r>
      <w:r w:rsidR="00A55536" w:rsidRPr="00A55536"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A55536" w:rsidRPr="00A55536" w:rsidRDefault="00A55536" w:rsidP="00A555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5536">
        <w:rPr>
          <w:rFonts w:ascii="Times New Roman" w:hAnsi="Times New Roman"/>
          <w:sz w:val="24"/>
          <w:szCs w:val="24"/>
          <w:lang w:eastAsia="ru-RU"/>
        </w:rPr>
        <w:t>по предоставлению  муниципальной услуги</w:t>
      </w:r>
    </w:p>
    <w:p w:rsidR="00A55536" w:rsidRDefault="00A55536" w:rsidP="00A555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5536">
        <w:rPr>
          <w:rFonts w:ascii="Times New Roman" w:hAnsi="Times New Roman"/>
          <w:sz w:val="24"/>
          <w:szCs w:val="24"/>
          <w:lang w:eastAsia="ru-RU"/>
        </w:rPr>
        <w:t xml:space="preserve">«Предоставление доступа к </w:t>
      </w:r>
      <w:proofErr w:type="gramStart"/>
      <w:r w:rsidRPr="00A55536">
        <w:rPr>
          <w:rFonts w:ascii="Times New Roman" w:hAnsi="Times New Roman"/>
          <w:sz w:val="24"/>
          <w:szCs w:val="24"/>
          <w:lang w:eastAsia="ru-RU"/>
        </w:rPr>
        <w:t>справочно-поисковому</w:t>
      </w:r>
      <w:proofErr w:type="gramEnd"/>
      <w:r w:rsidRPr="00A5553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55536" w:rsidRPr="00A55536" w:rsidRDefault="00A55536" w:rsidP="00A555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5536">
        <w:rPr>
          <w:rFonts w:ascii="Times New Roman" w:hAnsi="Times New Roman"/>
          <w:sz w:val="24"/>
          <w:szCs w:val="24"/>
          <w:lang w:eastAsia="ru-RU"/>
        </w:rPr>
        <w:t>аппарату библиотек, базам данных»</w:t>
      </w:r>
    </w:p>
    <w:p w:rsidR="00C077B6" w:rsidRDefault="00C077B6" w:rsidP="00A55536">
      <w:pPr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</w:p>
    <w:p w:rsidR="00710D95" w:rsidRPr="00C077B6" w:rsidRDefault="00710D95" w:rsidP="00A55536">
      <w:pPr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7B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C077B6">
        <w:rPr>
          <w:rFonts w:ascii="Times New Roman" w:hAnsi="Times New Roman"/>
          <w:sz w:val="28"/>
          <w:szCs w:val="28"/>
        </w:rPr>
        <w:t xml:space="preserve">N 210-ФЗ «Об организации предоставления государственных и муниципальных услуг», Распоряжением Правительства РФ от 17.12.2009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C077B6">
        <w:rPr>
          <w:rFonts w:ascii="Times New Roman" w:hAnsi="Times New Roman"/>
          <w:sz w:val="28"/>
          <w:szCs w:val="28"/>
        </w:rPr>
        <w:t>N 1993-р «Об утверждении сводного перечня первоочередных государственных и муниципальных услуг, предоставляемых в электронном виде», во исполнение решения Совета депутатов МО «Кингисеппское городское поселение» от 12.10.2012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7B6">
        <w:rPr>
          <w:rFonts w:ascii="Times New Roman" w:hAnsi="Times New Roman"/>
          <w:sz w:val="28"/>
          <w:szCs w:val="28"/>
        </w:rPr>
        <w:t>550 «О передаче администрации МО «Кингисеппский</w:t>
      </w:r>
      <w:proofErr w:type="gramEnd"/>
      <w:r w:rsidRPr="00C077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77B6">
        <w:rPr>
          <w:rFonts w:ascii="Times New Roman" w:hAnsi="Times New Roman"/>
          <w:sz w:val="28"/>
          <w:szCs w:val="28"/>
        </w:rPr>
        <w:t>муниципальный район» части полномочий по решению вопросов местного значения администрации МО «Кингисеппское городское поселение», решения  Совета депутатов МО «Кингисеппский муниципальный район» от 24.10.2012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7B6">
        <w:rPr>
          <w:rFonts w:ascii="Times New Roman" w:hAnsi="Times New Roman"/>
          <w:sz w:val="28"/>
          <w:szCs w:val="28"/>
        </w:rPr>
        <w:t>595/2-с «О принятии администрацией МО «Кингисеппский муниципальный район» части полномочий по решению вопросов местного значения от администрации МО «Кингисеппское городское поселение», Соглашения о передаче части полномочий по решению вопросов местного значения  администрации муниципального образования «Кингисеппский</w:t>
      </w:r>
      <w:proofErr w:type="gramEnd"/>
      <w:r w:rsidRPr="00C077B6">
        <w:rPr>
          <w:rFonts w:ascii="Times New Roman" w:hAnsi="Times New Roman"/>
          <w:sz w:val="28"/>
          <w:szCs w:val="28"/>
        </w:rPr>
        <w:t xml:space="preserve"> муниципальный район» Ленинградской области от 25.10.2012 года администрация</w:t>
      </w:r>
    </w:p>
    <w:p w:rsidR="00C077B6" w:rsidRPr="00E116C5" w:rsidRDefault="00C077B6" w:rsidP="00C077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077B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077B6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C077B6" w:rsidRPr="00E116C5" w:rsidRDefault="00C077B6" w:rsidP="00266A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66A57" w:rsidRPr="00B71748" w:rsidRDefault="00C077B6" w:rsidP="00710D95">
      <w:pPr>
        <w:pStyle w:val="ab"/>
        <w:numPr>
          <w:ilvl w:val="0"/>
          <w:numId w:val="14"/>
        </w:numPr>
        <w:spacing w:after="0" w:line="240" w:lineRule="auto"/>
        <w:ind w:left="9" w:firstLine="8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1748">
        <w:rPr>
          <w:rFonts w:ascii="Times New Roman" w:hAnsi="Times New Roman"/>
          <w:sz w:val="28"/>
          <w:szCs w:val="28"/>
        </w:rPr>
        <w:t xml:space="preserve">Утвердить </w:t>
      </w:r>
      <w:r w:rsidR="00266A57" w:rsidRPr="00B7174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266A57" w:rsidRPr="00B71748">
        <w:rPr>
          <w:rFonts w:ascii="Times New Roman" w:hAnsi="Times New Roman"/>
          <w:sz w:val="28"/>
          <w:szCs w:val="28"/>
          <w:lang w:eastAsia="ru-RU"/>
        </w:rPr>
        <w:t>по</w:t>
      </w:r>
      <w:r w:rsidR="00BB2DE7" w:rsidRPr="00B717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6A57" w:rsidRPr="00B71748">
        <w:rPr>
          <w:rFonts w:ascii="Times New Roman" w:hAnsi="Times New Roman"/>
          <w:sz w:val="28"/>
          <w:szCs w:val="28"/>
          <w:lang w:eastAsia="ru-RU"/>
        </w:rPr>
        <w:t>предоставлению  муниципальной услуги «Предоставление доступа к справочно-поисковому аппарату библио</w:t>
      </w:r>
      <w:r w:rsidR="00710D95" w:rsidRPr="00B71748">
        <w:rPr>
          <w:rFonts w:ascii="Times New Roman" w:hAnsi="Times New Roman"/>
          <w:sz w:val="28"/>
          <w:szCs w:val="28"/>
          <w:lang w:eastAsia="ru-RU"/>
        </w:rPr>
        <w:t>тек, базам данных» (Приложение</w:t>
      </w:r>
      <w:r w:rsidR="00266A57" w:rsidRPr="00B71748">
        <w:rPr>
          <w:rFonts w:ascii="Times New Roman" w:hAnsi="Times New Roman"/>
          <w:sz w:val="28"/>
          <w:szCs w:val="28"/>
          <w:lang w:eastAsia="ru-RU"/>
        </w:rPr>
        <w:t>).</w:t>
      </w:r>
    </w:p>
    <w:p w:rsidR="00710D95" w:rsidRPr="00B71748" w:rsidRDefault="00710D95" w:rsidP="00710D95">
      <w:pPr>
        <w:pStyle w:val="ab"/>
        <w:numPr>
          <w:ilvl w:val="0"/>
          <w:numId w:val="14"/>
        </w:numPr>
        <w:spacing w:after="0" w:line="240" w:lineRule="auto"/>
        <w:ind w:left="9" w:firstLine="8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1748">
        <w:rPr>
          <w:rFonts w:ascii="Times New Roman" w:hAnsi="Times New Roman"/>
          <w:sz w:val="28"/>
          <w:szCs w:val="28"/>
        </w:rPr>
        <w:t>Опубликовать постановление в средствах массовой информации и разместить на официальном сайте администрации МО «Кингисеппский муниципальный район» в сети Интернет.</w:t>
      </w:r>
    </w:p>
    <w:p w:rsidR="00C077B6" w:rsidRPr="004721A0" w:rsidRDefault="00C077B6" w:rsidP="00710D95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ind w:left="9" w:firstLine="8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1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21A0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4721A0" w:rsidRPr="004721A0">
        <w:rPr>
          <w:rFonts w:ascii="Times New Roman" w:hAnsi="Times New Roman"/>
          <w:sz w:val="28"/>
          <w:szCs w:val="28"/>
        </w:rPr>
        <w:t>заместителя главы администрации по местному самоуправлению Антонову Е.Г.</w:t>
      </w:r>
    </w:p>
    <w:p w:rsidR="00710D95" w:rsidRPr="00710D95" w:rsidRDefault="00710D95" w:rsidP="00710D95">
      <w:pPr>
        <w:pStyle w:val="ab"/>
        <w:shd w:val="clear" w:color="auto" w:fill="FFFFFF"/>
        <w:spacing w:after="0" w:line="240" w:lineRule="auto"/>
        <w:ind w:left="2277"/>
        <w:jc w:val="both"/>
        <w:rPr>
          <w:rFonts w:ascii="Times New Roman" w:hAnsi="Times New Roman"/>
          <w:sz w:val="28"/>
          <w:szCs w:val="28"/>
        </w:rPr>
      </w:pPr>
    </w:p>
    <w:p w:rsidR="00710D95" w:rsidRDefault="00710D95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7B6">
        <w:rPr>
          <w:rFonts w:ascii="Times New Roman" w:hAnsi="Times New Roman"/>
          <w:sz w:val="28"/>
          <w:szCs w:val="28"/>
        </w:rPr>
        <w:lastRenderedPageBreak/>
        <w:t xml:space="preserve">Глава администрации                           </w:t>
      </w:r>
      <w:r w:rsidRPr="00C077B6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Pr="00C077B6">
        <w:rPr>
          <w:rFonts w:ascii="Times New Roman" w:hAnsi="Times New Roman"/>
          <w:sz w:val="28"/>
          <w:szCs w:val="28"/>
        </w:rPr>
        <w:tab/>
      </w:r>
    </w:p>
    <w:p w:rsidR="00C077B6" w:rsidRPr="00C077B6" w:rsidRDefault="00C077B6" w:rsidP="00C077B6">
      <w:pPr>
        <w:tabs>
          <w:tab w:val="left" w:pos="66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7B6">
        <w:rPr>
          <w:rFonts w:ascii="Times New Roman" w:hAnsi="Times New Roman"/>
          <w:sz w:val="28"/>
          <w:szCs w:val="28"/>
        </w:rPr>
        <w:t>МО «Кингисеппский муниципальный район»</w:t>
      </w:r>
      <w:r w:rsidRPr="00C077B6">
        <w:rPr>
          <w:rFonts w:ascii="Times New Roman" w:hAnsi="Times New Roman"/>
          <w:sz w:val="28"/>
          <w:szCs w:val="28"/>
        </w:rPr>
        <w:tab/>
        <w:t xml:space="preserve">                  В.Э. Гешеле</w:t>
      </w: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748" w:rsidRDefault="00B71748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748" w:rsidRDefault="00B71748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748" w:rsidRPr="00C077B6" w:rsidRDefault="00B71748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B6" w:rsidRPr="00C077B6" w:rsidRDefault="00C077B6" w:rsidP="00C0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1A0" w:rsidRDefault="004721A0" w:rsidP="00F930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26E92" w:rsidRDefault="00226E92" w:rsidP="00F930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26E92" w:rsidRDefault="00226E92" w:rsidP="00F930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26E92" w:rsidRDefault="00226E92" w:rsidP="00F930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26E92" w:rsidRDefault="00226E92" w:rsidP="00F930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26E92" w:rsidRDefault="00226E92" w:rsidP="00F930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26E92" w:rsidRDefault="00226E92" w:rsidP="00F930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26E92" w:rsidRDefault="00226E92" w:rsidP="00F930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02BCE" w:rsidRPr="00F705EF" w:rsidRDefault="00002BCE" w:rsidP="00002BCE">
      <w:pPr>
        <w:pStyle w:val="HTML"/>
        <w:tabs>
          <w:tab w:val="clear" w:pos="4580"/>
        </w:tabs>
        <w:ind w:left="3686"/>
        <w:jc w:val="center"/>
        <w:rPr>
          <w:rFonts w:ascii="Times New Roman" w:hAnsi="Times New Roman"/>
          <w:sz w:val="24"/>
          <w:szCs w:val="24"/>
        </w:rPr>
      </w:pPr>
      <w:r w:rsidRPr="00F705EF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02BCE" w:rsidRPr="00F705EF" w:rsidRDefault="00002BCE" w:rsidP="00002BCE">
      <w:pPr>
        <w:pStyle w:val="HTML"/>
        <w:tabs>
          <w:tab w:val="clear" w:pos="4580"/>
          <w:tab w:val="left" w:pos="4253"/>
        </w:tabs>
        <w:ind w:left="3686"/>
        <w:jc w:val="center"/>
        <w:rPr>
          <w:rFonts w:ascii="Times New Roman" w:hAnsi="Times New Roman"/>
          <w:sz w:val="24"/>
          <w:szCs w:val="24"/>
        </w:rPr>
      </w:pPr>
      <w:r w:rsidRPr="00F705E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02BCE" w:rsidRPr="00F705EF" w:rsidRDefault="00002BCE" w:rsidP="00002BCE">
      <w:pPr>
        <w:pStyle w:val="HTML"/>
        <w:tabs>
          <w:tab w:val="clear" w:pos="4580"/>
          <w:tab w:val="left" w:pos="4253"/>
        </w:tabs>
        <w:ind w:left="3686"/>
        <w:jc w:val="center"/>
        <w:rPr>
          <w:rFonts w:ascii="Times New Roman" w:hAnsi="Times New Roman"/>
          <w:sz w:val="24"/>
          <w:szCs w:val="24"/>
        </w:rPr>
      </w:pPr>
      <w:r w:rsidRPr="00F705EF">
        <w:rPr>
          <w:rFonts w:ascii="Times New Roman" w:hAnsi="Times New Roman"/>
          <w:sz w:val="24"/>
          <w:szCs w:val="24"/>
        </w:rPr>
        <w:t>МО «Кингисеппский муниципальный район»</w:t>
      </w:r>
    </w:p>
    <w:p w:rsidR="00002BCE" w:rsidRPr="00F705EF" w:rsidRDefault="00002BCE" w:rsidP="00002BCE">
      <w:pPr>
        <w:pStyle w:val="HTML"/>
        <w:tabs>
          <w:tab w:val="clear" w:pos="4580"/>
          <w:tab w:val="left" w:pos="4253"/>
        </w:tabs>
        <w:ind w:left="3686"/>
        <w:jc w:val="center"/>
        <w:rPr>
          <w:rFonts w:ascii="Times New Roman" w:hAnsi="Times New Roman"/>
          <w:sz w:val="24"/>
          <w:szCs w:val="24"/>
        </w:rPr>
      </w:pPr>
      <w:r w:rsidRPr="00F705EF">
        <w:rPr>
          <w:rFonts w:ascii="Times New Roman" w:hAnsi="Times New Roman"/>
          <w:sz w:val="24"/>
          <w:szCs w:val="24"/>
        </w:rPr>
        <w:t xml:space="preserve">от </w:t>
      </w:r>
      <w:r w:rsidR="00F705EF" w:rsidRPr="00F705EF">
        <w:rPr>
          <w:rFonts w:ascii="Times New Roman" w:hAnsi="Times New Roman"/>
          <w:sz w:val="24"/>
          <w:szCs w:val="24"/>
        </w:rPr>
        <w:t>26.09.2013 года</w:t>
      </w:r>
      <w:r w:rsidRPr="00F705EF">
        <w:rPr>
          <w:rFonts w:ascii="Times New Roman" w:hAnsi="Times New Roman"/>
          <w:sz w:val="24"/>
          <w:szCs w:val="24"/>
        </w:rPr>
        <w:t xml:space="preserve"> № </w:t>
      </w:r>
      <w:r w:rsidR="00F705EF" w:rsidRPr="00F705EF">
        <w:rPr>
          <w:rFonts w:ascii="Times New Roman" w:hAnsi="Times New Roman"/>
          <w:sz w:val="24"/>
          <w:szCs w:val="24"/>
        </w:rPr>
        <w:t>2506</w:t>
      </w:r>
    </w:p>
    <w:p w:rsidR="00002BCE" w:rsidRPr="00F705EF" w:rsidRDefault="001B5D19" w:rsidP="00002BCE">
      <w:pPr>
        <w:pStyle w:val="HTML"/>
        <w:tabs>
          <w:tab w:val="clear" w:pos="4580"/>
          <w:tab w:val="left" w:pos="4253"/>
        </w:tabs>
        <w:ind w:left="3686"/>
        <w:jc w:val="center"/>
        <w:rPr>
          <w:rFonts w:ascii="Times New Roman" w:hAnsi="Times New Roman"/>
          <w:sz w:val="24"/>
          <w:szCs w:val="24"/>
        </w:rPr>
      </w:pPr>
      <w:r w:rsidRPr="00F705EF">
        <w:rPr>
          <w:rFonts w:ascii="Times New Roman" w:hAnsi="Times New Roman"/>
          <w:sz w:val="24"/>
          <w:szCs w:val="24"/>
        </w:rPr>
        <w:t>(</w:t>
      </w:r>
      <w:r w:rsidR="00FA76F8" w:rsidRPr="00F705EF">
        <w:rPr>
          <w:rFonts w:ascii="Times New Roman" w:hAnsi="Times New Roman"/>
          <w:sz w:val="24"/>
          <w:szCs w:val="24"/>
        </w:rPr>
        <w:t>п</w:t>
      </w:r>
      <w:r w:rsidRPr="00F705EF">
        <w:rPr>
          <w:rFonts w:ascii="Times New Roman" w:hAnsi="Times New Roman"/>
          <w:sz w:val="24"/>
          <w:szCs w:val="24"/>
        </w:rPr>
        <w:t>риложение</w:t>
      </w:r>
      <w:r w:rsidR="00002BCE" w:rsidRPr="00F705EF">
        <w:rPr>
          <w:rFonts w:ascii="Times New Roman" w:hAnsi="Times New Roman"/>
          <w:sz w:val="24"/>
          <w:szCs w:val="24"/>
        </w:rPr>
        <w:t>)</w:t>
      </w:r>
    </w:p>
    <w:p w:rsidR="00002BCE" w:rsidRPr="00F705EF" w:rsidRDefault="00002BCE" w:rsidP="00A07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7017" w:rsidRPr="00F705EF" w:rsidRDefault="00A07017" w:rsidP="00A07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05EF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A07017" w:rsidRPr="00F705EF" w:rsidRDefault="00A07017" w:rsidP="00A07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05EF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0976A3" w:rsidRPr="00F705EF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предоставлению  муниципальной услуги</w:t>
      </w:r>
    </w:p>
    <w:p w:rsidR="000976A3" w:rsidRPr="00F705EF" w:rsidRDefault="000976A3" w:rsidP="00A07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05EF">
        <w:rPr>
          <w:rFonts w:ascii="Times New Roman" w:hAnsi="Times New Roman"/>
          <w:b/>
          <w:sz w:val="28"/>
          <w:szCs w:val="28"/>
          <w:lang w:eastAsia="ru-RU"/>
        </w:rPr>
        <w:t>«Предоставление доступа к справочно-поисковому аппарату библиотек, базам данных»</w:t>
      </w:r>
    </w:p>
    <w:p w:rsidR="00481F99" w:rsidRPr="00F705EF" w:rsidRDefault="00481F99" w:rsidP="00481F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7017" w:rsidRDefault="00A07017" w:rsidP="003A4C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05EF" w:rsidRPr="00F705EF" w:rsidRDefault="00F705EF" w:rsidP="003A4CE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</w:t>
      </w:r>
      <w:r w:rsidRPr="00F705EF">
        <w:rPr>
          <w:rFonts w:ascii="Times New Roman" w:hAnsi="Times New Roman"/>
          <w:b/>
          <w:sz w:val="28"/>
          <w:szCs w:val="28"/>
          <w:lang w:eastAsia="ru-RU"/>
        </w:rPr>
        <w:t>1.Общие положения</w:t>
      </w:r>
    </w:p>
    <w:p w:rsidR="00F705EF" w:rsidRPr="00F705EF" w:rsidRDefault="00F705EF" w:rsidP="003A4C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7017" w:rsidRPr="00F705EF" w:rsidRDefault="00A07017" w:rsidP="00A07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1.1. Настоящий Административный регламент (далее - регламент)</w:t>
      </w:r>
      <w:r w:rsidR="000976A3" w:rsidRPr="00F705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05EF">
        <w:rPr>
          <w:rFonts w:ascii="Times New Roman" w:hAnsi="Times New Roman"/>
          <w:sz w:val="28"/>
          <w:szCs w:val="28"/>
          <w:lang w:eastAsia="ru-RU"/>
        </w:rPr>
        <w:t>разработан</w:t>
      </w:r>
      <w:r w:rsidR="000976A3" w:rsidRPr="00F705EF">
        <w:rPr>
          <w:rFonts w:ascii="Times New Roman" w:hAnsi="Times New Roman"/>
          <w:sz w:val="28"/>
          <w:szCs w:val="28"/>
          <w:lang w:eastAsia="ru-RU"/>
        </w:rPr>
        <w:t xml:space="preserve"> в целях повышения качества предоставления, доступности и с</w:t>
      </w:r>
      <w:r w:rsidRPr="00F705EF">
        <w:rPr>
          <w:rFonts w:ascii="Times New Roman" w:hAnsi="Times New Roman"/>
          <w:sz w:val="28"/>
          <w:szCs w:val="28"/>
          <w:lang w:eastAsia="ru-RU"/>
        </w:rPr>
        <w:t>оздания комфортных условий для получения муниципальной услуги</w:t>
      </w:r>
      <w:r w:rsidR="000976A3" w:rsidRPr="00F705EF">
        <w:rPr>
          <w:rFonts w:ascii="Times New Roman" w:hAnsi="Times New Roman"/>
          <w:sz w:val="28"/>
          <w:szCs w:val="28"/>
          <w:lang w:eastAsia="ru-RU"/>
        </w:rPr>
        <w:t xml:space="preserve"> «Предоставление доступа к справочно-поисковому ап</w:t>
      </w:r>
      <w:r w:rsidRPr="00F705EF">
        <w:rPr>
          <w:rFonts w:ascii="Times New Roman" w:hAnsi="Times New Roman"/>
          <w:sz w:val="28"/>
          <w:szCs w:val="28"/>
          <w:lang w:eastAsia="ru-RU"/>
        </w:rPr>
        <w:t>парату библиотек, базам данных»</w:t>
      </w:r>
      <w:r w:rsidR="000976A3" w:rsidRPr="00F705EF">
        <w:rPr>
          <w:rFonts w:ascii="Times New Roman" w:hAnsi="Times New Roman"/>
          <w:sz w:val="28"/>
          <w:szCs w:val="28"/>
          <w:lang w:eastAsia="ru-RU"/>
        </w:rPr>
        <w:t xml:space="preserve"> (далее - муниципальная услуга).</w:t>
      </w:r>
    </w:p>
    <w:p w:rsidR="005B2CF6" w:rsidRPr="00F705EF" w:rsidRDefault="00A07017" w:rsidP="00A07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</w:rPr>
        <w:t xml:space="preserve">1.2. </w:t>
      </w:r>
      <w:r w:rsidR="005B2CF6" w:rsidRPr="00F705EF">
        <w:rPr>
          <w:rFonts w:ascii="Times New Roman" w:hAnsi="Times New Roman"/>
          <w:sz w:val="28"/>
          <w:szCs w:val="28"/>
        </w:rPr>
        <w:t xml:space="preserve">Заявителями муниципальной </w:t>
      </w:r>
      <w:r w:rsidRPr="00F705EF">
        <w:rPr>
          <w:rFonts w:ascii="Times New Roman" w:hAnsi="Times New Roman"/>
          <w:sz w:val="28"/>
          <w:szCs w:val="28"/>
        </w:rPr>
        <w:t>услуги являются физические лица</w:t>
      </w:r>
      <w:r w:rsidR="005B2CF6" w:rsidRPr="00F705EF">
        <w:rPr>
          <w:rFonts w:ascii="Times New Roman" w:hAnsi="Times New Roman"/>
          <w:sz w:val="28"/>
          <w:szCs w:val="28"/>
        </w:rPr>
        <w:t xml:space="preserve"> и юридические лица, их представител</w:t>
      </w:r>
      <w:r w:rsidRPr="00F705EF">
        <w:rPr>
          <w:rFonts w:ascii="Times New Roman" w:hAnsi="Times New Roman"/>
          <w:sz w:val="28"/>
          <w:szCs w:val="28"/>
        </w:rPr>
        <w:t xml:space="preserve">и в соответствии с действующим </w:t>
      </w:r>
      <w:r w:rsidR="005B2CF6" w:rsidRPr="00F705EF">
        <w:rPr>
          <w:rFonts w:ascii="Times New Roman" w:hAnsi="Times New Roman"/>
          <w:sz w:val="28"/>
          <w:szCs w:val="28"/>
        </w:rPr>
        <w:t>законодательством.</w:t>
      </w:r>
    </w:p>
    <w:p w:rsidR="00793B34" w:rsidRPr="00F705EF" w:rsidRDefault="005B2CF6" w:rsidP="004038CD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</w:rPr>
        <w:t xml:space="preserve">1.3. </w:t>
      </w:r>
      <w:r w:rsidR="000976A3" w:rsidRPr="00F705EF">
        <w:rPr>
          <w:rFonts w:ascii="Times New Roman" w:hAnsi="Times New Roman"/>
          <w:sz w:val="28"/>
          <w:szCs w:val="28"/>
          <w:lang w:eastAsia="ru-RU"/>
        </w:rPr>
        <w:t xml:space="preserve">Муниципальная услуга предоставляется Муниципальным </w:t>
      </w:r>
      <w:r w:rsidR="00793B34" w:rsidRPr="00F705EF">
        <w:rPr>
          <w:rFonts w:ascii="Times New Roman" w:hAnsi="Times New Roman"/>
          <w:sz w:val="28"/>
          <w:szCs w:val="28"/>
          <w:lang w:eastAsia="ru-RU"/>
        </w:rPr>
        <w:t xml:space="preserve">казенным </w:t>
      </w:r>
      <w:r w:rsidR="000976A3" w:rsidRPr="00F705EF">
        <w:rPr>
          <w:rFonts w:ascii="Times New Roman" w:hAnsi="Times New Roman"/>
          <w:sz w:val="28"/>
          <w:szCs w:val="28"/>
          <w:lang w:eastAsia="ru-RU"/>
        </w:rPr>
        <w:t>учреждением культуры «Кингисеппская центральная городская библиотека» (далее - Библиотека).</w:t>
      </w:r>
    </w:p>
    <w:p w:rsidR="005B2CF6" w:rsidRPr="00F705EF" w:rsidRDefault="00D322EE" w:rsidP="0090622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 xml:space="preserve">Адрес Библиотеки: </w:t>
      </w:r>
      <w:r w:rsidR="00793B34" w:rsidRPr="00F705EF">
        <w:rPr>
          <w:rFonts w:ascii="Times New Roman" w:hAnsi="Times New Roman"/>
          <w:sz w:val="28"/>
          <w:szCs w:val="28"/>
          <w:lang w:eastAsia="ru-RU"/>
        </w:rPr>
        <w:t>Ленингра</w:t>
      </w:r>
      <w:r w:rsidR="005B2CF6" w:rsidRPr="00F705EF">
        <w:rPr>
          <w:rFonts w:ascii="Times New Roman" w:hAnsi="Times New Roman"/>
          <w:sz w:val="28"/>
          <w:szCs w:val="28"/>
          <w:lang w:eastAsia="ru-RU"/>
        </w:rPr>
        <w:t xml:space="preserve">дская область, </w:t>
      </w:r>
      <w:r w:rsidRPr="00F705EF">
        <w:rPr>
          <w:rFonts w:ascii="Times New Roman" w:hAnsi="Times New Roman"/>
          <w:sz w:val="28"/>
          <w:szCs w:val="28"/>
          <w:lang w:eastAsia="ru-RU"/>
        </w:rPr>
        <w:t xml:space="preserve"> г. Кингисепп, ул. Большая </w:t>
      </w:r>
      <w:r w:rsidR="00793B34" w:rsidRPr="00F705EF">
        <w:rPr>
          <w:rFonts w:ascii="Times New Roman" w:hAnsi="Times New Roman"/>
          <w:sz w:val="28"/>
          <w:szCs w:val="28"/>
          <w:lang w:eastAsia="ru-RU"/>
        </w:rPr>
        <w:t>Советская, д.</w:t>
      </w:r>
      <w:r w:rsidR="00A07017" w:rsidRPr="00F705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3B34" w:rsidRPr="00F705EF">
        <w:rPr>
          <w:rFonts w:ascii="Times New Roman" w:hAnsi="Times New Roman"/>
          <w:sz w:val="28"/>
          <w:szCs w:val="28"/>
          <w:lang w:eastAsia="ru-RU"/>
        </w:rPr>
        <w:t xml:space="preserve">30. </w:t>
      </w:r>
    </w:p>
    <w:p w:rsidR="00CF3176" w:rsidRPr="00F705EF" w:rsidRDefault="00793B34" w:rsidP="0090622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 xml:space="preserve">График работы: ежедневно, кроме воскресенья и понедельника, с 12.00 до 19.00 часов, санитарный день – каждый последний день месяца. </w:t>
      </w:r>
    </w:p>
    <w:p w:rsidR="00CF3176" w:rsidRPr="00F705EF" w:rsidRDefault="00793B34" w:rsidP="009062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Номера телефонов для справок: (81375)2-49-48, 2</w:t>
      </w:r>
      <w:r w:rsidR="005B2CF6" w:rsidRPr="00F705EF">
        <w:rPr>
          <w:rFonts w:ascii="Times New Roman" w:hAnsi="Times New Roman"/>
          <w:sz w:val="28"/>
          <w:szCs w:val="28"/>
          <w:lang w:eastAsia="ru-RU"/>
        </w:rPr>
        <w:t>-77-52, 2-72-38. Факс: 2-49-</w:t>
      </w:r>
      <w:r w:rsidR="007D691A" w:rsidRPr="00F705EF">
        <w:rPr>
          <w:rFonts w:ascii="Times New Roman" w:hAnsi="Times New Roman"/>
          <w:sz w:val="28"/>
          <w:szCs w:val="28"/>
          <w:lang w:eastAsia="ru-RU"/>
        </w:rPr>
        <w:t xml:space="preserve">48. </w:t>
      </w:r>
      <w:r w:rsidRPr="00F705EF">
        <w:rPr>
          <w:rFonts w:ascii="Times New Roman" w:hAnsi="Times New Roman"/>
          <w:sz w:val="28"/>
          <w:szCs w:val="28"/>
          <w:lang w:eastAsia="ru-RU"/>
        </w:rPr>
        <w:t xml:space="preserve">Электронный адрес: </w:t>
      </w:r>
      <w:hyperlink r:id="rId6" w:history="1">
        <w:r w:rsidR="00CF3176" w:rsidRPr="00F705EF">
          <w:rPr>
            <w:rStyle w:val="af4"/>
            <w:rFonts w:ascii="Times New Roman" w:hAnsi="Times New Roman"/>
            <w:sz w:val="28"/>
            <w:szCs w:val="28"/>
            <w:lang w:eastAsia="ru-RU"/>
          </w:rPr>
          <w:t>library2004@mail.ru</w:t>
        </w:r>
      </w:hyperlink>
      <w:r w:rsidRPr="00F705EF">
        <w:rPr>
          <w:rFonts w:ascii="Times New Roman" w:hAnsi="Times New Roman"/>
          <w:sz w:val="28"/>
          <w:szCs w:val="28"/>
          <w:lang w:eastAsia="ru-RU"/>
        </w:rPr>
        <w:t>.</w:t>
      </w:r>
    </w:p>
    <w:p w:rsidR="005B2CF6" w:rsidRPr="00F705EF" w:rsidRDefault="005B2CF6" w:rsidP="009062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Адрес интернет-сайта Библиотеки:</w:t>
      </w:r>
      <w:r w:rsidR="004D5F1F" w:rsidRPr="00F705E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4D5F1F" w:rsidRPr="00F705EF">
          <w:rPr>
            <w:rStyle w:val="af4"/>
            <w:rFonts w:ascii="Times New Roman" w:hAnsi="Times New Roman"/>
            <w:sz w:val="28"/>
            <w:szCs w:val="28"/>
            <w:lang w:eastAsia="ru-RU"/>
          </w:rPr>
          <w:t>http://libr-kingisepp.narod.ru</w:t>
        </w:r>
      </w:hyperlink>
      <w:r w:rsidR="004D5F1F" w:rsidRPr="00F705EF">
        <w:rPr>
          <w:rFonts w:ascii="Times New Roman" w:hAnsi="Times New Roman"/>
          <w:sz w:val="28"/>
          <w:szCs w:val="28"/>
          <w:lang w:eastAsia="ru-RU"/>
        </w:rPr>
        <w:t>;</w:t>
      </w:r>
    </w:p>
    <w:p w:rsidR="00A07017" w:rsidRPr="00F705EF" w:rsidRDefault="004D5F1F" w:rsidP="009062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</w:rPr>
        <w:t xml:space="preserve">Адрес портала </w:t>
      </w:r>
      <w:proofErr w:type="spellStart"/>
      <w:r w:rsidRPr="00F705E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F705EF">
        <w:rPr>
          <w:rFonts w:ascii="Times New Roman" w:hAnsi="Times New Roman"/>
          <w:sz w:val="28"/>
          <w:szCs w:val="28"/>
        </w:rPr>
        <w:t xml:space="preserve"> Ленинградской области: </w:t>
      </w:r>
      <w:hyperlink r:id="rId8" w:history="1">
        <w:r w:rsidRPr="00F705EF">
          <w:rPr>
            <w:rStyle w:val="af4"/>
            <w:rFonts w:ascii="Times New Roman" w:hAnsi="Times New Roman"/>
            <w:sz w:val="28"/>
            <w:szCs w:val="28"/>
          </w:rPr>
          <w:t>http://gu.lenobl.ru/</w:t>
        </w:r>
      </w:hyperlink>
      <w:r w:rsidRPr="00F705EF">
        <w:rPr>
          <w:rFonts w:ascii="Times New Roman" w:hAnsi="Times New Roman"/>
          <w:sz w:val="28"/>
          <w:szCs w:val="28"/>
        </w:rPr>
        <w:t>.</w:t>
      </w:r>
    </w:p>
    <w:p w:rsidR="00F705EF" w:rsidRDefault="00F705EF" w:rsidP="001E6C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05EF" w:rsidRDefault="00F705EF" w:rsidP="001E6CF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705EF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F705EF">
        <w:rPr>
          <w:rFonts w:ascii="Times New Roman" w:hAnsi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F705EF" w:rsidRPr="00F705EF" w:rsidRDefault="00F705EF" w:rsidP="001E6CF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38CD" w:rsidRPr="00F705EF" w:rsidRDefault="004038CD" w:rsidP="001E6C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«Предоставление доступа к справочно-поисковому аппарату библиотек, базам данных».</w:t>
      </w:r>
    </w:p>
    <w:p w:rsidR="004038CD" w:rsidRPr="00F705EF" w:rsidRDefault="004038CD" w:rsidP="004038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услугу:</w:t>
      </w:r>
      <w:r w:rsidRPr="00F705EF">
        <w:rPr>
          <w:sz w:val="28"/>
          <w:szCs w:val="28"/>
        </w:rPr>
        <w:t xml:space="preserve"> </w:t>
      </w:r>
      <w:r w:rsidRPr="00F705EF">
        <w:rPr>
          <w:rFonts w:ascii="Times New Roman" w:hAnsi="Times New Roman"/>
          <w:sz w:val="28"/>
          <w:szCs w:val="28"/>
          <w:lang w:eastAsia="ru-RU"/>
        </w:rPr>
        <w:t>Муниципальное казенное учреждение культуры «Кингисеппская центральная городская библиотека».</w:t>
      </w:r>
    </w:p>
    <w:p w:rsidR="004038CD" w:rsidRPr="00F705EF" w:rsidRDefault="004038CD" w:rsidP="001E6C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 xml:space="preserve">2.3. Результатом предоставления муниципальной услуги </w:t>
      </w:r>
      <w:r w:rsidR="005B2CF6" w:rsidRPr="00F705EF">
        <w:rPr>
          <w:rFonts w:ascii="Times New Roman" w:hAnsi="Times New Roman"/>
          <w:color w:val="000000"/>
          <w:sz w:val="28"/>
          <w:szCs w:val="28"/>
        </w:rPr>
        <w:t>является</w:t>
      </w:r>
      <w:r w:rsidR="005B2CF6" w:rsidRPr="00F705EF">
        <w:rPr>
          <w:rFonts w:ascii="Times New Roman" w:hAnsi="Times New Roman"/>
          <w:sz w:val="28"/>
          <w:szCs w:val="28"/>
          <w:lang w:eastAsia="ru-RU"/>
        </w:rPr>
        <w:t xml:space="preserve"> обеспечение доступа пользователей к электронному каталогу.</w:t>
      </w:r>
    </w:p>
    <w:p w:rsidR="004038CD" w:rsidRPr="00F705EF" w:rsidRDefault="004038CD" w:rsidP="004038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2.4. Срок предоставления муниципальной услуги:</w:t>
      </w:r>
    </w:p>
    <w:p w:rsidR="00F65985" w:rsidRPr="00F705EF" w:rsidRDefault="00F65985" w:rsidP="004038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- в помещении Библиотеки - в течени</w:t>
      </w:r>
      <w:proofErr w:type="gramStart"/>
      <w:r w:rsidRPr="00F705EF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F705EF">
        <w:rPr>
          <w:rFonts w:ascii="Times New Roman" w:hAnsi="Times New Roman"/>
          <w:sz w:val="28"/>
          <w:szCs w:val="28"/>
          <w:lang w:eastAsia="ru-RU"/>
        </w:rPr>
        <w:t xml:space="preserve"> 30 минут;</w:t>
      </w:r>
    </w:p>
    <w:p w:rsidR="004038CD" w:rsidRPr="00F705EF" w:rsidRDefault="004038CD" w:rsidP="004038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F65985" w:rsidRPr="00F705EF">
        <w:rPr>
          <w:rFonts w:ascii="Times New Roman" w:hAnsi="Times New Roman"/>
          <w:sz w:val="28"/>
          <w:szCs w:val="28"/>
          <w:lang w:eastAsia="ru-RU"/>
        </w:rPr>
        <w:t>на</w:t>
      </w:r>
      <w:r w:rsidRPr="00F705EF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F65985" w:rsidRPr="00F705EF">
        <w:rPr>
          <w:rFonts w:ascii="Times New Roman" w:hAnsi="Times New Roman"/>
          <w:sz w:val="28"/>
          <w:szCs w:val="28"/>
          <w:lang w:eastAsia="ru-RU"/>
        </w:rPr>
        <w:t>е</w:t>
      </w:r>
      <w:r w:rsidRPr="00F705EF">
        <w:rPr>
          <w:rFonts w:ascii="Times New Roman" w:hAnsi="Times New Roman"/>
          <w:sz w:val="28"/>
          <w:szCs w:val="28"/>
          <w:lang w:eastAsia="ru-RU"/>
        </w:rPr>
        <w:t xml:space="preserve"> Библиотеки </w:t>
      </w:r>
      <w:hyperlink r:id="rId9" w:history="1">
        <w:r w:rsidRPr="00F705EF">
          <w:rPr>
            <w:rStyle w:val="af4"/>
            <w:rFonts w:ascii="Times New Roman" w:hAnsi="Times New Roman"/>
            <w:sz w:val="28"/>
            <w:szCs w:val="28"/>
            <w:lang w:eastAsia="ru-RU"/>
          </w:rPr>
          <w:t>http://libr-kingisepp.narod.ru</w:t>
        </w:r>
      </w:hyperlink>
      <w:r w:rsidRPr="00F705EF">
        <w:rPr>
          <w:rFonts w:ascii="Times New Roman" w:hAnsi="Times New Roman"/>
          <w:sz w:val="28"/>
          <w:szCs w:val="28"/>
        </w:rPr>
        <w:t xml:space="preserve"> - в момент посещения сайта;</w:t>
      </w:r>
    </w:p>
    <w:p w:rsidR="00F65985" w:rsidRPr="00F705EF" w:rsidRDefault="00F65985" w:rsidP="004038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</w:rPr>
        <w:t>- при отправлении запроса через сайт – в течени</w:t>
      </w:r>
      <w:proofErr w:type="gramStart"/>
      <w:r w:rsidRPr="00F705EF">
        <w:rPr>
          <w:rFonts w:ascii="Times New Roman" w:hAnsi="Times New Roman"/>
          <w:sz w:val="28"/>
          <w:szCs w:val="28"/>
        </w:rPr>
        <w:t>и</w:t>
      </w:r>
      <w:proofErr w:type="gramEnd"/>
      <w:r w:rsidRPr="00F705EF">
        <w:rPr>
          <w:rFonts w:ascii="Times New Roman" w:hAnsi="Times New Roman"/>
          <w:sz w:val="28"/>
          <w:szCs w:val="28"/>
        </w:rPr>
        <w:t xml:space="preserve"> 3 (трех) рабочих дней.</w:t>
      </w:r>
    </w:p>
    <w:p w:rsidR="004038CD" w:rsidRPr="00F705EF" w:rsidRDefault="004038CD" w:rsidP="004038C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Pr="00F705EF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Предоставление муниципальной услуги осуществляется в соответствии </w:t>
      </w:r>
      <w:proofErr w:type="gramStart"/>
      <w:r w:rsidRPr="00F705EF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F705EF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4038CD" w:rsidRPr="00F705EF" w:rsidRDefault="004038CD" w:rsidP="004038C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05EF">
        <w:rPr>
          <w:rFonts w:ascii="Times New Roman" w:hAnsi="Times New Roman"/>
          <w:sz w:val="28"/>
          <w:szCs w:val="28"/>
          <w:shd w:val="clear" w:color="auto" w:fill="FFFFFF"/>
        </w:rPr>
        <w:t>- Конституцией Российской Федерации;</w:t>
      </w:r>
    </w:p>
    <w:p w:rsidR="004038CD" w:rsidRPr="00F705EF" w:rsidRDefault="004038CD" w:rsidP="004038CD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- Федеральным законом от 27.07.2010 N 210-ФЗ «Об организации предоставления государственных и муниципальных услуг»;</w:t>
      </w:r>
    </w:p>
    <w:p w:rsidR="004038CD" w:rsidRPr="00F705EF" w:rsidRDefault="004038CD" w:rsidP="0040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  <w:shd w:val="clear" w:color="auto" w:fill="FFFFFF"/>
        </w:rPr>
        <w:t>- Федеральным законом от 29 декабря 1994 года № 78-ФЗ «О библиотечном деле»;</w:t>
      </w:r>
    </w:p>
    <w:p w:rsidR="004038CD" w:rsidRPr="00F705EF" w:rsidRDefault="004038CD" w:rsidP="0040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  <w:shd w:val="clear" w:color="auto" w:fill="FFFFFF"/>
        </w:rPr>
        <w:t>- Федеральным законом от 27 июля 2006 года № 149-ФЗ «Об информации, информационных технологиях и о защите информации»;</w:t>
      </w:r>
    </w:p>
    <w:p w:rsidR="004038CD" w:rsidRPr="00F705EF" w:rsidRDefault="004038CD" w:rsidP="0040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  <w:shd w:val="clear" w:color="auto" w:fill="FFFFFF"/>
        </w:rPr>
        <w:t>- Федеральным законом от 29 декабря 1994 года № 77-ФЗ «Об обязательном экземпляре документов»;</w:t>
      </w:r>
    </w:p>
    <w:p w:rsidR="004038CD" w:rsidRPr="00F705EF" w:rsidRDefault="004038CD" w:rsidP="0040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  <w:shd w:val="clear" w:color="auto" w:fill="FFFFFF"/>
        </w:rPr>
        <w:t>- Федеральным закон Российской Федерации от 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4038CD" w:rsidRPr="00F705EF" w:rsidRDefault="004038CD" w:rsidP="004038CD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- Распоряжением Правительства РФ от 17.12.2009 N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4038CD" w:rsidRPr="00F705EF" w:rsidRDefault="004038CD" w:rsidP="004038C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  <w:shd w:val="clear" w:color="auto" w:fill="FFFFFF"/>
        </w:rPr>
        <w:t>- Законом Ленинградской области от 03.07.2009 N 61-оз "Об организации библиотечного обслуживания населения Ленинградской области общедоступными библиотеками".</w:t>
      </w:r>
    </w:p>
    <w:p w:rsidR="004038CD" w:rsidRPr="00F705EF" w:rsidRDefault="004038CD" w:rsidP="004038C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  <w:shd w:val="clear" w:color="auto" w:fill="FFFFFF"/>
        </w:rPr>
        <w:t>- Законом Ленинградской области от 30.12.2009 № 116-оз "Об обязательном экземпляре документов Ленинградской области";</w:t>
      </w:r>
    </w:p>
    <w:p w:rsidR="004038CD" w:rsidRPr="00F705EF" w:rsidRDefault="004038CD" w:rsidP="004038C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  <w:shd w:val="clear" w:color="auto" w:fill="FFFFFF"/>
        </w:rPr>
        <w:t>- ГОСТ 7.1 – 2003 "Библиографическая запись. Библиографическое описание";</w:t>
      </w:r>
    </w:p>
    <w:p w:rsidR="004038CD" w:rsidRPr="00F705EF" w:rsidRDefault="004038CD" w:rsidP="004038C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shd w:val="clear" w:color="auto" w:fill="FFFFFF"/>
        </w:rPr>
        <w:t>- Уставом Муниципального казенного учреждения культуры «Кингисеппская центральная городская библиотека».</w:t>
      </w:r>
    </w:p>
    <w:p w:rsidR="00607947" w:rsidRPr="00F705EF" w:rsidRDefault="00607947" w:rsidP="006079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607947" w:rsidRPr="00F705EF" w:rsidRDefault="00607947" w:rsidP="00607947">
      <w:pPr>
        <w:shd w:val="clear" w:color="auto" w:fill="F5F5F5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2.6.1. В помещении Библиотеки:</w:t>
      </w:r>
    </w:p>
    <w:p w:rsidR="00607947" w:rsidRPr="00F705EF" w:rsidRDefault="00607947" w:rsidP="00607947">
      <w:pPr>
        <w:shd w:val="clear" w:color="auto" w:fill="F5F5F5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- документ, удостоверяющий личность (паспорт или иной официальный документ, содержащий фотографию, сведения о фамилии, имени, отчестве, месте регистрации), или аналогичный документ одного из законных представителей ребенка для лиц, не достигших 14 лет (для получения муниципальной услуги, в стенах библиотеки);</w:t>
      </w:r>
    </w:p>
    <w:p w:rsidR="00607947" w:rsidRPr="00F705EF" w:rsidRDefault="00607947" w:rsidP="006079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  <w:shd w:val="clear" w:color="auto" w:fill="FFFFFF"/>
        </w:rPr>
        <w:t xml:space="preserve">2.6.2. Через веб-сайт Библиотеки документов не требуется. </w:t>
      </w:r>
    </w:p>
    <w:p w:rsidR="00607947" w:rsidRPr="00F705EF" w:rsidRDefault="00607947" w:rsidP="0060794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F705EF">
        <w:rPr>
          <w:rFonts w:cs="Times New Roman"/>
          <w:sz w:val="28"/>
          <w:szCs w:val="28"/>
        </w:rPr>
        <w:t>2.7. Основания для отказа в приеме документов отсутствуют.</w:t>
      </w:r>
    </w:p>
    <w:p w:rsidR="00607947" w:rsidRPr="00F705EF" w:rsidRDefault="00607947" w:rsidP="0060794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F705EF">
        <w:rPr>
          <w:rFonts w:cs="Times New Roman"/>
          <w:sz w:val="28"/>
          <w:szCs w:val="28"/>
          <w:lang w:eastAsia="ru-RU"/>
        </w:rPr>
        <w:t>2.8. Основания для отказа в предоставлении муниципальной услуги:</w:t>
      </w:r>
      <w:r w:rsidRPr="00F705EF">
        <w:rPr>
          <w:rFonts w:cs="Times New Roman"/>
          <w:sz w:val="28"/>
          <w:szCs w:val="28"/>
        </w:rPr>
        <w:t xml:space="preserve"> </w:t>
      </w:r>
    </w:p>
    <w:p w:rsidR="0003599F" w:rsidRPr="00F705EF" w:rsidRDefault="0003599F" w:rsidP="0060794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2.8.1. В помещении Библиотеки:</w:t>
      </w:r>
    </w:p>
    <w:p w:rsidR="009C734F" w:rsidRPr="00F705EF" w:rsidRDefault="009C734F" w:rsidP="009C734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- не предоставления документа, удостоверяющего личность;</w:t>
      </w:r>
    </w:p>
    <w:p w:rsidR="00607947" w:rsidRPr="00F705EF" w:rsidRDefault="00607947" w:rsidP="0060794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 xml:space="preserve">- несоблюдение </w:t>
      </w:r>
      <w:r w:rsidR="00694319" w:rsidRPr="00F705EF">
        <w:rPr>
          <w:rFonts w:ascii="Times New Roman" w:hAnsi="Times New Roman"/>
          <w:sz w:val="28"/>
          <w:szCs w:val="28"/>
          <w:lang w:eastAsia="ru-RU"/>
        </w:rPr>
        <w:t>п</w:t>
      </w:r>
      <w:r w:rsidR="009C734F" w:rsidRPr="00F705EF">
        <w:rPr>
          <w:rFonts w:ascii="Times New Roman" w:hAnsi="Times New Roman"/>
          <w:sz w:val="28"/>
          <w:szCs w:val="28"/>
          <w:lang w:eastAsia="ru-RU"/>
        </w:rPr>
        <w:t>равил пользования Библиотекой.</w:t>
      </w:r>
    </w:p>
    <w:p w:rsidR="0003599F" w:rsidRPr="00F705EF" w:rsidRDefault="0003599F" w:rsidP="0060794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 xml:space="preserve">2.8.2. </w:t>
      </w:r>
      <w:r w:rsidRPr="00F705EF">
        <w:rPr>
          <w:rFonts w:ascii="Times New Roman" w:hAnsi="Times New Roman"/>
          <w:sz w:val="28"/>
          <w:szCs w:val="28"/>
          <w:shd w:val="clear" w:color="auto" w:fill="FFFFFF"/>
        </w:rPr>
        <w:t>Через веб-сайт Библиотеки:</w:t>
      </w:r>
    </w:p>
    <w:p w:rsidR="00607947" w:rsidRPr="00F705EF" w:rsidRDefault="00607947" w:rsidP="0060794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 xml:space="preserve">- технические неполадки на серверном оборудовании и/или технические проблемы с Интернетом. </w:t>
      </w:r>
    </w:p>
    <w:p w:rsidR="00607947" w:rsidRPr="00F705EF" w:rsidRDefault="00607947" w:rsidP="006079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lastRenderedPageBreak/>
        <w:t>2.9. Муниципальная услуга предоставляется бесплатно.</w:t>
      </w:r>
    </w:p>
    <w:p w:rsidR="00607947" w:rsidRPr="00F705EF" w:rsidRDefault="00607947" w:rsidP="00607947">
      <w:pPr>
        <w:pStyle w:val="Standard"/>
        <w:ind w:firstLine="567"/>
        <w:jc w:val="both"/>
        <w:rPr>
          <w:sz w:val="28"/>
          <w:szCs w:val="28"/>
          <w:lang w:eastAsia="ru-RU"/>
        </w:rPr>
      </w:pPr>
      <w:r w:rsidRPr="00F705EF">
        <w:rPr>
          <w:sz w:val="28"/>
          <w:szCs w:val="28"/>
          <w:lang w:eastAsia="ru-RU"/>
        </w:rPr>
        <w:t xml:space="preserve">2.10. Максимальный срок ожидания в очереди для получения муниципальной услуги не должен превышать 30 минут. Общий срок предоставления услуги не должен превышать 50 минут. </w:t>
      </w:r>
    </w:p>
    <w:p w:rsidR="00607947" w:rsidRPr="00F705EF" w:rsidRDefault="00607947" w:rsidP="00607947">
      <w:pPr>
        <w:pStyle w:val="11"/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8"/>
          <w:szCs w:val="28"/>
        </w:rPr>
      </w:pPr>
      <w:r w:rsidRPr="00F705EF">
        <w:rPr>
          <w:sz w:val="28"/>
          <w:szCs w:val="28"/>
        </w:rPr>
        <w:t xml:space="preserve">       2.11. Требования к местам ожидания и  предоставления муниципальной услуги.</w:t>
      </w:r>
    </w:p>
    <w:p w:rsidR="00607947" w:rsidRPr="00F705EF" w:rsidRDefault="00607947" w:rsidP="00607947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705EF">
        <w:rPr>
          <w:sz w:val="28"/>
          <w:szCs w:val="28"/>
        </w:rPr>
        <w:t xml:space="preserve">Места ожидания предоставления муниципальной услуги в </w:t>
      </w:r>
      <w:r w:rsidR="00EA1BA7" w:rsidRPr="00F705EF">
        <w:rPr>
          <w:sz w:val="28"/>
          <w:szCs w:val="28"/>
        </w:rPr>
        <w:t>Библиотеки</w:t>
      </w:r>
      <w:r w:rsidRPr="00F705EF">
        <w:rPr>
          <w:sz w:val="28"/>
          <w:szCs w:val="28"/>
        </w:rPr>
        <w:t xml:space="preserve"> оборудуются стульями, скамьями, информационными стендами.</w:t>
      </w:r>
    </w:p>
    <w:p w:rsidR="00607947" w:rsidRPr="00F705EF" w:rsidRDefault="00607947" w:rsidP="00607947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705EF">
        <w:rPr>
          <w:sz w:val="28"/>
          <w:szCs w:val="28"/>
        </w:rPr>
        <w:t>На информационных стендах размещается текстовая информация о порядке предоставления муниципальной услуги:</w:t>
      </w:r>
    </w:p>
    <w:p w:rsidR="00607947" w:rsidRPr="00F705EF" w:rsidRDefault="00607947" w:rsidP="00607947">
      <w:pPr>
        <w:pStyle w:val="11"/>
        <w:shd w:val="clear" w:color="auto" w:fill="auto"/>
        <w:tabs>
          <w:tab w:val="left" w:pos="142"/>
          <w:tab w:val="left" w:pos="1306"/>
        </w:tabs>
        <w:spacing w:line="240" w:lineRule="auto"/>
        <w:ind w:left="851" w:firstLine="0"/>
        <w:jc w:val="both"/>
        <w:rPr>
          <w:sz w:val="28"/>
          <w:szCs w:val="28"/>
        </w:rPr>
      </w:pPr>
      <w:r w:rsidRPr="00F705EF">
        <w:rPr>
          <w:sz w:val="28"/>
          <w:szCs w:val="28"/>
        </w:rPr>
        <w:t>- извлечения из законодательств и иных норм правовых актов, содержащие нормы, регулирующие деятельность по оказанию муниципальных услуг;</w:t>
      </w:r>
    </w:p>
    <w:p w:rsidR="00607947" w:rsidRPr="00F705EF" w:rsidRDefault="00607947" w:rsidP="00607947">
      <w:pPr>
        <w:pStyle w:val="11"/>
        <w:shd w:val="clear" w:color="auto" w:fill="auto"/>
        <w:tabs>
          <w:tab w:val="left" w:pos="142"/>
          <w:tab w:val="left" w:pos="1234"/>
        </w:tabs>
        <w:spacing w:line="240" w:lineRule="auto"/>
        <w:ind w:left="851" w:firstLine="0"/>
        <w:jc w:val="both"/>
        <w:rPr>
          <w:sz w:val="28"/>
          <w:szCs w:val="28"/>
        </w:rPr>
      </w:pPr>
      <w:r w:rsidRPr="00F705EF">
        <w:rPr>
          <w:sz w:val="28"/>
          <w:szCs w:val="28"/>
        </w:rPr>
        <w:t>- текст административного регламента с приложениями (извлечениями);</w:t>
      </w:r>
    </w:p>
    <w:p w:rsidR="00607947" w:rsidRPr="00F705EF" w:rsidRDefault="00607947" w:rsidP="00607947">
      <w:pPr>
        <w:pStyle w:val="11"/>
        <w:shd w:val="clear" w:color="auto" w:fill="auto"/>
        <w:tabs>
          <w:tab w:val="left" w:pos="142"/>
          <w:tab w:val="left" w:pos="1239"/>
        </w:tabs>
        <w:spacing w:line="240" w:lineRule="auto"/>
        <w:ind w:left="851" w:firstLine="0"/>
        <w:jc w:val="both"/>
        <w:rPr>
          <w:sz w:val="28"/>
          <w:szCs w:val="28"/>
        </w:rPr>
      </w:pPr>
      <w:r w:rsidRPr="00F705EF">
        <w:rPr>
          <w:sz w:val="28"/>
          <w:szCs w:val="28"/>
        </w:rPr>
        <w:t>- блок-схема и краткое описание порядка пред</w:t>
      </w:r>
      <w:r w:rsidR="00EA1BA7" w:rsidRPr="00F705EF">
        <w:rPr>
          <w:sz w:val="28"/>
          <w:szCs w:val="28"/>
        </w:rPr>
        <w:t>оставления муниципальной услуги.</w:t>
      </w:r>
    </w:p>
    <w:p w:rsidR="00607947" w:rsidRPr="00F705EF" w:rsidRDefault="00607947" w:rsidP="00607947">
      <w:pPr>
        <w:pStyle w:val="11"/>
        <w:shd w:val="clear" w:color="auto" w:fill="auto"/>
        <w:tabs>
          <w:tab w:val="left" w:pos="142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705EF">
        <w:rPr>
          <w:sz w:val="28"/>
          <w:szCs w:val="28"/>
        </w:rPr>
        <w:t>Помещение должно быть оборудовано в соответствии с санитарными правилами и нормами, правилами пожарной безопасности.</w:t>
      </w:r>
    </w:p>
    <w:p w:rsidR="00607947" w:rsidRPr="00F705EF" w:rsidRDefault="00607947" w:rsidP="00607947">
      <w:pPr>
        <w:pStyle w:val="11"/>
        <w:shd w:val="clear" w:color="auto" w:fill="auto"/>
        <w:tabs>
          <w:tab w:val="left" w:pos="142"/>
        </w:tabs>
        <w:spacing w:line="240" w:lineRule="auto"/>
        <w:ind w:left="142" w:firstLine="709"/>
        <w:jc w:val="both"/>
        <w:rPr>
          <w:sz w:val="28"/>
          <w:szCs w:val="28"/>
        </w:rPr>
      </w:pPr>
      <w:r w:rsidRPr="00F705EF">
        <w:rPr>
          <w:sz w:val="28"/>
          <w:szCs w:val="28"/>
        </w:rPr>
        <w:t xml:space="preserve">Места для оказания муниципальной услуги оборудуются стульями и столами, </w:t>
      </w:r>
      <w:r w:rsidRPr="00F705EF">
        <w:rPr>
          <w:sz w:val="28"/>
          <w:szCs w:val="28"/>
          <w:lang w:eastAsia="ru-RU"/>
        </w:rPr>
        <w:t xml:space="preserve">Пользовательскими компьютерами с доступом в Интернет. </w:t>
      </w:r>
    </w:p>
    <w:p w:rsidR="00607947" w:rsidRPr="00F705EF" w:rsidRDefault="00607947" w:rsidP="0060794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</w:rPr>
        <w:t>2.13.Требования к наличию и состоянию имущества:</w:t>
      </w:r>
      <w:r w:rsidRPr="00F705E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607947" w:rsidRPr="00F705EF" w:rsidRDefault="00607947" w:rsidP="0060794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705EF">
        <w:rPr>
          <w:rFonts w:ascii="Times New Roman" w:eastAsia="Calibri" w:hAnsi="Times New Roman"/>
          <w:color w:val="000000"/>
          <w:sz w:val="28"/>
          <w:szCs w:val="28"/>
        </w:rPr>
        <w:t xml:space="preserve">         Недвижимое имущество.</w:t>
      </w:r>
    </w:p>
    <w:p w:rsidR="00607947" w:rsidRPr="00F705EF" w:rsidRDefault="00607947" w:rsidP="0060794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705EF">
        <w:rPr>
          <w:rFonts w:ascii="Times New Roman" w:eastAsia="Calibri" w:hAnsi="Times New Roman"/>
          <w:color w:val="000000"/>
          <w:sz w:val="28"/>
          <w:szCs w:val="28"/>
        </w:rPr>
        <w:t>Помещения должны быть обеспечены всеми средствами коммунально-бытового обслуживания. По размерам и состоянию помещения должны отвечать требованиям санитарно-гигиенических норм и правил пожарной безопасности, безопасности труда и быть защищены от воздействия факторов, отрицательно влияющих на качество предоставляемых услуг (повышенные температура воздуха, влажность воздуха, запыленность, загазованность, шум, вибрация и т. д.).</w:t>
      </w:r>
    </w:p>
    <w:p w:rsidR="00607947" w:rsidRPr="00F705EF" w:rsidRDefault="00607947" w:rsidP="0060794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705EF">
        <w:rPr>
          <w:rFonts w:ascii="Times New Roman" w:eastAsia="Calibri" w:hAnsi="Times New Roman"/>
          <w:color w:val="000000"/>
          <w:sz w:val="28"/>
          <w:szCs w:val="28"/>
        </w:rPr>
        <w:t xml:space="preserve">    </w:t>
      </w:r>
      <w:r w:rsidR="0087713D" w:rsidRPr="00F705E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F705EF">
        <w:rPr>
          <w:rFonts w:ascii="Times New Roman" w:eastAsia="Calibri" w:hAnsi="Times New Roman"/>
          <w:color w:val="000000"/>
          <w:sz w:val="28"/>
          <w:szCs w:val="28"/>
        </w:rPr>
        <w:t xml:space="preserve">     Движимое имущество.</w:t>
      </w:r>
    </w:p>
    <w:p w:rsidR="00607947" w:rsidRPr="00F705EF" w:rsidRDefault="00607947" w:rsidP="006079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05EF">
        <w:rPr>
          <w:rFonts w:ascii="Times New Roman" w:eastAsia="Calibri" w:hAnsi="Times New Roman"/>
          <w:color w:val="000000"/>
          <w:sz w:val="28"/>
          <w:szCs w:val="28"/>
        </w:rPr>
        <w:t xml:space="preserve">Движимое имущество должно отвечать требованиям стандарта, технических условий и других нормативных документов. </w:t>
      </w:r>
    </w:p>
    <w:p w:rsidR="00607947" w:rsidRPr="00F705EF" w:rsidRDefault="00607947" w:rsidP="0060794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</w:rPr>
        <w:t>2.7. Показатели доступности и качества муниципальной услуги.</w:t>
      </w:r>
    </w:p>
    <w:p w:rsidR="00607947" w:rsidRPr="00F705EF" w:rsidRDefault="00607947" w:rsidP="00607947">
      <w:pPr>
        <w:pStyle w:val="af7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F705EF">
        <w:rPr>
          <w:color w:val="000000"/>
          <w:sz w:val="28"/>
          <w:szCs w:val="28"/>
        </w:rPr>
        <w:t>Показателями доступности муниципальной услуги являются:</w:t>
      </w:r>
    </w:p>
    <w:p w:rsidR="00607947" w:rsidRPr="00F705EF" w:rsidRDefault="00607947" w:rsidP="00607947">
      <w:pPr>
        <w:pStyle w:val="af7"/>
        <w:numPr>
          <w:ilvl w:val="0"/>
          <w:numId w:val="7"/>
        </w:numPr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F705EF">
        <w:rPr>
          <w:color w:val="000000"/>
          <w:sz w:val="28"/>
          <w:szCs w:val="28"/>
        </w:rPr>
        <w:t xml:space="preserve">получение различными способами информации о предоставлении муниципальной услуги; </w:t>
      </w:r>
    </w:p>
    <w:p w:rsidR="00607947" w:rsidRPr="00F705EF" w:rsidRDefault="00607947" w:rsidP="00607947">
      <w:pPr>
        <w:pStyle w:val="af7"/>
        <w:numPr>
          <w:ilvl w:val="0"/>
          <w:numId w:val="7"/>
        </w:numPr>
        <w:spacing w:before="0" w:beforeAutospacing="0" w:after="0" w:afterAutospacing="0"/>
        <w:ind w:left="426"/>
        <w:rPr>
          <w:sz w:val="28"/>
          <w:szCs w:val="28"/>
        </w:rPr>
      </w:pPr>
      <w:r w:rsidRPr="00F705EF">
        <w:rPr>
          <w:color w:val="000000"/>
          <w:sz w:val="28"/>
          <w:szCs w:val="28"/>
        </w:rPr>
        <w:t>сокращение времени ожидания при обращении Заявителя лично;</w:t>
      </w:r>
    </w:p>
    <w:p w:rsidR="00607947" w:rsidRPr="00F705EF" w:rsidRDefault="00607947" w:rsidP="00607947">
      <w:pPr>
        <w:pStyle w:val="af7"/>
        <w:numPr>
          <w:ilvl w:val="0"/>
          <w:numId w:val="7"/>
        </w:numPr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F705EF">
        <w:rPr>
          <w:color w:val="000000"/>
          <w:sz w:val="28"/>
          <w:szCs w:val="28"/>
        </w:rPr>
        <w:t>оказание услуги бесплатно;</w:t>
      </w:r>
    </w:p>
    <w:p w:rsidR="00607947" w:rsidRPr="00F705EF" w:rsidRDefault="00607947" w:rsidP="00607947">
      <w:pPr>
        <w:pStyle w:val="af7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F705EF">
        <w:rPr>
          <w:color w:val="000000"/>
          <w:sz w:val="28"/>
          <w:szCs w:val="28"/>
        </w:rPr>
        <w:t>Показателями качества муниципальной услуги являются:</w:t>
      </w:r>
    </w:p>
    <w:p w:rsidR="00607947" w:rsidRPr="00F705EF" w:rsidRDefault="00607947" w:rsidP="00607947">
      <w:pPr>
        <w:pStyle w:val="af7"/>
        <w:numPr>
          <w:ilvl w:val="0"/>
          <w:numId w:val="8"/>
        </w:numPr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F705EF">
        <w:rPr>
          <w:color w:val="000000"/>
          <w:sz w:val="28"/>
          <w:szCs w:val="28"/>
        </w:rPr>
        <w:t xml:space="preserve">соответствие оказываемой услуги требованиям Регламента, </w:t>
      </w:r>
    </w:p>
    <w:p w:rsidR="00607947" w:rsidRPr="00F705EF" w:rsidRDefault="00607947" w:rsidP="00607947">
      <w:pPr>
        <w:pStyle w:val="af7"/>
        <w:numPr>
          <w:ilvl w:val="0"/>
          <w:numId w:val="8"/>
        </w:numPr>
        <w:spacing w:before="0" w:beforeAutospacing="0" w:after="0" w:afterAutospacing="0"/>
        <w:ind w:left="426"/>
        <w:rPr>
          <w:sz w:val="28"/>
          <w:szCs w:val="28"/>
        </w:rPr>
      </w:pPr>
      <w:r w:rsidRPr="00F705EF">
        <w:rPr>
          <w:color w:val="000000"/>
          <w:sz w:val="28"/>
          <w:szCs w:val="28"/>
        </w:rPr>
        <w:t>соблюдение сроков предоставления услуги.</w:t>
      </w:r>
    </w:p>
    <w:p w:rsidR="00607947" w:rsidRPr="00F705EF" w:rsidRDefault="00607947" w:rsidP="006079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1EA0" w:rsidRPr="00F705EF" w:rsidRDefault="00631EA0" w:rsidP="001E6CFA">
      <w:pPr>
        <w:shd w:val="clear" w:color="auto" w:fill="F5F5F5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976A3" w:rsidRPr="00F705EF" w:rsidRDefault="000976A3" w:rsidP="004B2203">
      <w:pPr>
        <w:shd w:val="clear" w:color="auto" w:fill="F5F5F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05EF">
        <w:rPr>
          <w:rFonts w:ascii="Times New Roman" w:hAnsi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</w:t>
      </w:r>
    </w:p>
    <w:p w:rsidR="003312E5" w:rsidRPr="00F705EF" w:rsidRDefault="003312E5" w:rsidP="00D7307D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705EF">
        <w:rPr>
          <w:sz w:val="28"/>
          <w:szCs w:val="28"/>
        </w:rPr>
        <w:lastRenderedPageBreak/>
        <w:t>3.1. 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приложении к Регламенту.</w:t>
      </w:r>
    </w:p>
    <w:p w:rsidR="003312E5" w:rsidRPr="00F705EF" w:rsidRDefault="003312E5" w:rsidP="00D7307D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705EF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D3066D" w:rsidRPr="00F705EF" w:rsidRDefault="00D3066D" w:rsidP="00D7307D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705EF">
        <w:rPr>
          <w:sz w:val="28"/>
          <w:szCs w:val="28"/>
        </w:rPr>
        <w:t>3.2.1. В помещении Библиотеки:</w:t>
      </w:r>
    </w:p>
    <w:p w:rsidR="00D7307D" w:rsidRPr="00F705EF" w:rsidRDefault="00694319" w:rsidP="00D7307D">
      <w:pPr>
        <w:shd w:val="clear" w:color="auto" w:fill="F5F5F5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а</w:t>
      </w:r>
      <w:r w:rsidR="00435332" w:rsidRPr="00F705EF">
        <w:rPr>
          <w:rFonts w:ascii="Times New Roman" w:hAnsi="Times New Roman"/>
          <w:sz w:val="28"/>
          <w:szCs w:val="28"/>
          <w:lang w:eastAsia="ru-RU"/>
        </w:rPr>
        <w:t>)</w:t>
      </w:r>
      <w:r w:rsidR="00D3066D" w:rsidRPr="00F705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307D" w:rsidRPr="00F705EF">
        <w:rPr>
          <w:rFonts w:ascii="Times New Roman" w:hAnsi="Times New Roman"/>
          <w:sz w:val="28"/>
          <w:szCs w:val="28"/>
          <w:lang w:eastAsia="ru-RU"/>
        </w:rPr>
        <w:t xml:space="preserve">При обращении заявителя впервые, </w:t>
      </w:r>
      <w:r w:rsidR="0070214C" w:rsidRPr="00F705EF">
        <w:rPr>
          <w:rFonts w:ascii="Times New Roman" w:hAnsi="Times New Roman"/>
          <w:sz w:val="28"/>
          <w:szCs w:val="28"/>
          <w:lang w:eastAsia="ru-RU"/>
        </w:rPr>
        <w:t>оформляется</w:t>
      </w:r>
      <w:r w:rsidR="00D7307D" w:rsidRPr="00F705EF">
        <w:rPr>
          <w:rFonts w:ascii="Times New Roman" w:hAnsi="Times New Roman"/>
          <w:sz w:val="28"/>
          <w:szCs w:val="28"/>
          <w:lang w:eastAsia="ru-RU"/>
        </w:rPr>
        <w:t xml:space="preserve"> читательский формуляр. Читательский формуляр - это документ, заполняемый специалистом Библиотеки, предназначенный для учета пользователей, содержащий информацию о пользователе, о выданных пользователю и возвращенных им документах. Заполняется на основании предоставленного заявителем документа, удостоверяющего личность (паспорт или иной официальный документ, содержащий фотографию, сведения о фамилии, имени, отчестве, месте регистрации), или аналогичный документ одного из законных представителей ребенка для лиц, не достигших 14 лет (для получения муниципальной услуги, в стенах библиотеки). Читательский формуляр </w:t>
      </w:r>
      <w:r w:rsidRPr="00F705EF">
        <w:rPr>
          <w:rFonts w:ascii="Times New Roman" w:hAnsi="Times New Roman"/>
          <w:sz w:val="28"/>
          <w:szCs w:val="28"/>
          <w:lang w:eastAsia="ru-RU"/>
        </w:rPr>
        <w:t>заполняется в течени</w:t>
      </w:r>
      <w:proofErr w:type="gramStart"/>
      <w:r w:rsidRPr="00F705EF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F705EF">
        <w:rPr>
          <w:rFonts w:ascii="Times New Roman" w:hAnsi="Times New Roman"/>
          <w:sz w:val="28"/>
          <w:szCs w:val="28"/>
          <w:lang w:eastAsia="ru-RU"/>
        </w:rPr>
        <w:t xml:space="preserve"> 10 минут. При не предоставлении документа, удостоверяющего личность, отказывают заявителю в предоставлении услуги.</w:t>
      </w:r>
    </w:p>
    <w:p w:rsidR="00D3066D" w:rsidRPr="00F705EF" w:rsidRDefault="00694319" w:rsidP="00D7307D">
      <w:pPr>
        <w:shd w:val="clear" w:color="auto" w:fill="F5F5F5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б)</w:t>
      </w:r>
      <w:r w:rsidR="00D3066D" w:rsidRPr="00F705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05EF">
        <w:rPr>
          <w:rFonts w:ascii="Times New Roman" w:hAnsi="Times New Roman"/>
          <w:sz w:val="28"/>
          <w:szCs w:val="28"/>
          <w:lang w:eastAsia="ru-RU"/>
        </w:rPr>
        <w:t>П</w:t>
      </w:r>
      <w:r w:rsidR="00D3066D" w:rsidRPr="00F705EF">
        <w:rPr>
          <w:rFonts w:ascii="Times New Roman" w:hAnsi="Times New Roman"/>
          <w:sz w:val="28"/>
          <w:szCs w:val="28"/>
          <w:lang w:eastAsia="ru-RU"/>
        </w:rPr>
        <w:t xml:space="preserve">осле заполнения читательского формуляра пользователю предоставляется картотека баз данных. По желанию пользователя доступ к базам данных может быть предоставлен в электронном </w:t>
      </w:r>
      <w:r w:rsidR="0055493D" w:rsidRPr="00F705EF">
        <w:rPr>
          <w:rFonts w:ascii="Times New Roman" w:hAnsi="Times New Roman"/>
          <w:sz w:val="28"/>
          <w:szCs w:val="28"/>
          <w:lang w:eastAsia="ru-RU"/>
        </w:rPr>
        <w:t>виде или на бумажных носителях</w:t>
      </w:r>
      <w:r w:rsidR="00E026B6" w:rsidRPr="00F705EF">
        <w:rPr>
          <w:rFonts w:ascii="Times New Roman" w:hAnsi="Times New Roman"/>
          <w:sz w:val="28"/>
          <w:szCs w:val="28"/>
          <w:lang w:eastAsia="ru-RU"/>
        </w:rPr>
        <w:t xml:space="preserve">. Пользователь может работать с картотекой </w:t>
      </w:r>
      <w:r w:rsidR="0055493D" w:rsidRPr="00F705EF">
        <w:rPr>
          <w:rFonts w:ascii="Times New Roman" w:hAnsi="Times New Roman"/>
          <w:sz w:val="28"/>
          <w:szCs w:val="28"/>
          <w:lang w:eastAsia="ru-RU"/>
        </w:rPr>
        <w:t>самостоятельно или с помощью работника Библиотеки.</w:t>
      </w:r>
    </w:p>
    <w:p w:rsidR="00435332" w:rsidRPr="00F705EF" w:rsidRDefault="00694319" w:rsidP="00D7307D">
      <w:pPr>
        <w:shd w:val="clear" w:color="auto" w:fill="F5F5F5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в) Если в процессе оказания услуги пользователь нарушает правила пользования библиотекой, ему может быть отказано в дальнейшем предоставлении услуги.</w:t>
      </w:r>
    </w:p>
    <w:p w:rsidR="00D7307D" w:rsidRPr="00F705EF" w:rsidRDefault="0087713D" w:rsidP="00D7307D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05EF">
        <w:rPr>
          <w:rFonts w:ascii="Times New Roman" w:hAnsi="Times New Roman"/>
          <w:sz w:val="28"/>
          <w:szCs w:val="28"/>
          <w:shd w:val="clear" w:color="auto" w:fill="FFFFFF"/>
        </w:rPr>
        <w:t xml:space="preserve">3.2.2. </w:t>
      </w:r>
      <w:r w:rsidR="00D7307D" w:rsidRPr="00F705EF">
        <w:rPr>
          <w:rFonts w:ascii="Times New Roman" w:hAnsi="Times New Roman"/>
          <w:sz w:val="28"/>
          <w:szCs w:val="28"/>
          <w:shd w:val="clear" w:color="auto" w:fill="FFFFFF"/>
        </w:rPr>
        <w:t>При получении услуги на любом пользовательском компьютере через веб-сайт Библиотеки:</w:t>
      </w:r>
    </w:p>
    <w:p w:rsidR="0087713D" w:rsidRPr="00F705EF" w:rsidRDefault="00D3066D" w:rsidP="008771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7713D" w:rsidRPr="00F705EF">
        <w:rPr>
          <w:rFonts w:ascii="Times New Roman" w:hAnsi="Times New Roman"/>
          <w:sz w:val="28"/>
          <w:szCs w:val="28"/>
          <w:lang w:eastAsia="ru-RU"/>
        </w:rPr>
        <w:t>Удаленное подключение пользователя к сайту Библиотеки и переход к окну с формой регистрации.</w:t>
      </w:r>
    </w:p>
    <w:p w:rsidR="0087713D" w:rsidRPr="00F705EF" w:rsidRDefault="00D3066D" w:rsidP="008771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7713D" w:rsidRPr="00F705EF">
        <w:rPr>
          <w:rFonts w:ascii="Times New Roman" w:hAnsi="Times New Roman"/>
          <w:sz w:val="28"/>
          <w:szCs w:val="28"/>
          <w:lang w:eastAsia="ru-RU"/>
        </w:rPr>
        <w:t xml:space="preserve">Переход по ссылке с сайта Библиотеки (http://libr-kingisepp.narod.ru) к Электронному каталогу «Академия OPAC». </w:t>
      </w:r>
    </w:p>
    <w:p w:rsidR="0087713D" w:rsidRPr="00F705EF" w:rsidRDefault="00D3066D" w:rsidP="008771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7713D" w:rsidRPr="00F705EF">
        <w:rPr>
          <w:rFonts w:ascii="Times New Roman" w:hAnsi="Times New Roman"/>
          <w:sz w:val="28"/>
          <w:szCs w:val="28"/>
          <w:lang w:eastAsia="ru-RU"/>
        </w:rPr>
        <w:t>Осуществление автоматизированного поиска библиографической информации в Электронном каталоге «Академия OPAC»  путем заполнения необходимого поля:</w:t>
      </w:r>
    </w:p>
    <w:p w:rsidR="0087713D" w:rsidRPr="00F705EF" w:rsidRDefault="0087713D" w:rsidP="008771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1. Автор</w:t>
      </w:r>
    </w:p>
    <w:p w:rsidR="0087713D" w:rsidRPr="00F705EF" w:rsidRDefault="0087713D" w:rsidP="008771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2. Заглавие</w:t>
      </w:r>
    </w:p>
    <w:p w:rsidR="0087713D" w:rsidRPr="00F705EF" w:rsidRDefault="0087713D" w:rsidP="008771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3. Предметная рубрика</w:t>
      </w:r>
    </w:p>
    <w:p w:rsidR="0087713D" w:rsidRPr="00F705EF" w:rsidRDefault="0087713D" w:rsidP="008771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4. Предметная рубрика + подрубрика</w:t>
      </w:r>
    </w:p>
    <w:p w:rsidR="0087713D" w:rsidRPr="00F705EF" w:rsidRDefault="0087713D" w:rsidP="008771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5. ISBN</w:t>
      </w:r>
    </w:p>
    <w:p w:rsidR="0087713D" w:rsidRPr="00F705EF" w:rsidRDefault="0087713D" w:rsidP="008771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6. ISSN</w:t>
      </w:r>
    </w:p>
    <w:p w:rsidR="0087713D" w:rsidRPr="00F705EF" w:rsidRDefault="0087713D" w:rsidP="008771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7. Год публикации</w:t>
      </w:r>
    </w:p>
    <w:p w:rsidR="0087713D" w:rsidRPr="00F705EF" w:rsidRDefault="0087713D" w:rsidP="008771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8. Место публикации</w:t>
      </w:r>
    </w:p>
    <w:p w:rsidR="0087713D" w:rsidRPr="00F705EF" w:rsidRDefault="0087713D" w:rsidP="008771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9. Издательство</w:t>
      </w:r>
    </w:p>
    <w:p w:rsidR="0087713D" w:rsidRPr="00F705EF" w:rsidRDefault="0087713D" w:rsidP="008771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10. Везде</w:t>
      </w:r>
    </w:p>
    <w:p w:rsidR="0087713D" w:rsidRPr="00F705EF" w:rsidRDefault="0087713D" w:rsidP="008771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Набрать в выбранном поле поисковое слово целиком. </w:t>
      </w:r>
    </w:p>
    <w:p w:rsidR="0087713D" w:rsidRPr="00F705EF" w:rsidRDefault="0087713D" w:rsidP="008771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- при поиске по Автору ввести фамилию автора, редактора, составителя и т.д. в именительном падеже.</w:t>
      </w:r>
    </w:p>
    <w:p w:rsidR="0087713D" w:rsidRPr="00F705EF" w:rsidRDefault="0087713D" w:rsidP="008771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 xml:space="preserve">- при поиске по Заглавию ввести два-три слова из заглавия искомого издания. </w:t>
      </w:r>
    </w:p>
    <w:p w:rsidR="0087713D" w:rsidRPr="00F705EF" w:rsidRDefault="0087713D" w:rsidP="008771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 xml:space="preserve">- при поиске по Предметной рубрике сформулировать конкретное название предмета или темы. </w:t>
      </w:r>
    </w:p>
    <w:p w:rsidR="0087713D" w:rsidRPr="00F705EF" w:rsidRDefault="0087713D" w:rsidP="008771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 xml:space="preserve">Щелкнуть мышкой по кнопке «Выполнить поиск». </w:t>
      </w:r>
    </w:p>
    <w:p w:rsidR="0087713D" w:rsidRPr="00F705EF" w:rsidRDefault="0087713D" w:rsidP="008771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 xml:space="preserve">Щелкнуть мышкой по гиперссылке заинтересовавшего документа, получить его более полное описание с инвентарными номерами, шифром и т.д. </w:t>
      </w:r>
    </w:p>
    <w:p w:rsidR="00E026B6" w:rsidRPr="00F705EF" w:rsidRDefault="00E026B6" w:rsidP="00E02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производится в сроки, зависящие от скорости Интернет, и могут варьироваться в зависимости от загруженности серверного оборудования. </w:t>
      </w:r>
    </w:p>
    <w:p w:rsidR="0087713D" w:rsidRPr="00F705EF" w:rsidRDefault="0087713D" w:rsidP="00D730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295" w:rsidRPr="00F705EF" w:rsidRDefault="00673295" w:rsidP="006E695D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05EF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F705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05EF">
        <w:rPr>
          <w:rFonts w:ascii="Times New Roman" w:hAnsi="Times New Roman"/>
          <w:b/>
          <w:bCs/>
          <w:color w:val="000000"/>
          <w:sz w:val="28"/>
          <w:szCs w:val="28"/>
        </w:rPr>
        <w:t>Порядок и формы контроля по предоставлению муниципальной услуги.</w:t>
      </w:r>
    </w:p>
    <w:p w:rsidR="001E6CFA" w:rsidRPr="00F705EF" w:rsidRDefault="000976A3" w:rsidP="003A7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4.1</w:t>
      </w:r>
      <w:r w:rsidR="001E6CFA" w:rsidRPr="00F705EF">
        <w:rPr>
          <w:rFonts w:ascii="Times New Roman" w:hAnsi="Times New Roman"/>
          <w:sz w:val="28"/>
          <w:szCs w:val="28"/>
          <w:lang w:eastAsia="ru-RU"/>
        </w:rPr>
        <w:t>. Текущий</w:t>
      </w:r>
      <w:r w:rsidRPr="00F705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705E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705EF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и своевременности действий в рамках административных процедур, определенных Административным регламентом, осущес</w:t>
      </w:r>
      <w:r w:rsidR="001E6CFA" w:rsidRPr="00F705EF">
        <w:rPr>
          <w:rFonts w:ascii="Times New Roman" w:hAnsi="Times New Roman"/>
          <w:sz w:val="28"/>
          <w:szCs w:val="28"/>
          <w:lang w:eastAsia="ru-RU"/>
        </w:rPr>
        <w:t>твляется директором Библиотеки.</w:t>
      </w:r>
    </w:p>
    <w:p w:rsidR="001E6CFA" w:rsidRPr="00F705EF" w:rsidRDefault="000976A3" w:rsidP="003A7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4.</w:t>
      </w:r>
      <w:r w:rsidR="000B2A31" w:rsidRPr="00F705EF">
        <w:rPr>
          <w:rFonts w:ascii="Times New Roman" w:hAnsi="Times New Roman"/>
          <w:sz w:val="28"/>
          <w:szCs w:val="28"/>
          <w:lang w:eastAsia="ru-RU"/>
        </w:rPr>
        <w:t>2</w:t>
      </w:r>
      <w:r w:rsidRPr="00F705EF">
        <w:rPr>
          <w:rFonts w:ascii="Times New Roman" w:hAnsi="Times New Roman"/>
          <w:sz w:val="28"/>
          <w:szCs w:val="28"/>
          <w:lang w:eastAsia="ru-RU"/>
        </w:rPr>
        <w:t>. Персональная ответственность специалистов закрепляется в их должностных инструкциях в соответствии с тр</w:t>
      </w:r>
      <w:r w:rsidR="001E6CFA" w:rsidRPr="00F705EF">
        <w:rPr>
          <w:rFonts w:ascii="Times New Roman" w:hAnsi="Times New Roman"/>
          <w:sz w:val="28"/>
          <w:szCs w:val="28"/>
          <w:lang w:eastAsia="ru-RU"/>
        </w:rPr>
        <w:t>ебованиями законодательства.</w:t>
      </w:r>
    </w:p>
    <w:p w:rsidR="001E6CFA" w:rsidRPr="00F705EF" w:rsidRDefault="000B2A31" w:rsidP="003A7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5EF">
        <w:rPr>
          <w:rFonts w:ascii="Times New Roman" w:hAnsi="Times New Roman"/>
          <w:sz w:val="28"/>
          <w:szCs w:val="28"/>
          <w:lang w:eastAsia="ru-RU"/>
        </w:rPr>
        <w:t>4.3</w:t>
      </w:r>
      <w:r w:rsidR="000976A3" w:rsidRPr="00F705EF">
        <w:rPr>
          <w:rFonts w:ascii="Times New Roman" w:hAnsi="Times New Roman"/>
          <w:sz w:val="28"/>
          <w:szCs w:val="28"/>
          <w:lang w:eastAsia="ru-RU"/>
        </w:rPr>
        <w:t xml:space="preserve">. Текущий контроль </w:t>
      </w:r>
      <w:r w:rsidR="001E6CFA" w:rsidRPr="00F705EF">
        <w:rPr>
          <w:rFonts w:ascii="Times New Roman" w:hAnsi="Times New Roman"/>
          <w:sz w:val="28"/>
          <w:szCs w:val="28"/>
          <w:lang w:eastAsia="ru-RU"/>
        </w:rPr>
        <w:t>осуществляется путем проведения</w:t>
      </w:r>
      <w:r w:rsidR="000976A3" w:rsidRPr="00F705EF">
        <w:rPr>
          <w:rFonts w:ascii="Times New Roman" w:hAnsi="Times New Roman"/>
          <w:sz w:val="28"/>
          <w:szCs w:val="28"/>
          <w:lang w:eastAsia="ru-RU"/>
        </w:rPr>
        <w:t xml:space="preserve"> проверок соблюдения и исполнения специалистами положений А</w:t>
      </w:r>
      <w:r w:rsidR="001E6CFA" w:rsidRPr="00F705EF">
        <w:rPr>
          <w:rFonts w:ascii="Times New Roman" w:hAnsi="Times New Roman"/>
          <w:sz w:val="28"/>
          <w:szCs w:val="28"/>
          <w:lang w:eastAsia="ru-RU"/>
        </w:rPr>
        <w:t>дминистративного регламента.</w:t>
      </w:r>
    </w:p>
    <w:p w:rsidR="006A0304" w:rsidRPr="00F705EF" w:rsidRDefault="006A0304" w:rsidP="003A71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05EF">
        <w:rPr>
          <w:rFonts w:ascii="Times New Roman" w:hAnsi="Times New Roman"/>
          <w:color w:val="000000"/>
          <w:sz w:val="28"/>
          <w:szCs w:val="28"/>
        </w:rPr>
        <w:t xml:space="preserve">4.4.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 и подготовку ответов на обращения заявителей, содержащие жалобы на действия (бездействия) сотрудников </w:t>
      </w:r>
      <w:r w:rsidR="00E842B1" w:rsidRPr="00F705EF">
        <w:rPr>
          <w:rFonts w:ascii="Times New Roman" w:hAnsi="Times New Roman"/>
          <w:color w:val="000000"/>
          <w:sz w:val="28"/>
          <w:szCs w:val="28"/>
        </w:rPr>
        <w:t>Библиотеки</w:t>
      </w:r>
      <w:r w:rsidRPr="00F705EF">
        <w:rPr>
          <w:rFonts w:ascii="Times New Roman" w:hAnsi="Times New Roman"/>
          <w:color w:val="000000"/>
          <w:sz w:val="28"/>
          <w:szCs w:val="28"/>
        </w:rPr>
        <w:t>. По результатам контроля виновные лица привлекаются к ответственности в соответствии с действующим законодательством Российской Федерации, законодательством Ленинградской области</w:t>
      </w:r>
    </w:p>
    <w:p w:rsidR="006A0304" w:rsidRPr="00F705EF" w:rsidRDefault="006A0304" w:rsidP="003A71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05EF">
        <w:rPr>
          <w:rFonts w:ascii="Times New Roman" w:hAnsi="Times New Roman"/>
          <w:color w:val="000000"/>
          <w:sz w:val="28"/>
          <w:szCs w:val="28"/>
        </w:rPr>
        <w:t xml:space="preserve">4.5. Проверка полноты и качества предоставляемой </w:t>
      </w:r>
      <w:r w:rsidR="001E6CFA" w:rsidRPr="00F705EF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F705EF">
        <w:rPr>
          <w:rFonts w:ascii="Times New Roman" w:hAnsi="Times New Roman"/>
          <w:color w:val="000000"/>
          <w:sz w:val="28"/>
          <w:szCs w:val="28"/>
        </w:rPr>
        <w:t>услуги осуществляется на основании распоряжения администрации муниципального образования «Кингисеппский муниципальный район», в котором указываются должностные лица, уполномоченные на проведение проверки, сроки проверки и иная информация, необходимая для осуществления проверки. Проверки могут носить плановый характер, тематический характер и внеплановый характер.</w:t>
      </w:r>
    </w:p>
    <w:p w:rsidR="000976A3" w:rsidRPr="00F705EF" w:rsidRDefault="000976A3" w:rsidP="003A71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295" w:rsidRPr="00F705EF" w:rsidRDefault="00673295" w:rsidP="001E6CFA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05EF">
        <w:rPr>
          <w:rFonts w:ascii="Times New Roman" w:hAnsi="Times New Roman"/>
          <w:b/>
          <w:bCs/>
          <w:color w:val="000000"/>
          <w:sz w:val="28"/>
          <w:szCs w:val="28"/>
        </w:rPr>
        <w:t>5. Досудебный порядок обжалования действий (бездействий) должностных лиц и решений, принятых при предоставлении муниципальной услуги.</w:t>
      </w:r>
    </w:p>
    <w:p w:rsidR="001E6CFA" w:rsidRPr="00F705EF" w:rsidRDefault="001E6CFA" w:rsidP="00E842B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5129" w:rsidRPr="00F705EF" w:rsidRDefault="00055129" w:rsidP="00055129">
      <w:pPr>
        <w:autoSpaceDE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</w:rPr>
        <w:lastRenderedPageBreak/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055129" w:rsidRPr="00F705EF" w:rsidRDefault="00055129" w:rsidP="0005512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055129" w:rsidRPr="00F705EF" w:rsidRDefault="00055129" w:rsidP="0005512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</w:rPr>
        <w:t>5.2.1. нарушение срока регистрации запроса заявителя о предоставлении муниципальной услуги;</w:t>
      </w:r>
    </w:p>
    <w:p w:rsidR="00055129" w:rsidRPr="00F705EF" w:rsidRDefault="00055129" w:rsidP="0005512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</w:rPr>
        <w:t>5.2.2. нарушение срока предоставления муниципальной услуги;</w:t>
      </w:r>
    </w:p>
    <w:p w:rsidR="00055129" w:rsidRPr="00F705EF" w:rsidRDefault="00055129" w:rsidP="0005512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</w:rPr>
        <w:t>5.2.3.требование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55129" w:rsidRPr="00F705EF" w:rsidRDefault="00055129" w:rsidP="0005512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55129" w:rsidRPr="00F705EF" w:rsidRDefault="00055129" w:rsidP="0005512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5EF">
        <w:rPr>
          <w:rFonts w:ascii="Times New Roman" w:hAnsi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55129" w:rsidRPr="00F705EF" w:rsidRDefault="00055129" w:rsidP="0005512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55129" w:rsidRPr="00F705EF" w:rsidRDefault="00055129" w:rsidP="0005512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5EF">
        <w:rPr>
          <w:rFonts w:ascii="Times New Roman" w:hAnsi="Times New Roman"/>
          <w:sz w:val="28"/>
          <w:szCs w:val="28"/>
        </w:rPr>
        <w:t>5.2.7.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55129" w:rsidRPr="00F705EF" w:rsidRDefault="00055129" w:rsidP="00055129">
      <w:pPr>
        <w:autoSpaceDE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</w:rPr>
        <w:t>5.3. Требования к порядку подачи и рассмотрения жалобы</w:t>
      </w:r>
    </w:p>
    <w:p w:rsidR="00055129" w:rsidRPr="00F705EF" w:rsidRDefault="00055129" w:rsidP="0005512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3"/>
      <w:bookmarkEnd w:id="1"/>
      <w:r w:rsidRPr="00F705EF">
        <w:rPr>
          <w:rFonts w:ascii="Times New Roman" w:hAnsi="Times New Roman"/>
          <w:sz w:val="28"/>
          <w:szCs w:val="28"/>
        </w:rPr>
        <w:t xml:space="preserve">5.3.1.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055129" w:rsidRPr="00F705EF" w:rsidRDefault="00055129" w:rsidP="0005512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</w:rPr>
        <w:t xml:space="preserve">5.3.2. Жалобы на действия или бездействия </w:t>
      </w:r>
      <w:proofErr w:type="gramStart"/>
      <w:r w:rsidRPr="00F705EF">
        <w:rPr>
          <w:rFonts w:ascii="Times New Roman" w:hAnsi="Times New Roman"/>
          <w:sz w:val="28"/>
          <w:szCs w:val="28"/>
        </w:rPr>
        <w:t>специалистов учреждения, оказывающих муниципальную услугу подается</w:t>
      </w:r>
      <w:proofErr w:type="gramEnd"/>
      <w:r w:rsidRPr="00F705EF">
        <w:rPr>
          <w:rFonts w:ascii="Times New Roman" w:hAnsi="Times New Roman"/>
          <w:sz w:val="28"/>
          <w:szCs w:val="28"/>
        </w:rPr>
        <w:t xml:space="preserve"> руководителю учреждения. </w:t>
      </w:r>
      <w:proofErr w:type="gramStart"/>
      <w:r w:rsidRPr="00F705EF">
        <w:rPr>
          <w:rFonts w:ascii="Times New Roman" w:hAnsi="Times New Roman"/>
          <w:sz w:val="28"/>
          <w:szCs w:val="28"/>
        </w:rPr>
        <w:t xml:space="preserve">Жалобы на решения, принятые руководителем учреждения, предоставляющего муниципальную услугу, подаются в МКУ «Комитет по культуре, спорту и молодежной политике» по адресу: 188480, г. Кингисепп, ул. Большая Советская, д. 8, электронный адрес: </w:t>
      </w:r>
      <w:hyperlink r:id="rId10" w:history="1">
        <w:r w:rsidRPr="00F705EF">
          <w:rPr>
            <w:rStyle w:val="af4"/>
            <w:rFonts w:ascii="Times New Roman" w:hAnsi="Times New Roman"/>
            <w:sz w:val="28"/>
            <w:szCs w:val="28"/>
            <w:lang w:val="en-US"/>
          </w:rPr>
          <w:t>komitet</w:t>
        </w:r>
        <w:r w:rsidRPr="00F705EF">
          <w:rPr>
            <w:rStyle w:val="af4"/>
            <w:rFonts w:ascii="Times New Roman" w:hAnsi="Times New Roman"/>
            <w:sz w:val="28"/>
            <w:szCs w:val="28"/>
          </w:rPr>
          <w:t>_</w:t>
        </w:r>
        <w:r w:rsidRPr="00F705EF">
          <w:rPr>
            <w:rStyle w:val="af4"/>
            <w:rFonts w:ascii="Times New Roman" w:hAnsi="Times New Roman"/>
            <w:sz w:val="28"/>
            <w:szCs w:val="28"/>
            <w:lang w:val="en-US"/>
          </w:rPr>
          <w:t>king</w:t>
        </w:r>
        <w:r w:rsidRPr="00F705EF">
          <w:rPr>
            <w:rStyle w:val="af4"/>
            <w:rFonts w:ascii="Times New Roman" w:hAnsi="Times New Roman"/>
            <w:sz w:val="28"/>
            <w:szCs w:val="28"/>
          </w:rPr>
          <w:t>@</w:t>
        </w:r>
        <w:r w:rsidRPr="00F705EF">
          <w:rPr>
            <w:rStyle w:val="af4"/>
            <w:rFonts w:ascii="Times New Roman" w:hAnsi="Times New Roman"/>
            <w:sz w:val="28"/>
            <w:szCs w:val="28"/>
            <w:lang w:val="en-US"/>
          </w:rPr>
          <w:t>mail</w:t>
        </w:r>
        <w:r w:rsidRPr="00F705EF">
          <w:rPr>
            <w:rStyle w:val="af4"/>
            <w:rFonts w:ascii="Times New Roman" w:hAnsi="Times New Roman"/>
            <w:sz w:val="28"/>
            <w:szCs w:val="28"/>
          </w:rPr>
          <w:t>.</w:t>
        </w:r>
        <w:r w:rsidRPr="00F705EF">
          <w:rPr>
            <w:rStyle w:val="af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705EF">
        <w:rPr>
          <w:rFonts w:ascii="Times New Roman" w:hAnsi="Times New Roman"/>
          <w:sz w:val="28"/>
          <w:szCs w:val="28"/>
        </w:rPr>
        <w:t>.  В случае неудовлетворенности результатом рассмотрения жалобы, заявитель может обратиться с жалобой в Администрацию МО «Кингисеппский муниципальный район» по адресу: 188480, г. Кингисепп, пр.</w:t>
      </w:r>
      <w:proofErr w:type="gramEnd"/>
      <w:r w:rsidRPr="00F705EF">
        <w:rPr>
          <w:rFonts w:ascii="Times New Roman" w:hAnsi="Times New Roman"/>
          <w:sz w:val="28"/>
          <w:szCs w:val="28"/>
        </w:rPr>
        <w:t xml:space="preserve"> Карла Маркса, д. 2а,  электронный адрес: </w:t>
      </w:r>
      <w:hyperlink r:id="rId11" w:history="1">
        <w:r w:rsidRPr="00F705EF">
          <w:rPr>
            <w:rStyle w:val="af4"/>
            <w:rFonts w:ascii="Times New Roman" w:hAnsi="Times New Roman"/>
            <w:sz w:val="28"/>
            <w:szCs w:val="28"/>
            <w:lang w:val="en-US"/>
          </w:rPr>
          <w:t>kingisepp</w:t>
        </w:r>
        <w:r w:rsidRPr="00F705EF">
          <w:rPr>
            <w:rStyle w:val="af4"/>
            <w:rFonts w:ascii="Times New Roman" w:hAnsi="Times New Roman"/>
            <w:sz w:val="28"/>
            <w:szCs w:val="28"/>
          </w:rPr>
          <w:t>-</w:t>
        </w:r>
        <w:r w:rsidRPr="00F705EF">
          <w:rPr>
            <w:rStyle w:val="af4"/>
            <w:rFonts w:ascii="Times New Roman" w:hAnsi="Times New Roman"/>
            <w:sz w:val="28"/>
            <w:szCs w:val="28"/>
            <w:lang w:val="en-US"/>
          </w:rPr>
          <w:t>rayon</w:t>
        </w:r>
        <w:r w:rsidRPr="00F705EF">
          <w:rPr>
            <w:rStyle w:val="af4"/>
            <w:rFonts w:ascii="Times New Roman" w:hAnsi="Times New Roman"/>
            <w:sz w:val="28"/>
            <w:szCs w:val="28"/>
          </w:rPr>
          <w:t>@</w:t>
        </w:r>
        <w:r w:rsidRPr="00F705EF">
          <w:rPr>
            <w:rStyle w:val="af4"/>
            <w:rFonts w:ascii="Times New Roman" w:hAnsi="Times New Roman"/>
            <w:sz w:val="28"/>
            <w:szCs w:val="28"/>
            <w:lang w:val="en-US"/>
          </w:rPr>
          <w:t>mail</w:t>
        </w:r>
        <w:r w:rsidRPr="00F705EF">
          <w:rPr>
            <w:rStyle w:val="af4"/>
            <w:rFonts w:ascii="Times New Roman" w:hAnsi="Times New Roman"/>
            <w:sz w:val="28"/>
            <w:szCs w:val="28"/>
          </w:rPr>
          <w:t>.</w:t>
        </w:r>
        <w:r w:rsidRPr="00F705EF">
          <w:rPr>
            <w:rStyle w:val="af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705EF">
        <w:rPr>
          <w:rFonts w:ascii="Times New Roman" w:hAnsi="Times New Roman"/>
          <w:sz w:val="28"/>
          <w:szCs w:val="28"/>
        </w:rPr>
        <w:t xml:space="preserve">,  официальный сайт: </w:t>
      </w:r>
      <w:hyperlink r:id="rId12" w:history="1">
        <w:r w:rsidRPr="00F705EF">
          <w:rPr>
            <w:rStyle w:val="af4"/>
            <w:rFonts w:ascii="Times New Roman" w:hAnsi="Times New Roman"/>
            <w:sz w:val="28"/>
            <w:szCs w:val="28"/>
            <w:lang w:val="en-US"/>
          </w:rPr>
          <w:t>www</w:t>
        </w:r>
        <w:r w:rsidRPr="00F705EF">
          <w:rPr>
            <w:rStyle w:val="af4"/>
            <w:rFonts w:ascii="Times New Roman" w:hAnsi="Times New Roman"/>
            <w:sz w:val="28"/>
            <w:szCs w:val="28"/>
          </w:rPr>
          <w:t>.</w:t>
        </w:r>
        <w:r w:rsidRPr="00F705EF">
          <w:rPr>
            <w:rStyle w:val="af4"/>
            <w:rFonts w:ascii="Times New Roman" w:hAnsi="Times New Roman"/>
            <w:sz w:val="28"/>
            <w:szCs w:val="28"/>
            <w:lang w:val="en-US"/>
          </w:rPr>
          <w:t>kingisepplo</w:t>
        </w:r>
        <w:r w:rsidRPr="00F705EF">
          <w:rPr>
            <w:rStyle w:val="af4"/>
            <w:rFonts w:ascii="Times New Roman" w:hAnsi="Times New Roman"/>
            <w:sz w:val="28"/>
            <w:szCs w:val="28"/>
          </w:rPr>
          <w:t>.</w:t>
        </w:r>
        <w:proofErr w:type="spellStart"/>
        <w:r w:rsidRPr="00F705EF">
          <w:rPr>
            <w:rStyle w:val="af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705EF">
        <w:rPr>
          <w:rStyle w:val="af4"/>
          <w:rFonts w:ascii="Times New Roman" w:hAnsi="Times New Roman"/>
          <w:sz w:val="28"/>
          <w:szCs w:val="28"/>
        </w:rPr>
        <w:t>.</w:t>
      </w:r>
      <w:r w:rsidRPr="00F705EF">
        <w:rPr>
          <w:rFonts w:ascii="Times New Roman" w:hAnsi="Times New Roman"/>
          <w:sz w:val="28"/>
          <w:szCs w:val="28"/>
        </w:rPr>
        <w:t xml:space="preserve">  </w:t>
      </w:r>
    </w:p>
    <w:p w:rsidR="00055129" w:rsidRPr="00F705EF" w:rsidRDefault="00055129" w:rsidP="0005512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</w:rPr>
        <w:t>Жалоба рассматривается в течени</w:t>
      </w:r>
      <w:proofErr w:type="gramStart"/>
      <w:r w:rsidRPr="00F705EF">
        <w:rPr>
          <w:rFonts w:ascii="Times New Roman" w:hAnsi="Times New Roman"/>
          <w:sz w:val="28"/>
          <w:szCs w:val="28"/>
        </w:rPr>
        <w:t>и</w:t>
      </w:r>
      <w:proofErr w:type="gramEnd"/>
      <w:r w:rsidRPr="00F705EF">
        <w:rPr>
          <w:rFonts w:ascii="Times New Roman" w:hAnsi="Times New Roman"/>
          <w:sz w:val="28"/>
          <w:szCs w:val="28"/>
        </w:rPr>
        <w:t xml:space="preserve"> 10 (десяти) рабочих дней. </w:t>
      </w:r>
    </w:p>
    <w:p w:rsidR="00055129" w:rsidRPr="00F705EF" w:rsidRDefault="00055129" w:rsidP="0005512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</w:rPr>
        <w:lastRenderedPageBreak/>
        <w:t>5.3.3. Жалоба может быть направлена по почте, через многофункциональный центр, с использованием информационно-телекоммуникационной сети "Интернет", регионального портала государственных и муниципальных услуг, а также может быть принята при личном приеме заявителя.</w:t>
      </w:r>
    </w:p>
    <w:p w:rsidR="00055129" w:rsidRPr="00F705EF" w:rsidRDefault="00055129" w:rsidP="0005512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055129" w:rsidRPr="00F705EF" w:rsidRDefault="00055129" w:rsidP="0005512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055129" w:rsidRPr="00F705EF" w:rsidRDefault="00055129" w:rsidP="0005512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5EF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5129" w:rsidRPr="00F705EF" w:rsidRDefault="00055129" w:rsidP="0005512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55129" w:rsidRPr="00F705EF" w:rsidRDefault="00055129" w:rsidP="0005512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55129" w:rsidRPr="00F705EF" w:rsidRDefault="00055129" w:rsidP="0005512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25"/>
      <w:bookmarkEnd w:id="2"/>
      <w:r w:rsidRPr="00F705EF">
        <w:rPr>
          <w:rFonts w:ascii="Times New Roman" w:hAnsi="Times New Roman"/>
          <w:sz w:val="28"/>
          <w:szCs w:val="28"/>
        </w:rPr>
        <w:t>5.3.5. По результатам рассмотрения жалобы орган, предоставляющий муниципальную услугу, принимает одно из следующих решений:</w:t>
      </w:r>
    </w:p>
    <w:p w:rsidR="00055129" w:rsidRPr="00F705EF" w:rsidRDefault="00055129" w:rsidP="0005512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5EF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55129" w:rsidRPr="00F705EF" w:rsidRDefault="00055129" w:rsidP="0005512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055129" w:rsidRPr="00F705EF" w:rsidRDefault="00055129" w:rsidP="0005512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</w:rPr>
        <w:t>5.3.6.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5129" w:rsidRPr="00F705EF" w:rsidRDefault="00055129" w:rsidP="0005512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</w:rPr>
        <w:t xml:space="preserve">5.3.7. В случае установления в ходе или по результатам </w:t>
      </w:r>
      <w:proofErr w:type="gramStart"/>
      <w:r w:rsidRPr="00F705EF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705EF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94319" w:rsidRPr="00F705EF" w:rsidRDefault="00694319" w:rsidP="0069431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5EF">
        <w:rPr>
          <w:rFonts w:ascii="Times New Roman" w:hAnsi="Times New Roman"/>
          <w:sz w:val="28"/>
          <w:szCs w:val="28"/>
        </w:rPr>
        <w:t xml:space="preserve">5.4. Порядок судебного обжалования действий (бездействий) должностных лиц Библиотеки при предоставлении муниципальной услуги, определяется законодательством Российской Федерации. </w:t>
      </w:r>
    </w:p>
    <w:p w:rsidR="00982CD0" w:rsidRPr="00F705EF" w:rsidRDefault="00982CD0" w:rsidP="00546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129" w:rsidRPr="00F705EF" w:rsidRDefault="00055129" w:rsidP="00546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129" w:rsidRPr="00F705EF" w:rsidRDefault="00055129" w:rsidP="00546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6B6" w:rsidRPr="00F705EF" w:rsidRDefault="00982CD0" w:rsidP="00546DB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705EF"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</w:t>
      </w:r>
    </w:p>
    <w:p w:rsidR="00E026B6" w:rsidRPr="00F705EF" w:rsidRDefault="00E026B6" w:rsidP="00546DB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82CD0" w:rsidRPr="00F705EF" w:rsidRDefault="00982CD0" w:rsidP="00546DB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05EF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982CD0" w:rsidRPr="00F705EF" w:rsidRDefault="00982CD0" w:rsidP="00546DB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05E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к </w:t>
      </w:r>
      <w:r w:rsidR="00904F16">
        <w:rPr>
          <w:rFonts w:ascii="Times New Roman" w:hAnsi="Times New Roman"/>
          <w:sz w:val="24"/>
          <w:szCs w:val="24"/>
          <w:lang w:eastAsia="ru-RU"/>
        </w:rPr>
        <w:t>А</w:t>
      </w:r>
      <w:r w:rsidRPr="00F705EF">
        <w:rPr>
          <w:rFonts w:ascii="Times New Roman" w:hAnsi="Times New Roman"/>
          <w:sz w:val="24"/>
          <w:szCs w:val="24"/>
          <w:lang w:eastAsia="ru-RU"/>
        </w:rPr>
        <w:t>дминистративному регламенту</w:t>
      </w:r>
    </w:p>
    <w:p w:rsidR="00982CD0" w:rsidRPr="00F705EF" w:rsidRDefault="00982CD0" w:rsidP="00546DB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05E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по предоставлению  муниципальной услуги</w:t>
      </w:r>
    </w:p>
    <w:p w:rsidR="00982CD0" w:rsidRPr="00F705EF" w:rsidRDefault="00982CD0" w:rsidP="00546DB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05E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«Предоставление доступа к справочно-поисковому аппарату</w:t>
      </w:r>
    </w:p>
    <w:p w:rsidR="00982CD0" w:rsidRPr="00F705EF" w:rsidRDefault="00982CD0" w:rsidP="00546DB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05E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библиотек, базам данных»</w:t>
      </w:r>
    </w:p>
    <w:p w:rsidR="00982CD0" w:rsidRPr="00F705EF" w:rsidRDefault="00982CD0" w:rsidP="00982C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2CD0" w:rsidRPr="00F705EF" w:rsidRDefault="00982CD0" w:rsidP="00982CD0">
      <w:pPr>
        <w:jc w:val="center"/>
        <w:rPr>
          <w:rFonts w:ascii="Times New Roman" w:hAnsi="Times New Roman"/>
          <w:b/>
          <w:sz w:val="24"/>
          <w:szCs w:val="24"/>
        </w:rPr>
      </w:pPr>
      <w:r w:rsidRPr="00F705EF">
        <w:rPr>
          <w:rFonts w:ascii="Times New Roman" w:hAnsi="Times New Roman"/>
          <w:b/>
          <w:sz w:val="24"/>
          <w:szCs w:val="24"/>
        </w:rPr>
        <w:t>Блок-схема</w:t>
      </w:r>
    </w:p>
    <w:p w:rsidR="005D10E0" w:rsidRPr="00F705EF" w:rsidRDefault="00982CD0" w:rsidP="005D1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05EF">
        <w:rPr>
          <w:rFonts w:ascii="Times New Roman" w:hAnsi="Times New Roman"/>
          <w:b/>
          <w:sz w:val="24"/>
          <w:szCs w:val="24"/>
        </w:rPr>
        <w:t xml:space="preserve">последовательности действий при предоставлении </w:t>
      </w:r>
      <w:r w:rsidRPr="00F705EF">
        <w:rPr>
          <w:rFonts w:ascii="Times New Roman" w:hAnsi="Times New Roman"/>
          <w:b/>
          <w:bCs/>
          <w:sz w:val="24"/>
          <w:szCs w:val="24"/>
        </w:rPr>
        <w:t xml:space="preserve">муниципальной услуги </w:t>
      </w:r>
      <w:r w:rsidR="005D10E0" w:rsidRPr="00F705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10E0" w:rsidRPr="00F705EF">
        <w:rPr>
          <w:rFonts w:ascii="Times New Roman" w:hAnsi="Times New Roman"/>
          <w:b/>
          <w:sz w:val="24"/>
          <w:szCs w:val="24"/>
          <w:lang w:eastAsia="ru-RU"/>
        </w:rPr>
        <w:t>«Предоставление доступа к справочно-поисковому аппарату</w:t>
      </w:r>
    </w:p>
    <w:p w:rsidR="005D10E0" w:rsidRPr="00F705EF" w:rsidRDefault="005D10E0" w:rsidP="005D1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05EF">
        <w:rPr>
          <w:rFonts w:ascii="Times New Roman" w:hAnsi="Times New Roman"/>
          <w:b/>
          <w:sz w:val="24"/>
          <w:szCs w:val="24"/>
          <w:lang w:eastAsia="ru-RU"/>
        </w:rPr>
        <w:t>библиотек, базам данных»</w:t>
      </w:r>
    </w:p>
    <w:p w:rsidR="00982CD0" w:rsidRPr="00F705EF" w:rsidRDefault="00982CD0" w:rsidP="00982CD0">
      <w:pPr>
        <w:shd w:val="clear" w:color="auto" w:fill="FFFFFF"/>
        <w:spacing w:line="274" w:lineRule="exact"/>
        <w:ind w:right="5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982CD0" w:rsidRPr="00F705EF" w:rsidRDefault="00226E92" w:rsidP="00982C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300.55pt;margin-top:22.05pt;width:164pt;height:2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" fillcolor="white [3201]" strokecolor="black [3200]" strokeweight=".25pt">
            <v:textbox>
              <w:txbxContent>
                <w:p w:rsidR="00E116C5" w:rsidRPr="0070214C" w:rsidRDefault="00E116C5" w:rsidP="0070214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214C">
                    <w:rPr>
                      <w:rFonts w:ascii="Times New Roman" w:hAnsi="Times New Roman"/>
                      <w:sz w:val="24"/>
                      <w:szCs w:val="24"/>
                    </w:rPr>
                    <w:t>На сайте Библиотеки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-16.5pt;margin-top:23.05pt;width:186.2pt;height:2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" fillcolor="white [3201]" strokecolor="black [3200]" strokeweight=".25pt">
            <v:textbox>
              <w:txbxContent>
                <w:p w:rsidR="00E116C5" w:rsidRPr="0070214C" w:rsidRDefault="00E116C5" w:rsidP="0070214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214C">
                    <w:rPr>
                      <w:rFonts w:ascii="Times New Roman" w:hAnsi="Times New Roman"/>
                      <w:sz w:val="24"/>
                      <w:szCs w:val="24"/>
                    </w:rPr>
                    <w:t>В помещении Библиотеки</w:t>
                  </w:r>
                </w:p>
              </w:txbxContent>
            </v:textbox>
          </v:rect>
        </w:pict>
      </w:r>
    </w:p>
    <w:p w:rsidR="00982CD0" w:rsidRPr="00546DB7" w:rsidRDefault="00226E92" w:rsidP="00546D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7" type="#_x0000_t32" style="position:absolute;left:0;text-align:left;margin-left:144.1pt;margin-top:95.85pt;width:18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" strokecolor="#4579b8 [3044]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5" o:spid="_x0000_s1036" type="#_x0000_t32" style="position:absolute;left:0;text-align:left;margin-left:2in;margin-top:26.65pt;width:41.65pt;height:38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" strokecolor="#4579b8 [3044]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3" o:spid="_x0000_s1028" style="position:absolute;left:0;text-align:left;margin-left:162.1pt;margin-top:64.7pt;width:138.45pt;height:72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" fillcolor="white [3201]" strokecolor="black [3200]" strokeweight=".25pt">
            <v:textbox>
              <w:txbxContent>
                <w:p w:rsidR="00E116C5" w:rsidRPr="00694319" w:rsidRDefault="00E116C5" w:rsidP="0069431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4319">
                    <w:rPr>
                      <w:rFonts w:ascii="Times New Roman" w:hAnsi="Times New Roman"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6" o:spid="_x0000_s1035" type="#_x0000_t32" style="position:absolute;left:0;text-align:left;margin-left:383.55pt;margin-top:26.6pt;width:0;height:32.5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" strokecolor="#4579b8 [3044]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0" o:spid="_x0000_s1029" style="position:absolute;left:0;text-align:left;margin-left:312.85pt;margin-top:60.7pt;width:145.35pt;height:108.6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" fillcolor="white [3201]" strokecolor="black [3200]" strokeweight=".25pt">
            <v:textbox>
              <w:txbxContent>
                <w:p w:rsidR="00E116C5" w:rsidRPr="003D35E8" w:rsidRDefault="00E116C5" w:rsidP="003D35E8">
                  <w:pPr>
                    <w:jc w:val="center"/>
                    <w:rPr>
                      <w:sz w:val="24"/>
                      <w:szCs w:val="24"/>
                    </w:rPr>
                  </w:pPr>
                  <w:r w:rsidRPr="003D35E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Переход по ссылке с сайта Библиотеки (http://libr-kingisepp.narod.ru) к Электронному каталогу «Академия OPAC»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9" o:spid="_x0000_s1034" style="position:absolute;left:0;text-align:left;margin-left:-.5pt;margin-top:152.65pt;width:144.6pt;height:57.4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" fillcolor="white [3201]" strokecolor="black [3200]" strokeweight=".25pt">
            <v:textbox>
              <w:txbxContent>
                <w:p w:rsidR="00E116C5" w:rsidRPr="0070214C" w:rsidRDefault="00E116C5" w:rsidP="0070214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214C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Предоставления доступа к базам данных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8" o:spid="_x0000_s1033" type="#_x0000_t32" style="position:absolute;left:0;text-align:left;margin-left:67.2pt;margin-top:118.8pt;width:0;height:33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" strokecolor="#4579b8 [3044]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7" o:spid="_x0000_s1031" style="position:absolute;left:0;text-align:left;margin-left:4.05pt;margin-top:60.65pt;width:139.8pt;height:58.1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" fillcolor="white [3201]" strokecolor="black [3200]" strokeweight=".25pt">
            <v:textbox>
              <w:txbxContent>
                <w:p w:rsidR="00E116C5" w:rsidRPr="0070214C" w:rsidRDefault="00E116C5" w:rsidP="0070214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214C">
                    <w:rPr>
                      <w:rFonts w:ascii="Times New Roman" w:hAnsi="Times New Roman"/>
                      <w:sz w:val="24"/>
                      <w:szCs w:val="24"/>
                    </w:rPr>
                    <w:t>При обращении впервые оформляется читательский формуляр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4" o:spid="_x0000_s1032" type="#_x0000_t32" style="position:absolute;left:0;text-align:left;margin-left:67.2pt;margin-top:26.7pt;width:0;height:32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" strokecolor="#4579b8 [3044]">
            <v:stroke endarrow="open"/>
          </v:shape>
        </w:pict>
      </w:r>
    </w:p>
    <w:sectPr w:rsidR="00982CD0" w:rsidRPr="00546DB7" w:rsidSect="00710D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FFC"/>
    <w:multiLevelType w:val="hybridMultilevel"/>
    <w:tmpl w:val="DAC8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41B"/>
    <w:multiLevelType w:val="hybridMultilevel"/>
    <w:tmpl w:val="3F866566"/>
    <w:lvl w:ilvl="0" w:tplc="A3D0100E">
      <w:start w:val="1"/>
      <w:numFmt w:val="decimal"/>
      <w:lvlText w:val="%1."/>
      <w:lvlJc w:val="left"/>
      <w:pPr>
        <w:ind w:left="181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4201D1"/>
    <w:multiLevelType w:val="hybridMultilevel"/>
    <w:tmpl w:val="A98E254E"/>
    <w:lvl w:ilvl="0" w:tplc="39B661D0">
      <w:start w:val="1"/>
      <w:numFmt w:val="bullet"/>
      <w:lvlText w:val="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52A9"/>
    <w:multiLevelType w:val="multilevel"/>
    <w:tmpl w:val="D86053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4">
    <w:nsid w:val="2C0622AD"/>
    <w:multiLevelType w:val="multilevel"/>
    <w:tmpl w:val="E5661704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1.%2."/>
      <w:lvlJc w:val="left"/>
      <w:pPr>
        <w:ind w:left="2073" w:hanging="1080"/>
      </w:pPr>
    </w:lvl>
    <w:lvl w:ilvl="2">
      <w:start w:val="1"/>
      <w:numFmt w:val="decimal"/>
      <w:lvlText w:val="%1.%2.%3."/>
      <w:lvlJc w:val="left"/>
      <w:pPr>
        <w:ind w:left="2160" w:hanging="108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5">
    <w:nsid w:val="34113FEA"/>
    <w:multiLevelType w:val="hybridMultilevel"/>
    <w:tmpl w:val="19B0E80A"/>
    <w:lvl w:ilvl="0" w:tplc="2DF46BF6">
      <w:start w:val="1"/>
      <w:numFmt w:val="decimal"/>
      <w:lvlText w:val="%1."/>
      <w:lvlJc w:val="left"/>
      <w:pPr>
        <w:ind w:left="2277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176076"/>
    <w:multiLevelType w:val="multilevel"/>
    <w:tmpl w:val="C29E9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F1A6BCE"/>
    <w:multiLevelType w:val="hybridMultilevel"/>
    <w:tmpl w:val="09E2821C"/>
    <w:lvl w:ilvl="0" w:tplc="A3D0100E">
      <w:start w:val="1"/>
      <w:numFmt w:val="decimal"/>
      <w:lvlText w:val="%1."/>
      <w:lvlJc w:val="left"/>
      <w:pPr>
        <w:ind w:left="25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21F42F2"/>
    <w:multiLevelType w:val="multilevel"/>
    <w:tmpl w:val="2452A2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59561015"/>
    <w:multiLevelType w:val="hybridMultilevel"/>
    <w:tmpl w:val="06B6B5EE"/>
    <w:lvl w:ilvl="0" w:tplc="60981370">
      <w:start w:val="1"/>
      <w:numFmt w:val="decimal"/>
      <w:lvlText w:val="%1)"/>
      <w:lvlJc w:val="left"/>
      <w:pPr>
        <w:ind w:left="576" w:hanging="360"/>
      </w:p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10">
    <w:nsid w:val="5FB445DB"/>
    <w:multiLevelType w:val="hybridMultilevel"/>
    <w:tmpl w:val="6E3ECCD8"/>
    <w:lvl w:ilvl="0" w:tplc="A3D0100E">
      <w:start w:val="1"/>
      <w:numFmt w:val="decimal"/>
      <w:lvlText w:val="%1."/>
      <w:lvlJc w:val="left"/>
      <w:pPr>
        <w:ind w:left="181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C1C69"/>
    <w:multiLevelType w:val="hybridMultilevel"/>
    <w:tmpl w:val="3A3C76D2"/>
    <w:lvl w:ilvl="0" w:tplc="39B661D0">
      <w:start w:val="1"/>
      <w:numFmt w:val="bullet"/>
      <w:lvlText w:val="۔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A0735C7"/>
    <w:multiLevelType w:val="multilevel"/>
    <w:tmpl w:val="8714A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976A3"/>
    <w:rsid w:val="00002BCE"/>
    <w:rsid w:val="00006559"/>
    <w:rsid w:val="0000686F"/>
    <w:rsid w:val="00010CFC"/>
    <w:rsid w:val="0001143B"/>
    <w:rsid w:val="00021B17"/>
    <w:rsid w:val="00031D5D"/>
    <w:rsid w:val="00033A08"/>
    <w:rsid w:val="0003599F"/>
    <w:rsid w:val="00036DDE"/>
    <w:rsid w:val="00042F54"/>
    <w:rsid w:val="00044736"/>
    <w:rsid w:val="00044FFE"/>
    <w:rsid w:val="00045076"/>
    <w:rsid w:val="00045AD9"/>
    <w:rsid w:val="00051313"/>
    <w:rsid w:val="00051BD0"/>
    <w:rsid w:val="0005277D"/>
    <w:rsid w:val="00055129"/>
    <w:rsid w:val="00056776"/>
    <w:rsid w:val="00060C76"/>
    <w:rsid w:val="000647A6"/>
    <w:rsid w:val="000727D3"/>
    <w:rsid w:val="0007416D"/>
    <w:rsid w:val="00075EA6"/>
    <w:rsid w:val="000772C9"/>
    <w:rsid w:val="00080237"/>
    <w:rsid w:val="00086ABD"/>
    <w:rsid w:val="00091A4C"/>
    <w:rsid w:val="00091DE0"/>
    <w:rsid w:val="00092061"/>
    <w:rsid w:val="000920FF"/>
    <w:rsid w:val="00096433"/>
    <w:rsid w:val="000976A3"/>
    <w:rsid w:val="000A0C79"/>
    <w:rsid w:val="000A1748"/>
    <w:rsid w:val="000A28D7"/>
    <w:rsid w:val="000A7145"/>
    <w:rsid w:val="000A7733"/>
    <w:rsid w:val="000B2303"/>
    <w:rsid w:val="000B2A31"/>
    <w:rsid w:val="000C024F"/>
    <w:rsid w:val="000C190F"/>
    <w:rsid w:val="000C7ABA"/>
    <w:rsid w:val="000D2901"/>
    <w:rsid w:val="000D3E0F"/>
    <w:rsid w:val="000D6E7B"/>
    <w:rsid w:val="000E2353"/>
    <w:rsid w:val="000E255D"/>
    <w:rsid w:val="000E6992"/>
    <w:rsid w:val="000F0E24"/>
    <w:rsid w:val="000F1636"/>
    <w:rsid w:val="001009C8"/>
    <w:rsid w:val="00110B2D"/>
    <w:rsid w:val="00111BBB"/>
    <w:rsid w:val="00114831"/>
    <w:rsid w:val="0012106E"/>
    <w:rsid w:val="001306D7"/>
    <w:rsid w:val="00130D0E"/>
    <w:rsid w:val="001332AB"/>
    <w:rsid w:val="0013581F"/>
    <w:rsid w:val="0013684C"/>
    <w:rsid w:val="00136ADC"/>
    <w:rsid w:val="00143A57"/>
    <w:rsid w:val="00150760"/>
    <w:rsid w:val="001540F4"/>
    <w:rsid w:val="00160996"/>
    <w:rsid w:val="001621EE"/>
    <w:rsid w:val="001623DF"/>
    <w:rsid w:val="00165CFD"/>
    <w:rsid w:val="0016793F"/>
    <w:rsid w:val="00171F25"/>
    <w:rsid w:val="00177A1E"/>
    <w:rsid w:val="00177AD3"/>
    <w:rsid w:val="00183308"/>
    <w:rsid w:val="00185BB7"/>
    <w:rsid w:val="00190354"/>
    <w:rsid w:val="00197FFD"/>
    <w:rsid w:val="001A02AE"/>
    <w:rsid w:val="001A03D2"/>
    <w:rsid w:val="001A0D98"/>
    <w:rsid w:val="001A62DC"/>
    <w:rsid w:val="001A6395"/>
    <w:rsid w:val="001A76C0"/>
    <w:rsid w:val="001B5D19"/>
    <w:rsid w:val="001B6BDA"/>
    <w:rsid w:val="001C25B3"/>
    <w:rsid w:val="001C46E6"/>
    <w:rsid w:val="001C583A"/>
    <w:rsid w:val="001D23C9"/>
    <w:rsid w:val="001E088C"/>
    <w:rsid w:val="001E42F1"/>
    <w:rsid w:val="001E5A57"/>
    <w:rsid w:val="001E5DEF"/>
    <w:rsid w:val="001E60F1"/>
    <w:rsid w:val="001E6141"/>
    <w:rsid w:val="001E6CFA"/>
    <w:rsid w:val="001F3D58"/>
    <w:rsid w:val="001F6FDB"/>
    <w:rsid w:val="002011C0"/>
    <w:rsid w:val="002013AD"/>
    <w:rsid w:val="00201817"/>
    <w:rsid w:val="00206E7E"/>
    <w:rsid w:val="002100E6"/>
    <w:rsid w:val="00217F95"/>
    <w:rsid w:val="00220FC1"/>
    <w:rsid w:val="00221079"/>
    <w:rsid w:val="00223383"/>
    <w:rsid w:val="00226E92"/>
    <w:rsid w:val="002368A8"/>
    <w:rsid w:val="00236A83"/>
    <w:rsid w:val="0024132A"/>
    <w:rsid w:val="00246B80"/>
    <w:rsid w:val="0024770E"/>
    <w:rsid w:val="00260A2E"/>
    <w:rsid w:val="00262CF1"/>
    <w:rsid w:val="00263AED"/>
    <w:rsid w:val="0026419B"/>
    <w:rsid w:val="00266A57"/>
    <w:rsid w:val="002671E7"/>
    <w:rsid w:val="00271868"/>
    <w:rsid w:val="00274E93"/>
    <w:rsid w:val="00275B51"/>
    <w:rsid w:val="002770E6"/>
    <w:rsid w:val="00291567"/>
    <w:rsid w:val="00291FC4"/>
    <w:rsid w:val="00296DD6"/>
    <w:rsid w:val="002A4A9C"/>
    <w:rsid w:val="002A79FD"/>
    <w:rsid w:val="002B0BB1"/>
    <w:rsid w:val="002C3F2E"/>
    <w:rsid w:val="002C5058"/>
    <w:rsid w:val="002C5F71"/>
    <w:rsid w:val="002D01D3"/>
    <w:rsid w:val="002D1C0B"/>
    <w:rsid w:val="002D244A"/>
    <w:rsid w:val="002D5439"/>
    <w:rsid w:val="002E189A"/>
    <w:rsid w:val="002E37E1"/>
    <w:rsid w:val="002E3BFD"/>
    <w:rsid w:val="002E4513"/>
    <w:rsid w:val="002F55AD"/>
    <w:rsid w:val="002F6503"/>
    <w:rsid w:val="002F6F81"/>
    <w:rsid w:val="002F7B5A"/>
    <w:rsid w:val="002F7EE0"/>
    <w:rsid w:val="00301E5C"/>
    <w:rsid w:val="003045F0"/>
    <w:rsid w:val="00311068"/>
    <w:rsid w:val="003112CD"/>
    <w:rsid w:val="00311BAF"/>
    <w:rsid w:val="0031452D"/>
    <w:rsid w:val="00322320"/>
    <w:rsid w:val="00324473"/>
    <w:rsid w:val="003251EC"/>
    <w:rsid w:val="0032608C"/>
    <w:rsid w:val="003276F2"/>
    <w:rsid w:val="003312E5"/>
    <w:rsid w:val="00331850"/>
    <w:rsid w:val="003325AD"/>
    <w:rsid w:val="003358FB"/>
    <w:rsid w:val="003373A8"/>
    <w:rsid w:val="0034187E"/>
    <w:rsid w:val="00346051"/>
    <w:rsid w:val="00347161"/>
    <w:rsid w:val="00353BF6"/>
    <w:rsid w:val="00354A42"/>
    <w:rsid w:val="00356479"/>
    <w:rsid w:val="00357C88"/>
    <w:rsid w:val="00361590"/>
    <w:rsid w:val="00366B54"/>
    <w:rsid w:val="0036765F"/>
    <w:rsid w:val="00370A21"/>
    <w:rsid w:val="00372B99"/>
    <w:rsid w:val="00372F8C"/>
    <w:rsid w:val="00373852"/>
    <w:rsid w:val="00376213"/>
    <w:rsid w:val="0039147B"/>
    <w:rsid w:val="00391873"/>
    <w:rsid w:val="003919E5"/>
    <w:rsid w:val="00391CE3"/>
    <w:rsid w:val="00393C9F"/>
    <w:rsid w:val="0039540C"/>
    <w:rsid w:val="003A2AFE"/>
    <w:rsid w:val="003A4CE1"/>
    <w:rsid w:val="003A7164"/>
    <w:rsid w:val="003B16B6"/>
    <w:rsid w:val="003B2AEE"/>
    <w:rsid w:val="003C23DC"/>
    <w:rsid w:val="003C2EB0"/>
    <w:rsid w:val="003C5E3C"/>
    <w:rsid w:val="003D35E8"/>
    <w:rsid w:val="003D3D9D"/>
    <w:rsid w:val="003D6BD1"/>
    <w:rsid w:val="003D7983"/>
    <w:rsid w:val="003D7B20"/>
    <w:rsid w:val="003E301C"/>
    <w:rsid w:val="003E6195"/>
    <w:rsid w:val="003F02FC"/>
    <w:rsid w:val="00401996"/>
    <w:rsid w:val="004038CD"/>
    <w:rsid w:val="004046E5"/>
    <w:rsid w:val="004078FB"/>
    <w:rsid w:val="00411809"/>
    <w:rsid w:val="00412234"/>
    <w:rsid w:val="0041450A"/>
    <w:rsid w:val="00414FF9"/>
    <w:rsid w:val="00416662"/>
    <w:rsid w:val="00416F13"/>
    <w:rsid w:val="00417160"/>
    <w:rsid w:val="004322D5"/>
    <w:rsid w:val="00432D02"/>
    <w:rsid w:val="00434213"/>
    <w:rsid w:val="00435332"/>
    <w:rsid w:val="0044006C"/>
    <w:rsid w:val="00445AC1"/>
    <w:rsid w:val="00446CE5"/>
    <w:rsid w:val="004500BB"/>
    <w:rsid w:val="00453297"/>
    <w:rsid w:val="004539C3"/>
    <w:rsid w:val="004562BA"/>
    <w:rsid w:val="00456904"/>
    <w:rsid w:val="00456C27"/>
    <w:rsid w:val="00461A92"/>
    <w:rsid w:val="00466BA2"/>
    <w:rsid w:val="004678AA"/>
    <w:rsid w:val="004721A0"/>
    <w:rsid w:val="004759D1"/>
    <w:rsid w:val="00480C79"/>
    <w:rsid w:val="00481F99"/>
    <w:rsid w:val="00485AA6"/>
    <w:rsid w:val="00490327"/>
    <w:rsid w:val="00491F7C"/>
    <w:rsid w:val="00493C4B"/>
    <w:rsid w:val="0049422D"/>
    <w:rsid w:val="00496A16"/>
    <w:rsid w:val="004B2203"/>
    <w:rsid w:val="004B248C"/>
    <w:rsid w:val="004B314D"/>
    <w:rsid w:val="004B3212"/>
    <w:rsid w:val="004B72D0"/>
    <w:rsid w:val="004C1070"/>
    <w:rsid w:val="004C7254"/>
    <w:rsid w:val="004D2780"/>
    <w:rsid w:val="004D4A71"/>
    <w:rsid w:val="004D5F1F"/>
    <w:rsid w:val="004D614C"/>
    <w:rsid w:val="004E1062"/>
    <w:rsid w:val="004E24A9"/>
    <w:rsid w:val="004E2F7D"/>
    <w:rsid w:val="004E76CE"/>
    <w:rsid w:val="004F1BA1"/>
    <w:rsid w:val="0050579E"/>
    <w:rsid w:val="00505ECB"/>
    <w:rsid w:val="00506D67"/>
    <w:rsid w:val="005070D9"/>
    <w:rsid w:val="0051291B"/>
    <w:rsid w:val="005135F1"/>
    <w:rsid w:val="00513672"/>
    <w:rsid w:val="00521786"/>
    <w:rsid w:val="00526891"/>
    <w:rsid w:val="00527B2B"/>
    <w:rsid w:val="0053061C"/>
    <w:rsid w:val="00536937"/>
    <w:rsid w:val="00546DB4"/>
    <w:rsid w:val="00546DB7"/>
    <w:rsid w:val="005500F5"/>
    <w:rsid w:val="00550FD9"/>
    <w:rsid w:val="0055493D"/>
    <w:rsid w:val="00555A80"/>
    <w:rsid w:val="00556D69"/>
    <w:rsid w:val="005577DF"/>
    <w:rsid w:val="00560722"/>
    <w:rsid w:val="00565FAE"/>
    <w:rsid w:val="005675E3"/>
    <w:rsid w:val="00571343"/>
    <w:rsid w:val="0057297B"/>
    <w:rsid w:val="00574533"/>
    <w:rsid w:val="005841E1"/>
    <w:rsid w:val="005929C6"/>
    <w:rsid w:val="00592D8B"/>
    <w:rsid w:val="00594D0D"/>
    <w:rsid w:val="0059724B"/>
    <w:rsid w:val="00597AF8"/>
    <w:rsid w:val="005A44AE"/>
    <w:rsid w:val="005A5313"/>
    <w:rsid w:val="005B02C9"/>
    <w:rsid w:val="005B1EC8"/>
    <w:rsid w:val="005B2CF6"/>
    <w:rsid w:val="005B3F85"/>
    <w:rsid w:val="005C24A3"/>
    <w:rsid w:val="005C2755"/>
    <w:rsid w:val="005C4E3C"/>
    <w:rsid w:val="005C7596"/>
    <w:rsid w:val="005D10E0"/>
    <w:rsid w:val="005D2945"/>
    <w:rsid w:val="005D3536"/>
    <w:rsid w:val="005D3A74"/>
    <w:rsid w:val="005D66C8"/>
    <w:rsid w:val="005D6AD8"/>
    <w:rsid w:val="005E0BCA"/>
    <w:rsid w:val="005E44D3"/>
    <w:rsid w:val="005E45C9"/>
    <w:rsid w:val="005E4E66"/>
    <w:rsid w:val="005E5181"/>
    <w:rsid w:val="005F03F4"/>
    <w:rsid w:val="005F46F6"/>
    <w:rsid w:val="005F6B89"/>
    <w:rsid w:val="006008DE"/>
    <w:rsid w:val="00602A3D"/>
    <w:rsid w:val="00602A8A"/>
    <w:rsid w:val="0060454B"/>
    <w:rsid w:val="00604651"/>
    <w:rsid w:val="00604D44"/>
    <w:rsid w:val="00607947"/>
    <w:rsid w:val="0061335E"/>
    <w:rsid w:val="00620F44"/>
    <w:rsid w:val="00623EB2"/>
    <w:rsid w:val="006249FB"/>
    <w:rsid w:val="00624CDE"/>
    <w:rsid w:val="006268BE"/>
    <w:rsid w:val="00631DE4"/>
    <w:rsid w:val="00631EA0"/>
    <w:rsid w:val="00633088"/>
    <w:rsid w:val="006343FF"/>
    <w:rsid w:val="00634EA5"/>
    <w:rsid w:val="00637AA0"/>
    <w:rsid w:val="00642E26"/>
    <w:rsid w:val="0064502D"/>
    <w:rsid w:val="00650BE0"/>
    <w:rsid w:val="00650C3D"/>
    <w:rsid w:val="006534CD"/>
    <w:rsid w:val="00664D60"/>
    <w:rsid w:val="00664DFD"/>
    <w:rsid w:val="006677D7"/>
    <w:rsid w:val="00671D2B"/>
    <w:rsid w:val="00672E0B"/>
    <w:rsid w:val="00673295"/>
    <w:rsid w:val="00673974"/>
    <w:rsid w:val="006741F3"/>
    <w:rsid w:val="0067447F"/>
    <w:rsid w:val="0067717B"/>
    <w:rsid w:val="006772A3"/>
    <w:rsid w:val="00680035"/>
    <w:rsid w:val="006911F9"/>
    <w:rsid w:val="00691819"/>
    <w:rsid w:val="00694319"/>
    <w:rsid w:val="006A0304"/>
    <w:rsid w:val="006A0DE4"/>
    <w:rsid w:val="006B44BC"/>
    <w:rsid w:val="006B6181"/>
    <w:rsid w:val="006C1637"/>
    <w:rsid w:val="006C3820"/>
    <w:rsid w:val="006D2841"/>
    <w:rsid w:val="006D2C39"/>
    <w:rsid w:val="006D5E3C"/>
    <w:rsid w:val="006D678E"/>
    <w:rsid w:val="006E60A7"/>
    <w:rsid w:val="006E695D"/>
    <w:rsid w:val="006F2CE0"/>
    <w:rsid w:val="006F3BC0"/>
    <w:rsid w:val="006F76F9"/>
    <w:rsid w:val="0070214C"/>
    <w:rsid w:val="00703ECA"/>
    <w:rsid w:val="00704EC8"/>
    <w:rsid w:val="007058EE"/>
    <w:rsid w:val="007077AA"/>
    <w:rsid w:val="00710D95"/>
    <w:rsid w:val="00711076"/>
    <w:rsid w:val="00713C3D"/>
    <w:rsid w:val="00716CC3"/>
    <w:rsid w:val="00722A7D"/>
    <w:rsid w:val="00727374"/>
    <w:rsid w:val="00731B0F"/>
    <w:rsid w:val="00731CC3"/>
    <w:rsid w:val="007337FE"/>
    <w:rsid w:val="00733D1A"/>
    <w:rsid w:val="007512DB"/>
    <w:rsid w:val="0076279D"/>
    <w:rsid w:val="00762A9D"/>
    <w:rsid w:val="00763108"/>
    <w:rsid w:val="00771CCD"/>
    <w:rsid w:val="00773595"/>
    <w:rsid w:val="0077478C"/>
    <w:rsid w:val="007765A2"/>
    <w:rsid w:val="00782865"/>
    <w:rsid w:val="00786AB0"/>
    <w:rsid w:val="00790DA4"/>
    <w:rsid w:val="0079164B"/>
    <w:rsid w:val="00793B34"/>
    <w:rsid w:val="007961C7"/>
    <w:rsid w:val="007A2688"/>
    <w:rsid w:val="007A531F"/>
    <w:rsid w:val="007B43B2"/>
    <w:rsid w:val="007C5F6F"/>
    <w:rsid w:val="007C672D"/>
    <w:rsid w:val="007C7544"/>
    <w:rsid w:val="007D691A"/>
    <w:rsid w:val="007E0800"/>
    <w:rsid w:val="007E309D"/>
    <w:rsid w:val="007E57ED"/>
    <w:rsid w:val="007E5BCC"/>
    <w:rsid w:val="007E70E9"/>
    <w:rsid w:val="007F09B2"/>
    <w:rsid w:val="007F1164"/>
    <w:rsid w:val="007F1389"/>
    <w:rsid w:val="007F4539"/>
    <w:rsid w:val="007F6C78"/>
    <w:rsid w:val="00800ACA"/>
    <w:rsid w:val="00801EC0"/>
    <w:rsid w:val="00803B89"/>
    <w:rsid w:val="008078A9"/>
    <w:rsid w:val="00810050"/>
    <w:rsid w:val="008104CF"/>
    <w:rsid w:val="00811E76"/>
    <w:rsid w:val="00812C15"/>
    <w:rsid w:val="00820637"/>
    <w:rsid w:val="00825274"/>
    <w:rsid w:val="008319F6"/>
    <w:rsid w:val="0083454F"/>
    <w:rsid w:val="0083455D"/>
    <w:rsid w:val="00836DD4"/>
    <w:rsid w:val="0084084A"/>
    <w:rsid w:val="00842F35"/>
    <w:rsid w:val="00843B53"/>
    <w:rsid w:val="00843BE7"/>
    <w:rsid w:val="00846182"/>
    <w:rsid w:val="008470DE"/>
    <w:rsid w:val="00847BD7"/>
    <w:rsid w:val="0085059F"/>
    <w:rsid w:val="00851968"/>
    <w:rsid w:val="008520B9"/>
    <w:rsid w:val="00853F67"/>
    <w:rsid w:val="00856091"/>
    <w:rsid w:val="00861EF2"/>
    <w:rsid w:val="008629CE"/>
    <w:rsid w:val="00867532"/>
    <w:rsid w:val="0087713D"/>
    <w:rsid w:val="008827E1"/>
    <w:rsid w:val="00885BF5"/>
    <w:rsid w:val="0089188E"/>
    <w:rsid w:val="00895EB6"/>
    <w:rsid w:val="008A289E"/>
    <w:rsid w:val="008A4FE0"/>
    <w:rsid w:val="008A56F4"/>
    <w:rsid w:val="008A587E"/>
    <w:rsid w:val="008B090D"/>
    <w:rsid w:val="008B0BDB"/>
    <w:rsid w:val="008B3EE7"/>
    <w:rsid w:val="008B5E6F"/>
    <w:rsid w:val="008B6B20"/>
    <w:rsid w:val="008B74E7"/>
    <w:rsid w:val="008C1ED0"/>
    <w:rsid w:val="008C3151"/>
    <w:rsid w:val="008C546B"/>
    <w:rsid w:val="008C5C56"/>
    <w:rsid w:val="008D024F"/>
    <w:rsid w:val="008D5950"/>
    <w:rsid w:val="008D71D8"/>
    <w:rsid w:val="008E0765"/>
    <w:rsid w:val="008E3949"/>
    <w:rsid w:val="008E59F3"/>
    <w:rsid w:val="008E5FAE"/>
    <w:rsid w:val="008F0FED"/>
    <w:rsid w:val="00904F16"/>
    <w:rsid w:val="0090622F"/>
    <w:rsid w:val="00910BF4"/>
    <w:rsid w:val="0091260B"/>
    <w:rsid w:val="009129C9"/>
    <w:rsid w:val="00913D4D"/>
    <w:rsid w:val="00917FDC"/>
    <w:rsid w:val="00921C0E"/>
    <w:rsid w:val="00925CE4"/>
    <w:rsid w:val="00925E3C"/>
    <w:rsid w:val="009275FF"/>
    <w:rsid w:val="00931D32"/>
    <w:rsid w:val="00934ED9"/>
    <w:rsid w:val="00935EF9"/>
    <w:rsid w:val="009377C0"/>
    <w:rsid w:val="00941254"/>
    <w:rsid w:val="00942615"/>
    <w:rsid w:val="00946BDB"/>
    <w:rsid w:val="00946C07"/>
    <w:rsid w:val="009476E3"/>
    <w:rsid w:val="00957D4F"/>
    <w:rsid w:val="00960020"/>
    <w:rsid w:val="0096383A"/>
    <w:rsid w:val="00964164"/>
    <w:rsid w:val="00971F49"/>
    <w:rsid w:val="009728A3"/>
    <w:rsid w:val="009738C9"/>
    <w:rsid w:val="00976A32"/>
    <w:rsid w:val="00977EB0"/>
    <w:rsid w:val="0098055F"/>
    <w:rsid w:val="00981DA1"/>
    <w:rsid w:val="00982CD0"/>
    <w:rsid w:val="00984242"/>
    <w:rsid w:val="009846D9"/>
    <w:rsid w:val="00996B25"/>
    <w:rsid w:val="009A0D70"/>
    <w:rsid w:val="009A4988"/>
    <w:rsid w:val="009A517F"/>
    <w:rsid w:val="009A72BE"/>
    <w:rsid w:val="009B17E6"/>
    <w:rsid w:val="009C2BA8"/>
    <w:rsid w:val="009C35C3"/>
    <w:rsid w:val="009C5953"/>
    <w:rsid w:val="009C6535"/>
    <w:rsid w:val="009C70EE"/>
    <w:rsid w:val="009C734F"/>
    <w:rsid w:val="009D451D"/>
    <w:rsid w:val="009E3ED5"/>
    <w:rsid w:val="009F3040"/>
    <w:rsid w:val="009F319A"/>
    <w:rsid w:val="009F60CB"/>
    <w:rsid w:val="009F646E"/>
    <w:rsid w:val="009F65BD"/>
    <w:rsid w:val="00A00732"/>
    <w:rsid w:val="00A01FD9"/>
    <w:rsid w:val="00A0405D"/>
    <w:rsid w:val="00A0541F"/>
    <w:rsid w:val="00A07017"/>
    <w:rsid w:val="00A12558"/>
    <w:rsid w:val="00A12FC9"/>
    <w:rsid w:val="00A1397A"/>
    <w:rsid w:val="00A154F6"/>
    <w:rsid w:val="00A17B27"/>
    <w:rsid w:val="00A20FF4"/>
    <w:rsid w:val="00A25639"/>
    <w:rsid w:val="00A2619F"/>
    <w:rsid w:val="00A31D58"/>
    <w:rsid w:val="00A500D3"/>
    <w:rsid w:val="00A50302"/>
    <w:rsid w:val="00A505AB"/>
    <w:rsid w:val="00A51CA9"/>
    <w:rsid w:val="00A55536"/>
    <w:rsid w:val="00A57A9B"/>
    <w:rsid w:val="00A72DCB"/>
    <w:rsid w:val="00A760E7"/>
    <w:rsid w:val="00A77910"/>
    <w:rsid w:val="00A82133"/>
    <w:rsid w:val="00A94438"/>
    <w:rsid w:val="00A94872"/>
    <w:rsid w:val="00A95A4F"/>
    <w:rsid w:val="00AA1A1B"/>
    <w:rsid w:val="00AA1D86"/>
    <w:rsid w:val="00AA4493"/>
    <w:rsid w:val="00AB2BAC"/>
    <w:rsid w:val="00AB39FA"/>
    <w:rsid w:val="00AB3B0C"/>
    <w:rsid w:val="00AB6A2A"/>
    <w:rsid w:val="00AB76D7"/>
    <w:rsid w:val="00AB793B"/>
    <w:rsid w:val="00AC3C21"/>
    <w:rsid w:val="00AC65B6"/>
    <w:rsid w:val="00AC6DC4"/>
    <w:rsid w:val="00AD379E"/>
    <w:rsid w:val="00AD3F57"/>
    <w:rsid w:val="00AE5099"/>
    <w:rsid w:val="00AF3625"/>
    <w:rsid w:val="00AF3CC5"/>
    <w:rsid w:val="00B02E34"/>
    <w:rsid w:val="00B0512F"/>
    <w:rsid w:val="00B11744"/>
    <w:rsid w:val="00B20ABA"/>
    <w:rsid w:val="00B222F7"/>
    <w:rsid w:val="00B24CDD"/>
    <w:rsid w:val="00B26AE3"/>
    <w:rsid w:val="00B333CF"/>
    <w:rsid w:val="00B3487D"/>
    <w:rsid w:val="00B4526C"/>
    <w:rsid w:val="00B45ADA"/>
    <w:rsid w:val="00B50590"/>
    <w:rsid w:val="00B5247B"/>
    <w:rsid w:val="00B61B94"/>
    <w:rsid w:val="00B62BD8"/>
    <w:rsid w:val="00B63270"/>
    <w:rsid w:val="00B65717"/>
    <w:rsid w:val="00B67200"/>
    <w:rsid w:val="00B713CB"/>
    <w:rsid w:val="00B71748"/>
    <w:rsid w:val="00B7558D"/>
    <w:rsid w:val="00B80ECF"/>
    <w:rsid w:val="00B85058"/>
    <w:rsid w:val="00B9008C"/>
    <w:rsid w:val="00B91166"/>
    <w:rsid w:val="00B93416"/>
    <w:rsid w:val="00B9391F"/>
    <w:rsid w:val="00B94CD0"/>
    <w:rsid w:val="00B960D1"/>
    <w:rsid w:val="00BA73A9"/>
    <w:rsid w:val="00BB0AA4"/>
    <w:rsid w:val="00BB2DE7"/>
    <w:rsid w:val="00BB685B"/>
    <w:rsid w:val="00BB796D"/>
    <w:rsid w:val="00BC1D3F"/>
    <w:rsid w:val="00BC2407"/>
    <w:rsid w:val="00BC55FA"/>
    <w:rsid w:val="00BD0B9A"/>
    <w:rsid w:val="00BD2A57"/>
    <w:rsid w:val="00BD3126"/>
    <w:rsid w:val="00BD79AE"/>
    <w:rsid w:val="00BF3016"/>
    <w:rsid w:val="00BF497C"/>
    <w:rsid w:val="00BF7E7D"/>
    <w:rsid w:val="00C0336E"/>
    <w:rsid w:val="00C035CE"/>
    <w:rsid w:val="00C05BDE"/>
    <w:rsid w:val="00C077B6"/>
    <w:rsid w:val="00C10FE1"/>
    <w:rsid w:val="00C11CFE"/>
    <w:rsid w:val="00C16C71"/>
    <w:rsid w:val="00C22734"/>
    <w:rsid w:val="00C2327A"/>
    <w:rsid w:val="00C26EAF"/>
    <w:rsid w:val="00C42CD0"/>
    <w:rsid w:val="00C45472"/>
    <w:rsid w:val="00C5321C"/>
    <w:rsid w:val="00C532DF"/>
    <w:rsid w:val="00C54007"/>
    <w:rsid w:val="00C557E0"/>
    <w:rsid w:val="00C6074D"/>
    <w:rsid w:val="00C65460"/>
    <w:rsid w:val="00C65AA9"/>
    <w:rsid w:val="00C667FA"/>
    <w:rsid w:val="00C67CAB"/>
    <w:rsid w:val="00C816EF"/>
    <w:rsid w:val="00C903E3"/>
    <w:rsid w:val="00C935A9"/>
    <w:rsid w:val="00C9365B"/>
    <w:rsid w:val="00C93D23"/>
    <w:rsid w:val="00CA0541"/>
    <w:rsid w:val="00CA196A"/>
    <w:rsid w:val="00CA5AC6"/>
    <w:rsid w:val="00CA6CE3"/>
    <w:rsid w:val="00CB412A"/>
    <w:rsid w:val="00CB6181"/>
    <w:rsid w:val="00CC222E"/>
    <w:rsid w:val="00CC3D4B"/>
    <w:rsid w:val="00CD31E4"/>
    <w:rsid w:val="00CD75F2"/>
    <w:rsid w:val="00CE0AAB"/>
    <w:rsid w:val="00CE3FEB"/>
    <w:rsid w:val="00CE7EB8"/>
    <w:rsid w:val="00CF21A3"/>
    <w:rsid w:val="00CF292F"/>
    <w:rsid w:val="00CF3176"/>
    <w:rsid w:val="00CF6CFA"/>
    <w:rsid w:val="00D003D5"/>
    <w:rsid w:val="00D050AB"/>
    <w:rsid w:val="00D137D8"/>
    <w:rsid w:val="00D14E04"/>
    <w:rsid w:val="00D150E7"/>
    <w:rsid w:val="00D233CD"/>
    <w:rsid w:val="00D27566"/>
    <w:rsid w:val="00D3066D"/>
    <w:rsid w:val="00D31620"/>
    <w:rsid w:val="00D31FF1"/>
    <w:rsid w:val="00D322EE"/>
    <w:rsid w:val="00D32D3A"/>
    <w:rsid w:val="00D33B38"/>
    <w:rsid w:val="00D411C7"/>
    <w:rsid w:val="00D52D31"/>
    <w:rsid w:val="00D5301B"/>
    <w:rsid w:val="00D5664A"/>
    <w:rsid w:val="00D67784"/>
    <w:rsid w:val="00D70712"/>
    <w:rsid w:val="00D7307D"/>
    <w:rsid w:val="00D74018"/>
    <w:rsid w:val="00D74BD0"/>
    <w:rsid w:val="00D753F3"/>
    <w:rsid w:val="00D7541A"/>
    <w:rsid w:val="00D8146A"/>
    <w:rsid w:val="00D830D7"/>
    <w:rsid w:val="00D84DA0"/>
    <w:rsid w:val="00D86C49"/>
    <w:rsid w:val="00D90EA3"/>
    <w:rsid w:val="00D92529"/>
    <w:rsid w:val="00D97FC0"/>
    <w:rsid w:val="00DA324C"/>
    <w:rsid w:val="00DA3977"/>
    <w:rsid w:val="00DA5E17"/>
    <w:rsid w:val="00DA5F16"/>
    <w:rsid w:val="00DA6B2F"/>
    <w:rsid w:val="00DA6E70"/>
    <w:rsid w:val="00DB038F"/>
    <w:rsid w:val="00DB2E11"/>
    <w:rsid w:val="00DB4F1A"/>
    <w:rsid w:val="00DB70BB"/>
    <w:rsid w:val="00DC3C63"/>
    <w:rsid w:val="00DC5DB8"/>
    <w:rsid w:val="00DC74EE"/>
    <w:rsid w:val="00DD12BB"/>
    <w:rsid w:val="00DD23CB"/>
    <w:rsid w:val="00DD3162"/>
    <w:rsid w:val="00DD6501"/>
    <w:rsid w:val="00DD6B84"/>
    <w:rsid w:val="00DE14C3"/>
    <w:rsid w:val="00DE25CF"/>
    <w:rsid w:val="00DE3ACE"/>
    <w:rsid w:val="00DE3DBA"/>
    <w:rsid w:val="00DE7F83"/>
    <w:rsid w:val="00DE7FE5"/>
    <w:rsid w:val="00DF0C6A"/>
    <w:rsid w:val="00DF1D5C"/>
    <w:rsid w:val="00DF28ED"/>
    <w:rsid w:val="00E026B6"/>
    <w:rsid w:val="00E02B83"/>
    <w:rsid w:val="00E0482A"/>
    <w:rsid w:val="00E10DCF"/>
    <w:rsid w:val="00E116C5"/>
    <w:rsid w:val="00E11C40"/>
    <w:rsid w:val="00E13292"/>
    <w:rsid w:val="00E147F0"/>
    <w:rsid w:val="00E1549F"/>
    <w:rsid w:val="00E1780D"/>
    <w:rsid w:val="00E2022B"/>
    <w:rsid w:val="00E2088C"/>
    <w:rsid w:val="00E2191D"/>
    <w:rsid w:val="00E239F1"/>
    <w:rsid w:val="00E27BCE"/>
    <w:rsid w:val="00E335A9"/>
    <w:rsid w:val="00E36DF3"/>
    <w:rsid w:val="00E37170"/>
    <w:rsid w:val="00E40E85"/>
    <w:rsid w:val="00E42A58"/>
    <w:rsid w:val="00E451DD"/>
    <w:rsid w:val="00E4631B"/>
    <w:rsid w:val="00E51288"/>
    <w:rsid w:val="00E53209"/>
    <w:rsid w:val="00E55A1B"/>
    <w:rsid w:val="00E60428"/>
    <w:rsid w:val="00E6260B"/>
    <w:rsid w:val="00E7108B"/>
    <w:rsid w:val="00E719E4"/>
    <w:rsid w:val="00E74444"/>
    <w:rsid w:val="00E842B1"/>
    <w:rsid w:val="00E93611"/>
    <w:rsid w:val="00E9397C"/>
    <w:rsid w:val="00EA1BA7"/>
    <w:rsid w:val="00EB4966"/>
    <w:rsid w:val="00EC551B"/>
    <w:rsid w:val="00ED274A"/>
    <w:rsid w:val="00ED393D"/>
    <w:rsid w:val="00EE2E4D"/>
    <w:rsid w:val="00EE3CDE"/>
    <w:rsid w:val="00EF4416"/>
    <w:rsid w:val="00EF7D9B"/>
    <w:rsid w:val="00F00977"/>
    <w:rsid w:val="00F07C5B"/>
    <w:rsid w:val="00F11539"/>
    <w:rsid w:val="00F15E6E"/>
    <w:rsid w:val="00F23223"/>
    <w:rsid w:val="00F3150B"/>
    <w:rsid w:val="00F3175F"/>
    <w:rsid w:val="00F323F1"/>
    <w:rsid w:val="00F40F64"/>
    <w:rsid w:val="00F415D9"/>
    <w:rsid w:val="00F4550B"/>
    <w:rsid w:val="00F46C1D"/>
    <w:rsid w:val="00F4720B"/>
    <w:rsid w:val="00F52C72"/>
    <w:rsid w:val="00F5384D"/>
    <w:rsid w:val="00F612E5"/>
    <w:rsid w:val="00F63FAA"/>
    <w:rsid w:val="00F65985"/>
    <w:rsid w:val="00F671EF"/>
    <w:rsid w:val="00F705EF"/>
    <w:rsid w:val="00F70B51"/>
    <w:rsid w:val="00F72429"/>
    <w:rsid w:val="00F86BEA"/>
    <w:rsid w:val="00F93033"/>
    <w:rsid w:val="00FA4377"/>
    <w:rsid w:val="00FA4895"/>
    <w:rsid w:val="00FA76F8"/>
    <w:rsid w:val="00FB097D"/>
    <w:rsid w:val="00FB2022"/>
    <w:rsid w:val="00FB7300"/>
    <w:rsid w:val="00FC0FC4"/>
    <w:rsid w:val="00FC1C2B"/>
    <w:rsid w:val="00FC4EEB"/>
    <w:rsid w:val="00FE277C"/>
    <w:rsid w:val="00FE3537"/>
    <w:rsid w:val="00FE7E2C"/>
    <w:rsid w:val="00FF1F85"/>
    <w:rsid w:val="00FF40C2"/>
    <w:rsid w:val="00FF427E"/>
    <w:rsid w:val="00FF4BE9"/>
    <w:rsid w:val="00FF5926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Прямая со стрелкой 11"/>
        <o:r id="V:Rule7" type="connector" idref="#Прямая со стрелкой 6"/>
        <o:r id="V:Rule8" type="connector" idref="#Прямая со стрелкой 4"/>
        <o:r id="V:Rule9" type="connector" idref="#Прямая со стрелкой 5"/>
        <o:r id="V:Rule10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C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30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E30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E30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E30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E30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E309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E30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E30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E309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09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7E30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7E30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E30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7E309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E309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7E309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7E309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semiHidden/>
    <w:rsid w:val="007E309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7E309D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caption"/>
    <w:basedOn w:val="a"/>
    <w:next w:val="a"/>
    <w:semiHidden/>
    <w:unhideWhenUsed/>
    <w:qFormat/>
    <w:rsid w:val="007E309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qFormat/>
    <w:rsid w:val="007E30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7E30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7E30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link w:val="a7"/>
    <w:rsid w:val="007E309D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qFormat/>
    <w:rsid w:val="007E309D"/>
    <w:rPr>
      <w:b/>
      <w:bCs/>
    </w:rPr>
  </w:style>
  <w:style w:type="character" w:styleId="aa">
    <w:name w:val="Emphasis"/>
    <w:qFormat/>
    <w:rsid w:val="007E309D"/>
    <w:rPr>
      <w:i/>
      <w:iCs/>
    </w:rPr>
  </w:style>
  <w:style w:type="paragraph" w:styleId="ab">
    <w:name w:val="List Paragraph"/>
    <w:basedOn w:val="a"/>
    <w:qFormat/>
    <w:rsid w:val="007E309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E309D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7E309D"/>
    <w:rPr>
      <w:rFonts w:ascii="Calibri" w:hAnsi="Calibri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7E30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7E309D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uiPriority w:val="19"/>
    <w:qFormat/>
    <w:rsid w:val="007E309D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E309D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E309D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E30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E30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09D"/>
    <w:pPr>
      <w:outlineLvl w:val="9"/>
    </w:pPr>
  </w:style>
  <w:style w:type="character" w:customStyle="1" w:styleId="simpleelementin">
    <w:name w:val="simpleelementin"/>
    <w:basedOn w:val="a0"/>
    <w:rsid w:val="000976A3"/>
  </w:style>
  <w:style w:type="character" w:customStyle="1" w:styleId="simpleelementend">
    <w:name w:val="simpleelementend"/>
    <w:basedOn w:val="a0"/>
    <w:rsid w:val="000976A3"/>
  </w:style>
  <w:style w:type="character" w:styleId="af4">
    <w:name w:val="Hyperlink"/>
    <w:basedOn w:val="a0"/>
    <w:uiPriority w:val="99"/>
    <w:unhideWhenUsed/>
    <w:rsid w:val="00CF317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F3176"/>
  </w:style>
  <w:style w:type="paragraph" w:styleId="af5">
    <w:name w:val="Balloon Text"/>
    <w:basedOn w:val="a"/>
    <w:link w:val="af6"/>
    <w:uiPriority w:val="99"/>
    <w:semiHidden/>
    <w:unhideWhenUsed/>
    <w:rsid w:val="00F9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3033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17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02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2BCE"/>
    <w:rPr>
      <w:rFonts w:ascii="Courier New" w:eastAsia="Calibri" w:hAnsi="Courier New"/>
    </w:rPr>
  </w:style>
  <w:style w:type="paragraph" w:customStyle="1" w:styleId="Standard">
    <w:name w:val="Standard"/>
    <w:rsid w:val="00607947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af8">
    <w:name w:val="Основной текст_"/>
    <w:link w:val="11"/>
    <w:rsid w:val="00607947"/>
    <w:rPr>
      <w:shd w:val="clear" w:color="auto" w:fill="FFFFFF"/>
    </w:rPr>
  </w:style>
  <w:style w:type="paragraph" w:customStyle="1" w:styleId="11">
    <w:name w:val="Основной текст1"/>
    <w:basedOn w:val="a"/>
    <w:link w:val="af8"/>
    <w:rsid w:val="00607947"/>
    <w:pPr>
      <w:shd w:val="clear" w:color="auto" w:fill="FFFFFF"/>
      <w:spacing w:after="0" w:line="317" w:lineRule="exact"/>
      <w:ind w:hanging="86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C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30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E30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E30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E30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E30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E309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E30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E30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E309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09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7E30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7E30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E30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7E309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E309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7E309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7E309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semiHidden/>
    <w:rsid w:val="007E309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7E309D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caption"/>
    <w:basedOn w:val="a"/>
    <w:next w:val="a"/>
    <w:semiHidden/>
    <w:unhideWhenUsed/>
    <w:qFormat/>
    <w:rsid w:val="007E309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qFormat/>
    <w:rsid w:val="007E30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7E30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7E30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link w:val="a7"/>
    <w:rsid w:val="007E309D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qFormat/>
    <w:rsid w:val="007E309D"/>
    <w:rPr>
      <w:b/>
      <w:bCs/>
    </w:rPr>
  </w:style>
  <w:style w:type="character" w:styleId="aa">
    <w:name w:val="Emphasis"/>
    <w:qFormat/>
    <w:rsid w:val="007E309D"/>
    <w:rPr>
      <w:i/>
      <w:iCs/>
    </w:rPr>
  </w:style>
  <w:style w:type="paragraph" w:styleId="ab">
    <w:name w:val="List Paragraph"/>
    <w:basedOn w:val="a"/>
    <w:qFormat/>
    <w:rsid w:val="007E309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E309D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7E309D"/>
    <w:rPr>
      <w:rFonts w:ascii="Calibri" w:hAnsi="Calibri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7E30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7E309D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uiPriority w:val="19"/>
    <w:qFormat/>
    <w:rsid w:val="007E309D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E309D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E309D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E30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E30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09D"/>
    <w:pPr>
      <w:outlineLvl w:val="9"/>
    </w:pPr>
  </w:style>
  <w:style w:type="character" w:customStyle="1" w:styleId="simpleelementin">
    <w:name w:val="simpleelementin"/>
    <w:basedOn w:val="a0"/>
    <w:rsid w:val="000976A3"/>
  </w:style>
  <w:style w:type="character" w:customStyle="1" w:styleId="simpleelementend">
    <w:name w:val="simpleelementend"/>
    <w:basedOn w:val="a0"/>
    <w:rsid w:val="000976A3"/>
  </w:style>
  <w:style w:type="character" w:styleId="af4">
    <w:name w:val="Hyperlink"/>
    <w:basedOn w:val="a0"/>
    <w:uiPriority w:val="99"/>
    <w:unhideWhenUsed/>
    <w:rsid w:val="00CF317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F3176"/>
  </w:style>
  <w:style w:type="paragraph" w:styleId="af5">
    <w:name w:val="Balloon Text"/>
    <w:basedOn w:val="a"/>
    <w:link w:val="af6"/>
    <w:uiPriority w:val="99"/>
    <w:semiHidden/>
    <w:unhideWhenUsed/>
    <w:rsid w:val="00F9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3033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17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02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BCE"/>
    <w:rPr>
      <w:rFonts w:ascii="Courier New" w:eastAsia="Calibri" w:hAnsi="Courier New"/>
      <w:lang w:val="x-none" w:eastAsia="x-none"/>
    </w:rPr>
  </w:style>
  <w:style w:type="paragraph" w:customStyle="1" w:styleId="Standard">
    <w:name w:val="Standard"/>
    <w:rsid w:val="00607947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af8">
    <w:name w:val="Основной текст_"/>
    <w:link w:val="11"/>
    <w:rsid w:val="00607947"/>
    <w:rPr>
      <w:shd w:val="clear" w:color="auto" w:fill="FFFFFF"/>
    </w:rPr>
  </w:style>
  <w:style w:type="paragraph" w:customStyle="1" w:styleId="11">
    <w:name w:val="Основной текст1"/>
    <w:basedOn w:val="a"/>
    <w:link w:val="af8"/>
    <w:rsid w:val="00607947"/>
    <w:pPr>
      <w:shd w:val="clear" w:color="auto" w:fill="FFFFFF"/>
      <w:spacing w:after="0" w:line="317" w:lineRule="exact"/>
      <w:ind w:hanging="86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20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433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27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1229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778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785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9883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9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0938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955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r-kingisepp.narod.ru" TargetMode="External"/><Relationship Id="rId12" Type="http://schemas.openxmlformats.org/officeDocument/2006/relationships/hyperlink" Target="http://www.kingisep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2004@mail.ru" TargetMode="External"/><Relationship Id="rId11" Type="http://schemas.openxmlformats.org/officeDocument/2006/relationships/hyperlink" Target="mailto:kingisepp-rayo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mitet_kin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-kingisepp.naro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10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Елена Романова</cp:lastModifiedBy>
  <cp:revision>93</cp:revision>
  <cp:lastPrinted>2013-09-27T08:18:00Z</cp:lastPrinted>
  <dcterms:created xsi:type="dcterms:W3CDTF">2013-05-16T06:38:00Z</dcterms:created>
  <dcterms:modified xsi:type="dcterms:W3CDTF">2013-09-30T06:04:00Z</dcterms:modified>
</cp:coreProperties>
</file>